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71" w:rsidRPr="000D5571" w:rsidRDefault="000D5571" w:rsidP="00C521CC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0D5571" w:rsidRPr="000D5571" w:rsidRDefault="000F4361" w:rsidP="000F4361">
      <w:pPr>
        <w:tabs>
          <w:tab w:val="left" w:pos="5940"/>
          <w:tab w:val="left" w:pos="7065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2298065</wp:posOffset>
            </wp:positionH>
            <wp:positionV relativeFrom="paragraph">
              <wp:posOffset>-3175</wp:posOffset>
            </wp:positionV>
            <wp:extent cx="657225" cy="5905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571" w:rsidRPr="000D5571">
        <w:rPr>
          <w:rFonts w:ascii="Times New Roman" w:hAnsi="Times New Roman"/>
          <w:sz w:val="20"/>
          <w:szCs w:val="20"/>
        </w:rPr>
        <w:t xml:space="preserve">ISTITUTO COMPRENSIVO STATALE “G. Verdi – P. </w:t>
      </w:r>
      <w:proofErr w:type="spellStart"/>
      <w:r w:rsidR="000D5571" w:rsidRPr="000D5571">
        <w:rPr>
          <w:rFonts w:ascii="Times New Roman" w:hAnsi="Times New Roman"/>
          <w:sz w:val="20"/>
          <w:szCs w:val="20"/>
        </w:rPr>
        <w:t>Cafaro</w:t>
      </w:r>
      <w:proofErr w:type="spellEnd"/>
      <w:r w:rsidR="000D5571" w:rsidRPr="000D5571">
        <w:rPr>
          <w:rFonts w:ascii="Times New Roman" w:hAnsi="Times New Roman"/>
          <w:sz w:val="20"/>
          <w:szCs w:val="20"/>
        </w:rPr>
        <w:t>”</w:t>
      </w:r>
    </w:p>
    <w:p w:rsidR="000D5571" w:rsidRPr="000D5571" w:rsidRDefault="000D5571" w:rsidP="000F4361">
      <w:pPr>
        <w:tabs>
          <w:tab w:val="left" w:pos="5940"/>
          <w:tab w:val="left" w:pos="7065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0D5571">
        <w:rPr>
          <w:rFonts w:ascii="Times New Roman" w:hAnsi="Times New Roman"/>
          <w:sz w:val="20"/>
          <w:szCs w:val="20"/>
        </w:rPr>
        <w:t>Scuola dell’Infanzia, Primaria e Secondaria di Primo Grado</w:t>
      </w:r>
    </w:p>
    <w:p w:rsidR="000D5571" w:rsidRPr="000D5571" w:rsidRDefault="000D5571" w:rsidP="000F4361">
      <w:pPr>
        <w:tabs>
          <w:tab w:val="left" w:pos="5940"/>
          <w:tab w:val="left" w:pos="7065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0D5571">
        <w:rPr>
          <w:rFonts w:ascii="Times New Roman" w:hAnsi="Times New Roman"/>
          <w:sz w:val="20"/>
          <w:szCs w:val="20"/>
        </w:rPr>
        <w:t>Sede centrale Via  G. Verdi, n. 65   -76123 ANDRIA (BT)</w:t>
      </w:r>
    </w:p>
    <w:p w:rsidR="000D5571" w:rsidRDefault="000D5571" w:rsidP="000F4361">
      <w:pPr>
        <w:tabs>
          <w:tab w:val="left" w:pos="5940"/>
          <w:tab w:val="left" w:pos="7065"/>
          <w:tab w:val="center" w:pos="7285"/>
          <w:tab w:val="left" w:pos="9585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0D5571">
        <w:rPr>
          <w:rFonts w:ascii="Times New Roman" w:hAnsi="Times New Roman"/>
          <w:sz w:val="20"/>
          <w:szCs w:val="20"/>
        </w:rPr>
        <w:t>Telefono 0883 – 246.239 - Fax 0883 - 56.45.45</w:t>
      </w:r>
    </w:p>
    <w:p w:rsidR="00851EF7" w:rsidRDefault="00851EF7" w:rsidP="00E86079">
      <w:pPr>
        <w:tabs>
          <w:tab w:val="left" w:pos="5940"/>
          <w:tab w:val="left" w:pos="7065"/>
        </w:tabs>
        <w:jc w:val="both"/>
        <w:rPr>
          <w:rFonts w:ascii="Times New Roman" w:hAnsi="Times New Roman"/>
          <w:sz w:val="20"/>
          <w:szCs w:val="20"/>
        </w:rPr>
      </w:pPr>
    </w:p>
    <w:p w:rsidR="006C1D7A" w:rsidRDefault="00816217" w:rsidP="00E86079">
      <w:pPr>
        <w:tabs>
          <w:tab w:val="left" w:pos="5940"/>
          <w:tab w:val="left" w:pos="7065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sottoscritto/</w:t>
      </w:r>
      <w:r w:rsidR="00E86079">
        <w:rPr>
          <w:rFonts w:ascii="Times New Roman" w:hAnsi="Times New Roman"/>
          <w:sz w:val="20"/>
          <w:szCs w:val="20"/>
        </w:rPr>
        <w:t>La sottoscrit</w:t>
      </w:r>
      <w:r w:rsidR="0020592E">
        <w:rPr>
          <w:rFonts w:ascii="Times New Roman" w:hAnsi="Times New Roman"/>
          <w:sz w:val="20"/>
          <w:szCs w:val="20"/>
        </w:rPr>
        <w:t>ta………………………………………………………………</w:t>
      </w:r>
      <w:r w:rsidR="00E86079">
        <w:rPr>
          <w:rFonts w:ascii="Times New Roman" w:hAnsi="Times New Roman"/>
          <w:sz w:val="20"/>
          <w:szCs w:val="20"/>
        </w:rPr>
        <w:t xml:space="preserve">, insegnante </w:t>
      </w:r>
      <w:r w:rsidR="0020592E">
        <w:rPr>
          <w:rFonts w:ascii="Times New Roman" w:hAnsi="Times New Roman"/>
          <w:sz w:val="20"/>
          <w:szCs w:val="20"/>
        </w:rPr>
        <w:t>di scuola ……………………………</w:t>
      </w:r>
      <w:r w:rsidR="00E86079">
        <w:rPr>
          <w:rFonts w:ascii="Times New Roman" w:hAnsi="Times New Roman"/>
          <w:sz w:val="20"/>
          <w:szCs w:val="20"/>
        </w:rPr>
        <w:t xml:space="preserve">, in servizio nel plesso ……………………………….., </w:t>
      </w:r>
    </w:p>
    <w:p w:rsidR="006C1D7A" w:rsidRPr="00753286" w:rsidRDefault="006C1D7A" w:rsidP="00753286">
      <w:pPr>
        <w:pStyle w:val="Paragrafoelenco"/>
        <w:numPr>
          <w:ilvl w:val="0"/>
          <w:numId w:val="39"/>
        </w:numPr>
        <w:tabs>
          <w:tab w:val="left" w:pos="5940"/>
          <w:tab w:val="left" w:pos="7065"/>
        </w:tabs>
        <w:jc w:val="both"/>
        <w:rPr>
          <w:rFonts w:ascii="Times New Roman" w:hAnsi="Times New Roman"/>
          <w:sz w:val="20"/>
          <w:szCs w:val="20"/>
        </w:rPr>
      </w:pPr>
      <w:r w:rsidRPr="00753286">
        <w:rPr>
          <w:rFonts w:ascii="Times New Roman" w:hAnsi="Times New Roman"/>
          <w:b/>
          <w:sz w:val="20"/>
          <w:szCs w:val="20"/>
        </w:rPr>
        <w:t>VISTI</w:t>
      </w:r>
      <w:r w:rsidRPr="00753286">
        <w:rPr>
          <w:rFonts w:ascii="Times New Roman" w:hAnsi="Times New Roman"/>
          <w:sz w:val="20"/>
          <w:szCs w:val="20"/>
        </w:rPr>
        <w:t xml:space="preserve"> i criteri definiti dal Comitato di Valutazione, </w:t>
      </w:r>
    </w:p>
    <w:p w:rsidR="00753286" w:rsidRDefault="006C1D7A" w:rsidP="00753286">
      <w:pPr>
        <w:pStyle w:val="Paragrafoelenco"/>
        <w:numPr>
          <w:ilvl w:val="0"/>
          <w:numId w:val="39"/>
        </w:numPr>
        <w:tabs>
          <w:tab w:val="left" w:pos="5940"/>
          <w:tab w:val="left" w:pos="7065"/>
        </w:tabs>
        <w:jc w:val="both"/>
        <w:rPr>
          <w:rFonts w:ascii="Times New Roman" w:hAnsi="Times New Roman"/>
          <w:sz w:val="20"/>
          <w:szCs w:val="20"/>
        </w:rPr>
      </w:pPr>
      <w:r w:rsidRPr="00753286">
        <w:rPr>
          <w:rFonts w:ascii="Times New Roman" w:hAnsi="Times New Roman"/>
          <w:b/>
          <w:sz w:val="20"/>
          <w:szCs w:val="20"/>
        </w:rPr>
        <w:t>CONSAPEVOLE</w:t>
      </w:r>
      <w:r w:rsidR="00E86079" w:rsidRPr="00753286">
        <w:rPr>
          <w:rFonts w:ascii="Times New Roman" w:hAnsi="Times New Roman"/>
          <w:sz w:val="20"/>
          <w:szCs w:val="20"/>
        </w:rPr>
        <w:t xml:space="preserve"> delle sanzioni disciplinari previste dall’art.</w:t>
      </w:r>
      <w:r w:rsidR="00BC38E9">
        <w:rPr>
          <w:rFonts w:ascii="Times New Roman" w:hAnsi="Times New Roman"/>
          <w:sz w:val="20"/>
          <w:szCs w:val="20"/>
        </w:rPr>
        <w:t xml:space="preserve"> 76 del Testo Unico n. 445/2000</w:t>
      </w:r>
      <w:r w:rsidR="0098290A">
        <w:rPr>
          <w:rFonts w:ascii="Times New Roman" w:hAnsi="Times New Roman"/>
          <w:sz w:val="20"/>
          <w:szCs w:val="20"/>
        </w:rPr>
        <w:t>,</w:t>
      </w:r>
      <w:r w:rsidR="00BC38E9">
        <w:rPr>
          <w:rFonts w:ascii="Times New Roman" w:hAnsi="Times New Roman"/>
          <w:sz w:val="20"/>
          <w:szCs w:val="20"/>
        </w:rPr>
        <w:t xml:space="preserve"> </w:t>
      </w:r>
      <w:r w:rsidR="00BC38E9" w:rsidRPr="00BC38E9">
        <w:rPr>
          <w:rFonts w:ascii="Times New Roman" w:hAnsi="Times New Roman"/>
          <w:sz w:val="20"/>
          <w:szCs w:val="20"/>
        </w:rPr>
        <w:t>sotto la propria personale responsabilità</w:t>
      </w:r>
      <w:r w:rsidR="00E86079" w:rsidRPr="00753286">
        <w:rPr>
          <w:rFonts w:ascii="Times New Roman" w:hAnsi="Times New Roman"/>
          <w:sz w:val="20"/>
          <w:szCs w:val="20"/>
        </w:rPr>
        <w:t xml:space="preserve"> </w:t>
      </w:r>
    </w:p>
    <w:p w:rsidR="00753286" w:rsidRPr="00753286" w:rsidRDefault="00753286" w:rsidP="00753286">
      <w:pPr>
        <w:pStyle w:val="Paragrafoelenco"/>
        <w:tabs>
          <w:tab w:val="left" w:pos="5940"/>
          <w:tab w:val="left" w:pos="7065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DICHIARA</w:t>
      </w:r>
    </w:p>
    <w:p w:rsidR="001920E9" w:rsidRPr="00753286" w:rsidRDefault="00D2097C" w:rsidP="00753286">
      <w:pPr>
        <w:pStyle w:val="Paragrafoelenco"/>
        <w:tabs>
          <w:tab w:val="left" w:pos="5940"/>
          <w:tab w:val="left" w:pos="7065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aver ricoperto i seguenti incarichi /</w:t>
      </w:r>
      <w:r w:rsidR="00E86079" w:rsidRPr="00753286">
        <w:rPr>
          <w:rFonts w:ascii="Times New Roman" w:hAnsi="Times New Roman"/>
          <w:sz w:val="20"/>
          <w:szCs w:val="20"/>
        </w:rPr>
        <w:t xml:space="preserve">di aver </w:t>
      </w:r>
      <w:r w:rsidR="00753286">
        <w:rPr>
          <w:rFonts w:ascii="Times New Roman" w:hAnsi="Times New Roman"/>
          <w:sz w:val="20"/>
          <w:szCs w:val="20"/>
        </w:rPr>
        <w:t xml:space="preserve">svolto le seguenti attività </w:t>
      </w:r>
      <w:r w:rsidR="0098290A">
        <w:rPr>
          <w:rFonts w:ascii="Times New Roman" w:hAnsi="Times New Roman"/>
          <w:sz w:val="20"/>
          <w:szCs w:val="20"/>
        </w:rPr>
        <w:t>nel corrente anno scolastico</w:t>
      </w:r>
      <w:r w:rsidR="00753286">
        <w:rPr>
          <w:rFonts w:ascii="Times New Roman" w:hAnsi="Times New Roman"/>
          <w:sz w:val="20"/>
          <w:szCs w:val="20"/>
        </w:rPr>
        <w:t xml:space="preserve">, </w:t>
      </w:r>
      <w:r w:rsidR="00E86079" w:rsidRPr="00753286">
        <w:rPr>
          <w:rFonts w:ascii="Times New Roman" w:hAnsi="Times New Roman"/>
          <w:sz w:val="20"/>
          <w:szCs w:val="20"/>
        </w:rPr>
        <w:t xml:space="preserve">secondo i seguenti </w:t>
      </w:r>
      <w:r w:rsidR="00EF54EB" w:rsidRPr="00753286">
        <w:rPr>
          <w:rFonts w:ascii="Times New Roman" w:hAnsi="Times New Roman"/>
          <w:sz w:val="20"/>
          <w:szCs w:val="20"/>
        </w:rPr>
        <w:t>criteri di valorizzazione del merito dei docenti - L. 107/</w:t>
      </w:r>
      <w:r w:rsidR="00B051B6" w:rsidRPr="00753286">
        <w:rPr>
          <w:rFonts w:ascii="Times New Roman" w:hAnsi="Times New Roman"/>
          <w:sz w:val="20"/>
          <w:szCs w:val="20"/>
        </w:rPr>
        <w:t>20</w:t>
      </w:r>
      <w:r w:rsidR="00EF54EB" w:rsidRPr="00753286">
        <w:rPr>
          <w:rFonts w:ascii="Times New Roman" w:hAnsi="Times New Roman"/>
          <w:sz w:val="20"/>
          <w:szCs w:val="20"/>
        </w:rPr>
        <w:t xml:space="preserve">15 art. 1 co. 129 </w:t>
      </w:r>
      <w:r w:rsidR="00B051B6" w:rsidRPr="00753286">
        <w:rPr>
          <w:rFonts w:ascii="Times New Roman" w:hAnsi="Times New Roman"/>
          <w:sz w:val="20"/>
          <w:szCs w:val="20"/>
        </w:rPr>
        <w:t xml:space="preserve"> </w:t>
      </w:r>
      <w:r w:rsidR="00EF54EB" w:rsidRPr="00753286">
        <w:rPr>
          <w:rFonts w:ascii="Times New Roman" w:hAnsi="Times New Roman"/>
          <w:sz w:val="20"/>
          <w:szCs w:val="20"/>
        </w:rPr>
        <w:t>punto 3-</w:t>
      </w:r>
      <w:r w:rsidR="00E86079" w:rsidRPr="00753286">
        <w:rPr>
          <w:rFonts w:ascii="Times New Roman" w:hAnsi="Times New Roman"/>
          <w:sz w:val="20"/>
          <w:szCs w:val="20"/>
        </w:rPr>
        <w:t>, intes</w:t>
      </w:r>
      <w:r w:rsidR="0098290A">
        <w:rPr>
          <w:rFonts w:ascii="Times New Roman" w:hAnsi="Times New Roman"/>
          <w:sz w:val="20"/>
          <w:szCs w:val="20"/>
        </w:rPr>
        <w:t>e</w:t>
      </w:r>
      <w:r w:rsidR="00EF54EB" w:rsidRPr="00753286">
        <w:rPr>
          <w:rFonts w:ascii="Times New Roman" w:hAnsi="Times New Roman"/>
          <w:sz w:val="20"/>
          <w:szCs w:val="20"/>
        </w:rPr>
        <w:t xml:space="preserve"> come </w:t>
      </w:r>
      <w:r w:rsidR="00EF54EB" w:rsidRPr="00753286">
        <w:rPr>
          <w:rFonts w:ascii="Times New Roman" w:hAnsi="Times New Roman"/>
          <w:b/>
          <w:sz w:val="20"/>
          <w:szCs w:val="20"/>
        </w:rPr>
        <w:t xml:space="preserve">eccellenza della </w:t>
      </w:r>
      <w:r w:rsidR="00EF54EB" w:rsidRPr="00753286">
        <w:rPr>
          <w:rFonts w:ascii="Times New Roman" w:hAnsi="Times New Roman"/>
          <w:sz w:val="20"/>
          <w:szCs w:val="20"/>
        </w:rPr>
        <w:t>prestazione professionale che va ben oltre le prestazioni contrattualmente dovute e  il  normale diligente  esercizio della professione.</w:t>
      </w:r>
      <w:r w:rsidR="00753286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9"/>
        <w:gridCol w:w="436"/>
        <w:gridCol w:w="3118"/>
        <w:gridCol w:w="1559"/>
        <w:gridCol w:w="5938"/>
        <w:gridCol w:w="2709"/>
      </w:tblGrid>
      <w:tr w:rsidR="008F27AE" w:rsidRPr="00BC38E9" w:rsidTr="00BC38E9">
        <w:trPr>
          <w:trHeight w:val="2573"/>
        </w:trPr>
        <w:tc>
          <w:tcPr>
            <w:tcW w:w="1799" w:type="dxa"/>
            <w:shd w:val="clear" w:color="auto" w:fill="FFFFCC"/>
          </w:tcPr>
          <w:p w:rsidR="008F27AE" w:rsidRPr="00BC38E9" w:rsidRDefault="008F27AE" w:rsidP="00250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AREA 1</w:t>
            </w:r>
          </w:p>
          <w:p w:rsidR="008F27AE" w:rsidRPr="00BC38E9" w:rsidRDefault="008F27AE" w:rsidP="00272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Qualità</w:t>
            </w:r>
          </w:p>
          <w:p w:rsidR="008F27AE" w:rsidRPr="00BC38E9" w:rsidRDefault="008F27AE" w:rsidP="00272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 xml:space="preserve"> dell’insegnamento e </w:t>
            </w:r>
          </w:p>
          <w:p w:rsidR="008F27AE" w:rsidRPr="00BC38E9" w:rsidRDefault="008F27AE" w:rsidP="00272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del contributo al</w:t>
            </w:r>
          </w:p>
          <w:p w:rsidR="008F27AE" w:rsidRPr="00BC38E9" w:rsidRDefault="008F27AE" w:rsidP="00272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 xml:space="preserve"> miglioramento </w:t>
            </w:r>
          </w:p>
          <w:p w:rsidR="008F27AE" w:rsidRPr="00BC38E9" w:rsidRDefault="008F27AE" w:rsidP="00272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dell’istruzione</w:t>
            </w:r>
          </w:p>
          <w:p w:rsidR="008F27AE" w:rsidRPr="00BC38E9" w:rsidRDefault="008F27AE" w:rsidP="00272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 xml:space="preserve"> scolastica, nonché </w:t>
            </w:r>
          </w:p>
          <w:p w:rsidR="008F27AE" w:rsidRPr="00BC38E9" w:rsidRDefault="008F27AE" w:rsidP="00272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del successo</w:t>
            </w:r>
          </w:p>
          <w:p w:rsidR="008F27AE" w:rsidRPr="00BC38E9" w:rsidRDefault="008F27AE" w:rsidP="00272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 xml:space="preserve"> formativo e </w:t>
            </w:r>
          </w:p>
          <w:p w:rsidR="008F27AE" w:rsidRPr="00BC38E9" w:rsidRDefault="008F27AE" w:rsidP="00272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scolastico degli studenti</w:t>
            </w:r>
          </w:p>
        </w:tc>
        <w:tc>
          <w:tcPr>
            <w:tcW w:w="3554" w:type="dxa"/>
            <w:gridSpan w:val="2"/>
            <w:shd w:val="clear" w:color="auto" w:fill="FFFFCC"/>
          </w:tcPr>
          <w:p w:rsidR="008F27AE" w:rsidRPr="00BC38E9" w:rsidRDefault="008F27AE" w:rsidP="008F2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CRITERI INDIVIDUATI DAL COMITATO DI</w:t>
            </w:r>
          </w:p>
          <w:p w:rsidR="008F27AE" w:rsidRPr="00BC38E9" w:rsidRDefault="008F27AE" w:rsidP="008F2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VALUTAZIONE</w:t>
            </w:r>
          </w:p>
        </w:tc>
        <w:tc>
          <w:tcPr>
            <w:tcW w:w="1559" w:type="dxa"/>
            <w:shd w:val="clear" w:color="auto" w:fill="FFFFCC"/>
          </w:tcPr>
          <w:p w:rsidR="008F27AE" w:rsidRPr="00BC38E9" w:rsidRDefault="008F27AE" w:rsidP="009854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STRUMENTI di RILEVAZIONE</w:t>
            </w:r>
          </w:p>
        </w:tc>
        <w:tc>
          <w:tcPr>
            <w:tcW w:w="5938" w:type="dxa"/>
            <w:shd w:val="clear" w:color="auto" w:fill="auto"/>
          </w:tcPr>
          <w:p w:rsidR="008F27AE" w:rsidRPr="00BC38E9" w:rsidRDefault="008F27AE" w:rsidP="005C7039">
            <w:pPr>
              <w:spacing w:after="0"/>
              <w:jc w:val="center"/>
              <w:rPr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EVIDENZE E RISCONTRI</w:t>
            </w:r>
          </w:p>
          <w:p w:rsidR="005C7039" w:rsidRPr="00BC38E9" w:rsidRDefault="008F27AE" w:rsidP="005C703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 xml:space="preserve">Descrizione delle attività realizzate ed evidenze documentali </w:t>
            </w:r>
          </w:p>
          <w:p w:rsidR="008F27AE" w:rsidRPr="00BC38E9" w:rsidRDefault="00753286" w:rsidP="00BC38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 xml:space="preserve">Allegare SOLO ciò che </w:t>
            </w:r>
            <w:r w:rsidR="00BC38E9">
              <w:rPr>
                <w:rFonts w:ascii="Times New Roman" w:hAnsi="Times New Roman"/>
                <w:sz w:val="18"/>
                <w:szCs w:val="18"/>
              </w:rPr>
              <w:t>NON</w:t>
            </w:r>
            <w:r w:rsidRPr="00BC38E9">
              <w:rPr>
                <w:rFonts w:ascii="Times New Roman" w:hAnsi="Times New Roman"/>
                <w:sz w:val="18"/>
                <w:szCs w:val="18"/>
              </w:rPr>
              <w:t xml:space="preserve"> è acquisito agli atti della scuola</w:t>
            </w:r>
          </w:p>
        </w:tc>
        <w:tc>
          <w:tcPr>
            <w:tcW w:w="2709" w:type="dxa"/>
            <w:shd w:val="clear" w:color="auto" w:fill="CCFFCC"/>
          </w:tcPr>
          <w:p w:rsidR="008F27AE" w:rsidRPr="00BC38E9" w:rsidRDefault="008F27AE" w:rsidP="005130B1">
            <w:pPr>
              <w:tabs>
                <w:tab w:val="left" w:pos="5940"/>
                <w:tab w:val="left" w:pos="7065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RISERVATO AL DIRIGENTE</w:t>
            </w:r>
          </w:p>
        </w:tc>
      </w:tr>
      <w:tr w:rsidR="008F27AE" w:rsidRPr="00BC38E9" w:rsidTr="00BC38E9">
        <w:tc>
          <w:tcPr>
            <w:tcW w:w="1799" w:type="dxa"/>
            <w:vMerge w:val="restart"/>
            <w:shd w:val="clear" w:color="auto" w:fill="FFFFCC"/>
          </w:tcPr>
          <w:p w:rsidR="008F27AE" w:rsidRPr="00BC38E9" w:rsidRDefault="008F27AE" w:rsidP="00250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F27AE" w:rsidRPr="00BC38E9" w:rsidRDefault="008F27AE" w:rsidP="00250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F27AE" w:rsidRPr="00BC38E9" w:rsidRDefault="008F27AE" w:rsidP="00250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F27AE" w:rsidRPr="00BC38E9" w:rsidRDefault="008F27AE" w:rsidP="00250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A1: Qualità</w:t>
            </w:r>
          </w:p>
          <w:p w:rsidR="008F27AE" w:rsidRPr="00BC38E9" w:rsidRDefault="008F27AE" w:rsidP="00250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dell’insegnamento</w:t>
            </w: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FFFFCC"/>
          </w:tcPr>
          <w:p w:rsidR="008F27AE" w:rsidRPr="00BC38E9" w:rsidRDefault="008F27AE" w:rsidP="00250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CC"/>
          </w:tcPr>
          <w:p w:rsidR="008F27AE" w:rsidRPr="00BC38E9" w:rsidRDefault="008F27AE" w:rsidP="00CC1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Innova la propria azione didattica grazie ad una costante attività di studio e di autoformazione, in relazione alle priorità dell’Istituto, in aggiunta alla formazione obbligatoria organizzata dalla scuola stessa nel corso di quest’anno scolastico.</w:t>
            </w:r>
          </w:p>
        </w:tc>
        <w:tc>
          <w:tcPr>
            <w:tcW w:w="1559" w:type="dxa"/>
            <w:shd w:val="clear" w:color="auto" w:fill="FFFFCC"/>
          </w:tcPr>
          <w:p w:rsidR="008F27AE" w:rsidRPr="00BC38E9" w:rsidRDefault="008F27AE" w:rsidP="00D40C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Attestati di frequenza corsi.</w:t>
            </w:r>
          </w:p>
        </w:tc>
        <w:tc>
          <w:tcPr>
            <w:tcW w:w="5938" w:type="dxa"/>
            <w:shd w:val="clear" w:color="auto" w:fill="auto"/>
          </w:tcPr>
          <w:p w:rsidR="008F27AE" w:rsidRPr="00BC38E9" w:rsidRDefault="008F27AE" w:rsidP="00677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9" w:type="dxa"/>
            <w:shd w:val="clear" w:color="auto" w:fill="CCFFCC"/>
          </w:tcPr>
          <w:p w:rsidR="008F27AE" w:rsidRPr="00BC38E9" w:rsidRDefault="008F27AE" w:rsidP="00677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27AE" w:rsidRPr="00BC38E9" w:rsidTr="00BC38E9">
        <w:trPr>
          <w:trHeight w:val="652"/>
        </w:trPr>
        <w:tc>
          <w:tcPr>
            <w:tcW w:w="1799" w:type="dxa"/>
            <w:vMerge/>
            <w:shd w:val="clear" w:color="auto" w:fill="FFFFCC"/>
          </w:tcPr>
          <w:p w:rsidR="008F27AE" w:rsidRPr="00BC38E9" w:rsidRDefault="008F27AE" w:rsidP="00814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FFFFCC"/>
          </w:tcPr>
          <w:p w:rsidR="008F27AE" w:rsidRPr="00BC38E9" w:rsidRDefault="008F27AE" w:rsidP="00814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CC"/>
          </w:tcPr>
          <w:p w:rsidR="008F27AE" w:rsidRPr="00BC38E9" w:rsidRDefault="008F27AE" w:rsidP="00814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 xml:space="preserve">E’ puntuale nelle consegne di programmazioni, verbali e negli adempimenti previsti della scuola, pianificando il proprio lavoro in modo </w:t>
            </w:r>
            <w:r w:rsidRPr="00BC38E9">
              <w:rPr>
                <w:rFonts w:ascii="Times New Roman" w:hAnsi="Times New Roman"/>
                <w:sz w:val="18"/>
                <w:szCs w:val="18"/>
              </w:rPr>
              <w:lastRenderedPageBreak/>
              <w:t>da prevedere e svolgere anche attività di recupero.</w:t>
            </w: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FFFFCC"/>
          </w:tcPr>
          <w:p w:rsidR="008F27AE" w:rsidRPr="00BC38E9" w:rsidRDefault="008F27AE" w:rsidP="00D40C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lastRenderedPageBreak/>
              <w:t>□ Presenza di documentazione agli atti della scuola</w:t>
            </w:r>
          </w:p>
          <w:p w:rsidR="008F27AE" w:rsidRPr="00BC38E9" w:rsidRDefault="00D2097C" w:rsidP="00D40C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 w:rsidR="008F27AE" w:rsidRPr="00BC38E9">
              <w:rPr>
                <w:rFonts w:ascii="Times New Roman" w:hAnsi="Times New Roman"/>
                <w:sz w:val="18"/>
                <w:szCs w:val="18"/>
              </w:rPr>
              <w:t xml:space="preserve">Programmazioni </w:t>
            </w:r>
            <w:r w:rsidR="008F27AE" w:rsidRPr="00BC38E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personali, verbali, registri e relazioni </w:t>
            </w:r>
          </w:p>
        </w:tc>
        <w:tc>
          <w:tcPr>
            <w:tcW w:w="5938" w:type="dxa"/>
            <w:shd w:val="clear" w:color="auto" w:fill="auto"/>
          </w:tcPr>
          <w:p w:rsidR="008F27AE" w:rsidRPr="00BC38E9" w:rsidRDefault="008F27AE" w:rsidP="00814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9" w:type="dxa"/>
            <w:shd w:val="clear" w:color="auto" w:fill="CCFFCC"/>
          </w:tcPr>
          <w:p w:rsidR="008F27AE" w:rsidRPr="00BC38E9" w:rsidRDefault="008F27AE" w:rsidP="00814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27AE" w:rsidRPr="00BC38E9" w:rsidTr="00BC38E9">
        <w:tc>
          <w:tcPr>
            <w:tcW w:w="1799" w:type="dxa"/>
            <w:vMerge/>
            <w:shd w:val="clear" w:color="auto" w:fill="FFFFCC"/>
          </w:tcPr>
          <w:p w:rsidR="008F27AE" w:rsidRPr="00BC38E9" w:rsidRDefault="008F27AE" w:rsidP="00814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FFFFCC"/>
          </w:tcPr>
          <w:p w:rsidR="008F27AE" w:rsidRPr="00BC38E9" w:rsidRDefault="008F27AE" w:rsidP="00814BE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CC"/>
          </w:tcPr>
          <w:p w:rsidR="008F27AE" w:rsidRPr="00BC38E9" w:rsidRDefault="008F27AE" w:rsidP="00814B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 xml:space="preserve">E’ capace di gestire la classe, motivare, coinvolgere gli studenti, lavorare sul </w:t>
            </w:r>
            <w:proofErr w:type="spellStart"/>
            <w:r w:rsidRPr="00BC38E9">
              <w:rPr>
                <w:rFonts w:ascii="Times New Roman" w:hAnsi="Times New Roman"/>
                <w:i/>
                <w:sz w:val="18"/>
                <w:szCs w:val="18"/>
              </w:rPr>
              <w:t>setting</w:t>
            </w:r>
            <w:proofErr w:type="spellEnd"/>
            <w:r w:rsidRPr="00BC38E9">
              <w:rPr>
                <w:rFonts w:ascii="Times New Roman" w:hAnsi="Times New Roman"/>
                <w:sz w:val="18"/>
                <w:szCs w:val="18"/>
              </w:rPr>
              <w:t xml:space="preserve"> di classe e realizzare un clima favorevole all’apprendimento, attraverso azioni di arricchimento/ampliamento dell’Offerta Formativa, adottando un approccio inclusivo nello svolgimento delle attività didattiche in classe, con attenzione alle situazioni  di disagio e a quelle di eccellenza e di prevenzione della dispersione scolastica.</w:t>
            </w:r>
          </w:p>
        </w:tc>
        <w:tc>
          <w:tcPr>
            <w:tcW w:w="1559" w:type="dxa"/>
            <w:shd w:val="clear" w:color="auto" w:fill="FFFFCC"/>
          </w:tcPr>
          <w:p w:rsidR="008F27AE" w:rsidRPr="00BC38E9" w:rsidRDefault="008F27AE" w:rsidP="000D3D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Osservazione diretta del Dirigente scolastico</w:t>
            </w:r>
          </w:p>
          <w:p w:rsidR="008F27AE" w:rsidRPr="00BC38E9" w:rsidRDefault="008F27AE" w:rsidP="000D3D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Riconoscimento da parte dei studenti e/o genitori</w:t>
            </w:r>
          </w:p>
          <w:p w:rsidR="008F27AE" w:rsidRPr="00BC38E9" w:rsidRDefault="008F27AE" w:rsidP="000D3D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Riconoscimento da parte dei colleghi</w:t>
            </w:r>
          </w:p>
          <w:p w:rsidR="008F27AE" w:rsidRPr="00BC38E9" w:rsidRDefault="008F27AE" w:rsidP="000D3D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Documentazione prodotta</w:t>
            </w:r>
          </w:p>
        </w:tc>
        <w:tc>
          <w:tcPr>
            <w:tcW w:w="5938" w:type="dxa"/>
            <w:shd w:val="clear" w:color="auto" w:fill="auto"/>
          </w:tcPr>
          <w:p w:rsidR="008F27AE" w:rsidRPr="00BC38E9" w:rsidRDefault="008F27AE" w:rsidP="00814BE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9" w:type="dxa"/>
            <w:shd w:val="clear" w:color="auto" w:fill="CCFFCC"/>
          </w:tcPr>
          <w:p w:rsidR="008F27AE" w:rsidRPr="00BC38E9" w:rsidRDefault="008F27AE" w:rsidP="00814BE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F54EB" w:rsidRPr="00BC38E9" w:rsidRDefault="00EF54EB" w:rsidP="0035197D">
      <w:pPr>
        <w:rPr>
          <w:rFonts w:ascii="Times New Roman" w:hAnsi="Times New Roman"/>
          <w:sz w:val="18"/>
          <w:szCs w:val="1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3118"/>
        <w:gridCol w:w="1559"/>
        <w:gridCol w:w="5954"/>
        <w:gridCol w:w="2693"/>
      </w:tblGrid>
      <w:tr w:rsidR="008F27AE" w:rsidRPr="00BC38E9" w:rsidTr="00BC38E9">
        <w:trPr>
          <w:trHeight w:val="1176"/>
        </w:trPr>
        <w:tc>
          <w:tcPr>
            <w:tcW w:w="1809" w:type="dxa"/>
            <w:vMerge w:val="restart"/>
            <w:shd w:val="clear" w:color="auto" w:fill="FFFFCC"/>
          </w:tcPr>
          <w:p w:rsidR="008F27AE" w:rsidRPr="00BC38E9" w:rsidRDefault="008F27AE" w:rsidP="00DA62F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" w:name="page2"/>
            <w:bookmarkEnd w:id="1"/>
          </w:p>
          <w:p w:rsidR="008F27AE" w:rsidRPr="00BC38E9" w:rsidRDefault="008F27AE" w:rsidP="00DA62F8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8F27AE" w:rsidRPr="00BC38E9" w:rsidRDefault="008F27AE" w:rsidP="00DA62F8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8F27AE" w:rsidRPr="00BC38E9" w:rsidRDefault="008F27AE" w:rsidP="00DA62F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F27AE" w:rsidRPr="00BC38E9" w:rsidRDefault="008F27AE" w:rsidP="00DA62F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F27AE" w:rsidRPr="00BC38E9" w:rsidRDefault="008F27AE" w:rsidP="00DA62F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F27AE" w:rsidRPr="00BC38E9" w:rsidRDefault="008F27AE" w:rsidP="00DA62F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A2: Contributo al miglioramento dell’Istituzione scolastica</w:t>
            </w:r>
          </w:p>
        </w:tc>
        <w:tc>
          <w:tcPr>
            <w:tcW w:w="426" w:type="dxa"/>
            <w:shd w:val="clear" w:color="auto" w:fill="FFFFCC"/>
          </w:tcPr>
          <w:p w:rsidR="008F27AE" w:rsidRPr="00BC38E9" w:rsidRDefault="008F27AE" w:rsidP="00DA62F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F27AE" w:rsidRPr="00BC38E9" w:rsidRDefault="008F27AE" w:rsidP="00DA62F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FFFFCC"/>
          </w:tcPr>
          <w:p w:rsidR="008F27AE" w:rsidRPr="00BC38E9" w:rsidRDefault="008F27AE" w:rsidP="00DA62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27AE" w:rsidRPr="00BC38E9" w:rsidRDefault="008F27AE" w:rsidP="00DA62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Contribuisce attivamente all’elaborazione dell’offerta formativa dell’istituto (POF, PTOF) e all’elaborazione delle azioni di miglioramento e si fa carico dei processi che le realizzano previsti dal RAV/</w:t>
            </w:r>
            <w:proofErr w:type="spellStart"/>
            <w:r w:rsidRPr="00BC38E9">
              <w:rPr>
                <w:rFonts w:ascii="Times New Roman" w:hAnsi="Times New Roman"/>
                <w:sz w:val="18"/>
                <w:szCs w:val="18"/>
              </w:rPr>
              <w:t>PdM</w:t>
            </w:r>
            <w:proofErr w:type="spellEnd"/>
            <w:r w:rsidRPr="00BC38E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FFFFCC"/>
          </w:tcPr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Verbali e documenti dei gruppi di lavoro</w:t>
            </w:r>
          </w:p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Esiti del monitoraggio dei processi</w:t>
            </w:r>
          </w:p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Progetti relativi ai traguardi di miglioramento</w:t>
            </w:r>
          </w:p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Materiale didattico prodotto</w:t>
            </w:r>
          </w:p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Incarico ed espletamento dell’incarico</w:t>
            </w:r>
          </w:p>
        </w:tc>
        <w:tc>
          <w:tcPr>
            <w:tcW w:w="5954" w:type="dxa"/>
          </w:tcPr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CCFFCC"/>
          </w:tcPr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27AE" w:rsidRPr="00BC38E9" w:rsidTr="00BC38E9">
        <w:trPr>
          <w:trHeight w:val="557"/>
        </w:trPr>
        <w:tc>
          <w:tcPr>
            <w:tcW w:w="1809" w:type="dxa"/>
            <w:vMerge/>
            <w:shd w:val="clear" w:color="auto" w:fill="FFFFCC"/>
          </w:tcPr>
          <w:p w:rsidR="008F27AE" w:rsidRPr="00BC38E9" w:rsidRDefault="008F27AE" w:rsidP="00DA62F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DA62F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DA62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Gestisce progetti e iniziative che hanno ricaduta sul territorio, con particolare riferimento a gare, concorsi, spettacoli, incontri, uscite, viaggi d’istruzione.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Presenza di documentazione agli atti della scuola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CFFCC"/>
          </w:tcPr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27AE" w:rsidRPr="00BC38E9" w:rsidTr="00D40CFC">
        <w:trPr>
          <w:trHeight w:val="416"/>
        </w:trPr>
        <w:tc>
          <w:tcPr>
            <w:tcW w:w="1809" w:type="dxa"/>
            <w:vMerge/>
            <w:shd w:val="clear" w:color="auto" w:fill="FFFFCC"/>
          </w:tcPr>
          <w:p w:rsidR="008F27AE" w:rsidRPr="00BC38E9" w:rsidRDefault="008F27AE" w:rsidP="00DA62F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DA62F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F27AE" w:rsidRPr="00BC38E9" w:rsidRDefault="008F27AE" w:rsidP="00DA62F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DA62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 xml:space="preserve">Condivide  con i colleghi le competenze specialistiche, assumendo un ruolo trainante sul piano didattico e progettuale della scuola, promuovendo e gestendo iniziative e progetti funzionali al miglioramento degli apprendimenti e delle competenze degli </w:t>
            </w:r>
            <w:r w:rsidRPr="00BC38E9">
              <w:rPr>
                <w:rFonts w:ascii="Times New Roman" w:hAnsi="Times New Roman"/>
                <w:sz w:val="18"/>
                <w:szCs w:val="18"/>
              </w:rPr>
              <w:lastRenderedPageBreak/>
              <w:t>alunni.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lastRenderedPageBreak/>
              <w:t>□ Progetti di classe e di istituto</w:t>
            </w:r>
          </w:p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Progetti di innovazione didattica</w:t>
            </w:r>
          </w:p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 xml:space="preserve">□ Riconoscimento da parte dei </w:t>
            </w:r>
            <w:r w:rsidRPr="00BC38E9">
              <w:rPr>
                <w:rFonts w:ascii="Times New Roman" w:hAnsi="Times New Roman"/>
                <w:sz w:val="18"/>
                <w:szCs w:val="18"/>
              </w:rPr>
              <w:lastRenderedPageBreak/>
              <w:t>colleghi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27AE" w:rsidRPr="00BC38E9" w:rsidTr="00BC38E9">
        <w:trPr>
          <w:trHeight w:val="824"/>
        </w:trPr>
        <w:tc>
          <w:tcPr>
            <w:tcW w:w="1809" w:type="dxa"/>
            <w:vMerge/>
            <w:shd w:val="clear" w:color="auto" w:fill="FFFFCC"/>
          </w:tcPr>
          <w:p w:rsidR="008F27AE" w:rsidRPr="00BC38E9" w:rsidRDefault="008F27AE" w:rsidP="00DA62F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DA62F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DA62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Inserisce nella programmazione, accanto alla valutazione comune del singolo docente, una valutazione comune basata su prove strutturate su classi parallele, monitorando e revisionando, ove necessario, la programmazione comune.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Documentazione prodotta</w:t>
            </w:r>
          </w:p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Registro personale</w:t>
            </w:r>
          </w:p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Attività realizzate</w:t>
            </w:r>
          </w:p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 xml:space="preserve">□  Verbali di classe </w:t>
            </w:r>
          </w:p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Produzione di materiali didattici e di verifica per le situazioni di svantaggio e di eccellenza.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27AE" w:rsidRPr="00BC38E9" w:rsidTr="00BC38E9">
        <w:trPr>
          <w:trHeight w:val="1578"/>
        </w:trPr>
        <w:tc>
          <w:tcPr>
            <w:tcW w:w="1809" w:type="dxa"/>
            <w:vMerge w:val="restart"/>
            <w:shd w:val="clear" w:color="auto" w:fill="FFFFCC"/>
          </w:tcPr>
          <w:p w:rsidR="008F27AE" w:rsidRPr="00BC38E9" w:rsidRDefault="008F27AE" w:rsidP="00DA62F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F27AE" w:rsidRPr="00BC38E9" w:rsidRDefault="008F27AE" w:rsidP="00DA62F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A3: Successo formativo e scolastico degli studenti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DA62F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F27AE" w:rsidRPr="00BC38E9" w:rsidRDefault="008F27AE" w:rsidP="00DA62F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DA62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 xml:space="preserve">Applica la didattica per competenze, con produzione di documentazione, anche attraverso attività gestita per classi parallele o a classi aperte, raccordando l’ampliamento dell’offerta formativa al curricolo; </w:t>
            </w:r>
          </w:p>
          <w:p w:rsidR="008F27AE" w:rsidRPr="00BC38E9" w:rsidRDefault="008F27AE" w:rsidP="00DA62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Favorisce l’accoglienza e l’inclusione per gli alunni BES DSA, GIFTED  stranieri e/o con problemi vari che prevedono anche l’utilizzo di strumenti e misure specifici.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BC38E9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 w:rsidR="008F27AE" w:rsidRPr="00BC38E9">
              <w:rPr>
                <w:rFonts w:ascii="Times New Roman" w:hAnsi="Times New Roman"/>
                <w:sz w:val="18"/>
                <w:szCs w:val="18"/>
              </w:rPr>
              <w:t xml:space="preserve">Documentazione prodotta  a cura del docente </w:t>
            </w:r>
          </w:p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Registro personale</w:t>
            </w:r>
          </w:p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□Attività realizzate</w:t>
            </w:r>
          </w:p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□Verbali</w:t>
            </w:r>
          </w:p>
          <w:p w:rsidR="008F27AE" w:rsidRPr="00BC38E9" w:rsidRDefault="008F27AE" w:rsidP="00D20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Presenza agli atti della scuola di attività progettuali finalizzate   all’inclusione e all’accoglienza</w:t>
            </w:r>
          </w:p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□Produzione di materiali didattici e di verifica per le situazioni di svantaggio, BES/DSA, GFTED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27AE" w:rsidRPr="00BC38E9" w:rsidTr="00D2097C">
        <w:trPr>
          <w:trHeight w:val="557"/>
        </w:trPr>
        <w:tc>
          <w:tcPr>
            <w:tcW w:w="1809" w:type="dxa"/>
            <w:vMerge/>
            <w:shd w:val="clear" w:color="auto" w:fill="FFFFCC"/>
          </w:tcPr>
          <w:p w:rsidR="008F27AE" w:rsidRPr="00BC38E9" w:rsidRDefault="008F27AE" w:rsidP="00DA62F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2503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735B1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Raggiungimento degli obiettivi programmati per le singole discipline in rapporto alla situazione di partenza del singolo e al contesto socio-culturale di appartenenza, misurando gli esiti degli alunni in entrata e operando un confronto con gli esiti finali.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Prove strutturate</w:t>
            </w:r>
          </w:p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Rubriche valutative</w:t>
            </w:r>
          </w:p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Verbali consigli di classe</w:t>
            </w:r>
          </w:p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Registri personali</w:t>
            </w:r>
          </w:p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 xml:space="preserve">□Materiale </w:t>
            </w:r>
            <w:r w:rsidRPr="00BC38E9">
              <w:rPr>
                <w:rFonts w:ascii="Times New Roman" w:hAnsi="Times New Roman"/>
                <w:sz w:val="18"/>
                <w:szCs w:val="18"/>
              </w:rPr>
              <w:lastRenderedPageBreak/>
              <w:t>didattico utilizzato dal docente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27AE" w:rsidRPr="00BC38E9" w:rsidTr="00BC38E9">
        <w:trPr>
          <w:trHeight w:val="1289"/>
        </w:trPr>
        <w:tc>
          <w:tcPr>
            <w:tcW w:w="1809" w:type="dxa"/>
            <w:vMerge/>
            <w:tcBorders>
              <w:bottom w:val="single" w:sz="4" w:space="0" w:color="000000"/>
            </w:tcBorders>
            <w:shd w:val="clear" w:color="auto" w:fill="FFFFCC"/>
          </w:tcPr>
          <w:p w:rsidR="008F27AE" w:rsidRPr="00BC38E9" w:rsidRDefault="008F27AE" w:rsidP="003B214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CC"/>
          </w:tcPr>
          <w:p w:rsidR="008F27AE" w:rsidRPr="00BC38E9" w:rsidRDefault="008F27AE" w:rsidP="002503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CC"/>
          </w:tcPr>
          <w:p w:rsidR="008F27AE" w:rsidRPr="00BC38E9" w:rsidRDefault="008F27AE" w:rsidP="003A0626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Capacità di far osservare agli alunni le regole di comportamento assegnate.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CC"/>
          </w:tcPr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Riconoscimento da parte dei colleghi</w:t>
            </w:r>
          </w:p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Riconoscimento da parte dei genitori</w:t>
            </w:r>
          </w:p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Riconoscimento da parte degli studenti</w:t>
            </w:r>
          </w:p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Osservazioni dirette del Dirigente scolastico.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CCFFCC"/>
          </w:tcPr>
          <w:p w:rsidR="008F27AE" w:rsidRPr="00BC38E9" w:rsidRDefault="008F27AE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34D8" w:rsidRPr="00BC38E9" w:rsidTr="006C34D8">
        <w:trPr>
          <w:trHeight w:val="265"/>
        </w:trPr>
        <w:tc>
          <w:tcPr>
            <w:tcW w:w="1555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6C34D8" w:rsidRPr="00BC38E9" w:rsidRDefault="006C34D8" w:rsidP="00DA6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27AE" w:rsidRPr="00BC38E9" w:rsidTr="00BC38E9">
        <w:trPr>
          <w:trHeight w:val="3791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FFFCC"/>
          </w:tcPr>
          <w:p w:rsidR="008F27AE" w:rsidRPr="00BC38E9" w:rsidRDefault="008F27AE" w:rsidP="00735B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AREA 2</w:t>
            </w:r>
          </w:p>
          <w:p w:rsidR="008F27AE" w:rsidRPr="00BC38E9" w:rsidRDefault="008F27AE" w:rsidP="00735B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Risultati ottenuti dal docente in relazione al potenziamento delle competenze degli alunni e dell’innovazione didattica e metodologica, nonché della collaborazione alla ricerca didattica, alla documentazione e alla diffusione di buone pratiche didattiche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2503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2503BF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27AE" w:rsidRPr="00BC38E9" w:rsidRDefault="008F27AE" w:rsidP="002503B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CRITERI INDIVIDUATI DAL COMITATO DI VALUTAZIONE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D40CFC" w:rsidP="00D40CFC">
            <w:pPr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STRUMENTI di </w:t>
            </w:r>
            <w:r w:rsidR="001F06C7" w:rsidRPr="00BC38E9">
              <w:rPr>
                <w:rFonts w:ascii="Times New Roman" w:hAnsi="Times New Roman"/>
                <w:b/>
                <w:sz w:val="18"/>
                <w:szCs w:val="18"/>
              </w:rPr>
              <w:t>RILEVAZIONE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C7" w:rsidRPr="00BC38E9" w:rsidRDefault="001F06C7" w:rsidP="001F06C7">
            <w:pPr>
              <w:spacing w:after="0"/>
              <w:jc w:val="center"/>
              <w:rPr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EVIDENZE E RISCONTRI</w:t>
            </w:r>
          </w:p>
          <w:p w:rsidR="00851EF7" w:rsidRPr="00D40CFC" w:rsidRDefault="001F06C7" w:rsidP="00851EF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40CFC">
              <w:rPr>
                <w:rFonts w:ascii="Times New Roman" w:hAnsi="Times New Roman"/>
                <w:sz w:val="18"/>
                <w:szCs w:val="18"/>
              </w:rPr>
              <w:t xml:space="preserve">Descrizione delle attività realizzate ed evidenze documentali </w:t>
            </w:r>
          </w:p>
          <w:p w:rsidR="008F27AE" w:rsidRPr="00BC38E9" w:rsidRDefault="00753286" w:rsidP="00BC38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40CFC">
              <w:rPr>
                <w:rFonts w:ascii="Times New Roman" w:hAnsi="Times New Roman"/>
                <w:sz w:val="18"/>
                <w:szCs w:val="18"/>
              </w:rPr>
              <w:t xml:space="preserve">Allegare SOLO ciò che </w:t>
            </w:r>
            <w:r w:rsidR="00BC38E9" w:rsidRPr="00D40CFC">
              <w:rPr>
                <w:rFonts w:ascii="Times New Roman" w:hAnsi="Times New Roman"/>
                <w:sz w:val="18"/>
                <w:szCs w:val="18"/>
              </w:rPr>
              <w:t>NON</w:t>
            </w:r>
            <w:r w:rsidRPr="00D40CFC">
              <w:rPr>
                <w:rFonts w:ascii="Times New Roman" w:hAnsi="Times New Roman"/>
                <w:sz w:val="18"/>
                <w:szCs w:val="18"/>
              </w:rPr>
              <w:t xml:space="preserve"> è acquisito agli atti della scuola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F27AE" w:rsidRPr="00BC38E9" w:rsidRDefault="001F06C7" w:rsidP="000F180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RISERVATO AL DIRIGENTE</w:t>
            </w:r>
          </w:p>
        </w:tc>
      </w:tr>
      <w:tr w:rsidR="008F27AE" w:rsidRPr="00BC38E9" w:rsidTr="00D40CFC">
        <w:trPr>
          <w:trHeight w:val="566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8F27AE" w:rsidRPr="00BC38E9" w:rsidRDefault="008F27AE" w:rsidP="00735B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B1:Risultati ottenuti dal docente o dal gruppo di docenti in relazione al potenziamento delle competenze degli alunni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2503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735B1B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Esiti delle prove INVALSI (per le classi coinvolte) e/o esiti delle prove standardizzate  per classi parallele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D40C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Raccolta dati degli esiti delle prove strutturate per classi parallele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F27AE" w:rsidRPr="00BC38E9" w:rsidRDefault="008F27AE" w:rsidP="002503BF">
            <w:pPr>
              <w:ind w:left="347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F27AE" w:rsidRPr="00BC38E9" w:rsidRDefault="008F27AE" w:rsidP="002503BF">
            <w:pPr>
              <w:ind w:left="347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27AE" w:rsidRPr="00BC38E9" w:rsidTr="00BC38E9">
        <w:trPr>
          <w:trHeight w:val="784"/>
        </w:trPr>
        <w:tc>
          <w:tcPr>
            <w:tcW w:w="1809" w:type="dxa"/>
            <w:vMerge/>
            <w:shd w:val="clear" w:color="auto" w:fill="FFFFCC"/>
          </w:tcPr>
          <w:p w:rsidR="008F27AE" w:rsidRPr="00BC38E9" w:rsidRDefault="008F27AE" w:rsidP="002503B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2503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DA032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Ha svolto percorsi di potenziamento delle competenze degli Studenti, in orario curricolare e/o extracurriculare, con modalità laboratoriali e con risultati positivi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D40C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 xml:space="preserve">□ Materiali didattici prodotti a cura del docente dopo l’applicazione di percorsi di </w:t>
            </w:r>
            <w:r w:rsidRPr="00BC38E9">
              <w:rPr>
                <w:rFonts w:ascii="Times New Roman" w:hAnsi="Times New Roman"/>
                <w:sz w:val="18"/>
                <w:szCs w:val="18"/>
              </w:rPr>
              <w:lastRenderedPageBreak/>
              <w:t>recupero e potenziamento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F27AE" w:rsidRPr="00BC38E9" w:rsidRDefault="008F27AE" w:rsidP="002503BF">
            <w:pPr>
              <w:ind w:left="347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F27AE" w:rsidRPr="00BC38E9" w:rsidRDefault="008F27AE" w:rsidP="002503BF">
            <w:pPr>
              <w:ind w:left="347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27AE" w:rsidRPr="00BC38E9" w:rsidTr="00BC38E9">
        <w:trPr>
          <w:trHeight w:val="882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8F27AE" w:rsidRPr="00BC38E9" w:rsidRDefault="008F27AE" w:rsidP="00D44D1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B2:Risultati ottenuti dal docente o dal gruppo di docenti in relazione all’innovazione didattica e metodologica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CC"/>
          </w:tcPr>
          <w:p w:rsidR="008F27AE" w:rsidRPr="00BC38E9" w:rsidRDefault="008F27AE" w:rsidP="005522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CC"/>
          </w:tcPr>
          <w:p w:rsidR="008F27AE" w:rsidRPr="00BC38E9" w:rsidRDefault="008F27AE" w:rsidP="004C17B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 xml:space="preserve">Utilizza sistematicamente le TIC nell’insegnamento della disciplina tramite attività didattiche innovative tramite  utilizzo di piattaforme digitali, blog, LIM, </w:t>
            </w:r>
            <w:proofErr w:type="spellStart"/>
            <w:r w:rsidRPr="00BC38E9">
              <w:rPr>
                <w:rFonts w:ascii="Times New Roman" w:hAnsi="Times New Roman"/>
                <w:sz w:val="18"/>
                <w:szCs w:val="18"/>
              </w:rPr>
              <w:t>device</w:t>
            </w:r>
            <w:proofErr w:type="spellEnd"/>
            <w:r w:rsidRPr="00BC38E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C38E9">
              <w:rPr>
                <w:rFonts w:ascii="Times New Roman" w:hAnsi="Times New Roman"/>
                <w:sz w:val="18"/>
                <w:szCs w:val="18"/>
              </w:rPr>
              <w:t>ecc</w:t>
            </w:r>
            <w:proofErr w:type="spellEnd"/>
            <w:r w:rsidRPr="00BC38E9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CC"/>
          </w:tcPr>
          <w:p w:rsidR="008F27AE" w:rsidRPr="00BC38E9" w:rsidRDefault="008F27AE" w:rsidP="00D40C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Materiali e documentazione didattica innovativa prodotta e   condivisa anche sul sito web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8F27AE" w:rsidRPr="00BC38E9" w:rsidRDefault="008F27AE" w:rsidP="002503BF">
            <w:pPr>
              <w:ind w:left="347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CCFFCC"/>
          </w:tcPr>
          <w:p w:rsidR="008F27AE" w:rsidRPr="00BC38E9" w:rsidRDefault="008F27AE" w:rsidP="002503BF">
            <w:pPr>
              <w:ind w:left="347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27AE" w:rsidRPr="00BC38E9" w:rsidTr="00BC38E9">
        <w:trPr>
          <w:trHeight w:val="828"/>
        </w:trPr>
        <w:tc>
          <w:tcPr>
            <w:tcW w:w="1809" w:type="dxa"/>
            <w:vMerge/>
            <w:shd w:val="clear" w:color="auto" w:fill="FFFFCC"/>
          </w:tcPr>
          <w:p w:rsidR="008F27AE" w:rsidRPr="00BC38E9" w:rsidRDefault="008F27AE" w:rsidP="002503BF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2503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BA29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 xml:space="preserve">Ha Promosso  buone pratiche didattiche innovative tramite l’utilizzo anche non episodico di metodologie alternative alla lezione frontale: </w:t>
            </w:r>
            <w:proofErr w:type="spellStart"/>
            <w:r w:rsidRPr="00BC38E9">
              <w:rPr>
                <w:rFonts w:ascii="Times New Roman" w:hAnsi="Times New Roman"/>
                <w:sz w:val="18"/>
                <w:szCs w:val="18"/>
              </w:rPr>
              <w:t>flipped</w:t>
            </w:r>
            <w:proofErr w:type="spellEnd"/>
            <w:r w:rsidRPr="00BC38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C38E9">
              <w:rPr>
                <w:rFonts w:ascii="Times New Roman" w:hAnsi="Times New Roman"/>
                <w:sz w:val="18"/>
                <w:szCs w:val="18"/>
              </w:rPr>
              <w:t>classroom</w:t>
            </w:r>
            <w:proofErr w:type="spellEnd"/>
            <w:r w:rsidRPr="00BC38E9">
              <w:rPr>
                <w:rFonts w:ascii="Times New Roman" w:hAnsi="Times New Roman"/>
                <w:sz w:val="18"/>
                <w:szCs w:val="18"/>
              </w:rPr>
              <w:t xml:space="preserve">, cooperative </w:t>
            </w:r>
            <w:proofErr w:type="spellStart"/>
            <w:r w:rsidRPr="00BC38E9">
              <w:rPr>
                <w:rFonts w:ascii="Times New Roman" w:hAnsi="Times New Roman"/>
                <w:sz w:val="18"/>
                <w:szCs w:val="18"/>
              </w:rPr>
              <w:t>learning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D40CFC" w:rsidP="00D40C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 w:rsidR="008F27AE" w:rsidRPr="00BC38E9">
              <w:rPr>
                <w:rFonts w:ascii="Times New Roman" w:hAnsi="Times New Roman"/>
                <w:sz w:val="18"/>
                <w:szCs w:val="18"/>
              </w:rPr>
              <w:t>Documentazione ritenuta va</w:t>
            </w:r>
            <w:r>
              <w:rPr>
                <w:rFonts w:ascii="Times New Roman" w:hAnsi="Times New Roman"/>
                <w:sz w:val="18"/>
                <w:szCs w:val="18"/>
              </w:rPr>
              <w:t>lida ai fini della valutazione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F27AE" w:rsidRPr="00BC38E9" w:rsidRDefault="008F27AE" w:rsidP="002400FB">
            <w:pPr>
              <w:ind w:left="489" w:hanging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F27AE" w:rsidRPr="00BC38E9" w:rsidRDefault="008F27AE" w:rsidP="002400FB">
            <w:pPr>
              <w:ind w:left="489" w:hanging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27AE" w:rsidRPr="00BC38E9" w:rsidTr="00BC38E9">
        <w:trPr>
          <w:trHeight w:val="577"/>
        </w:trPr>
        <w:tc>
          <w:tcPr>
            <w:tcW w:w="1809" w:type="dxa"/>
            <w:vMerge/>
            <w:shd w:val="clear" w:color="auto" w:fill="FFFFCC"/>
          </w:tcPr>
          <w:p w:rsidR="008F27AE" w:rsidRPr="00BC38E9" w:rsidRDefault="008F27AE" w:rsidP="002503BF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2503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2503BF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Ha promosso strumenti di valutazione innovativi, collaborando alla ricerca metodologica e didattica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D40CFC" w:rsidP="00D40C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 w:rsidR="008F27AE" w:rsidRPr="00BC38E9">
              <w:rPr>
                <w:rFonts w:ascii="Times New Roman" w:hAnsi="Times New Roman"/>
                <w:sz w:val="18"/>
                <w:szCs w:val="18"/>
              </w:rPr>
              <w:t xml:space="preserve">Documentazione ritenuta valida ai fini della </w:t>
            </w:r>
            <w:r>
              <w:rPr>
                <w:rFonts w:ascii="Times New Roman" w:hAnsi="Times New Roman"/>
                <w:sz w:val="18"/>
                <w:szCs w:val="18"/>
              </w:rPr>
              <w:t>valutazione</w:t>
            </w:r>
            <w:r w:rsidR="008F27AE" w:rsidRPr="00BC38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F27AE" w:rsidRPr="00BC38E9" w:rsidRDefault="008F27AE" w:rsidP="000F1804">
            <w:pPr>
              <w:ind w:left="489" w:hanging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F27AE" w:rsidRPr="00BC38E9" w:rsidRDefault="008F27AE" w:rsidP="000F1804">
            <w:pPr>
              <w:ind w:left="489" w:hanging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27AE" w:rsidRPr="00BC38E9" w:rsidTr="00BC38E9">
        <w:trPr>
          <w:trHeight w:val="1171"/>
        </w:trPr>
        <w:tc>
          <w:tcPr>
            <w:tcW w:w="1809" w:type="dxa"/>
            <w:vMerge w:val="restart"/>
            <w:shd w:val="clear" w:color="auto" w:fill="FFFFCC"/>
          </w:tcPr>
          <w:p w:rsidR="008F27AE" w:rsidRPr="00BC38E9" w:rsidRDefault="008F27AE" w:rsidP="00DA62F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 xml:space="preserve">B3:Risultati ottenuti dal docente o dal gruppo di docenti in relazione alla documentazione e alla diffusione di buone pratiche didattiche </w:t>
            </w:r>
          </w:p>
          <w:p w:rsidR="008F27AE" w:rsidRPr="00BC38E9" w:rsidRDefault="008F27AE" w:rsidP="00DA62F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F27AE" w:rsidRPr="00BC38E9" w:rsidRDefault="008F27AE" w:rsidP="00DA62F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DA62F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DA62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Ha usato le nuove tecnologie per attività progettuali, organizzative e formative costruendo ambienti di apprendimento in grado di sollecitare partecipazione, curiosità, impegno nella diffusione di buone pratiche, anche promosse da soggetti istituzionali o associazioni professionali operanti nel campo della didattica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D40CFC" w:rsidP="00D40C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 w:rsidR="008F27AE" w:rsidRPr="00BC38E9">
              <w:rPr>
                <w:rFonts w:ascii="Times New Roman" w:hAnsi="Times New Roman"/>
                <w:sz w:val="18"/>
                <w:szCs w:val="18"/>
              </w:rPr>
              <w:t>Documentazione ritenuta valida ai fini della valutazione, presentata a cura del docente</w:t>
            </w:r>
          </w:p>
          <w:p w:rsidR="008F27AE" w:rsidRPr="00BC38E9" w:rsidRDefault="008F27AE" w:rsidP="00D40C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 Collaborazioni con INDIRE, PNSD e trasferimento buone pratiche didattiche nella scuola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F27AE" w:rsidRPr="00BC38E9" w:rsidRDefault="008F27AE" w:rsidP="00DA62F8">
            <w:pPr>
              <w:spacing w:after="0"/>
              <w:ind w:left="347" w:hanging="34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F27AE" w:rsidRPr="00BC38E9" w:rsidRDefault="008F27AE" w:rsidP="00DA62F8">
            <w:pPr>
              <w:spacing w:after="0"/>
              <w:ind w:left="347" w:hanging="34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27AE" w:rsidRPr="00BC38E9" w:rsidTr="00BC38E9">
        <w:trPr>
          <w:trHeight w:val="614"/>
        </w:trPr>
        <w:tc>
          <w:tcPr>
            <w:tcW w:w="1809" w:type="dxa"/>
            <w:vMerge/>
            <w:shd w:val="clear" w:color="auto" w:fill="FFFFCC"/>
          </w:tcPr>
          <w:p w:rsidR="008F27AE" w:rsidRPr="00BC38E9" w:rsidRDefault="008F27AE" w:rsidP="00DA62F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2503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F534C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Ha contribuito alla documentazione di materiali didattici messi a disposizione della comunità scolastica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D40C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 xml:space="preserve">□ Materiale didattico prodotto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F27AE" w:rsidRPr="00BC38E9" w:rsidRDefault="008F27AE" w:rsidP="00F534CA">
            <w:pPr>
              <w:ind w:left="347" w:hanging="34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F27AE" w:rsidRPr="00BC38E9" w:rsidRDefault="008F27AE" w:rsidP="00F534CA">
            <w:pPr>
              <w:ind w:left="347" w:hanging="34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27AE" w:rsidRPr="00BC38E9" w:rsidTr="00BC38E9">
        <w:trPr>
          <w:trHeight w:val="643"/>
        </w:trPr>
        <w:tc>
          <w:tcPr>
            <w:tcW w:w="1809" w:type="dxa"/>
            <w:vMerge/>
            <w:shd w:val="clear" w:color="auto" w:fill="FFFFCC"/>
          </w:tcPr>
          <w:p w:rsidR="008F27AE" w:rsidRPr="00BC38E9" w:rsidRDefault="008F27AE" w:rsidP="00D44D1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CC"/>
          </w:tcPr>
          <w:p w:rsidR="008F27AE" w:rsidRPr="00BC38E9" w:rsidRDefault="008F27AE" w:rsidP="002503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CC"/>
          </w:tcPr>
          <w:p w:rsidR="008F27AE" w:rsidRPr="00BC38E9" w:rsidRDefault="008F27AE" w:rsidP="000D24C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Relazioni positive improntate a principi di trasparenza, collaborazione rispetto con i genitori, con i colleghi e con tutto il personale della Scuola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CC"/>
          </w:tcPr>
          <w:p w:rsidR="008F27AE" w:rsidRPr="00BC38E9" w:rsidRDefault="008F27AE" w:rsidP="00D40C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Assenza di criticità formalmente segnalate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8F27AE" w:rsidRPr="00BC38E9" w:rsidRDefault="008F27AE" w:rsidP="002503BF">
            <w:pPr>
              <w:ind w:left="347" w:hanging="34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CCFFCC"/>
          </w:tcPr>
          <w:p w:rsidR="008F27AE" w:rsidRPr="00BC38E9" w:rsidRDefault="008F27AE" w:rsidP="002503BF">
            <w:pPr>
              <w:ind w:left="347" w:hanging="34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34D8" w:rsidRPr="00BC38E9" w:rsidTr="006C34D8">
        <w:trPr>
          <w:trHeight w:val="205"/>
        </w:trPr>
        <w:tc>
          <w:tcPr>
            <w:tcW w:w="15559" w:type="dxa"/>
            <w:gridSpan w:val="6"/>
            <w:shd w:val="clear" w:color="auto" w:fill="auto"/>
          </w:tcPr>
          <w:p w:rsidR="006C34D8" w:rsidRPr="00BC38E9" w:rsidRDefault="006C34D8" w:rsidP="002503BF">
            <w:pPr>
              <w:ind w:left="347" w:hanging="34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6C7" w:rsidRPr="00BC38E9" w:rsidTr="00BC38E9">
        <w:trPr>
          <w:trHeight w:val="1495"/>
        </w:trPr>
        <w:tc>
          <w:tcPr>
            <w:tcW w:w="1809" w:type="dxa"/>
            <w:shd w:val="clear" w:color="auto" w:fill="FFFFCC"/>
          </w:tcPr>
          <w:p w:rsidR="001F06C7" w:rsidRPr="00BC38E9" w:rsidRDefault="001F06C7" w:rsidP="00DA62F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AREA 3</w:t>
            </w:r>
          </w:p>
          <w:p w:rsidR="001F06C7" w:rsidRPr="00BC38E9" w:rsidRDefault="001F06C7" w:rsidP="00DA62F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Responsabilità assunte nel coordinamento organizzativo e didattico e nella formazione del personale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F06C7" w:rsidRPr="00BC38E9" w:rsidRDefault="001F06C7" w:rsidP="002503B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F06C7" w:rsidRPr="00BC38E9" w:rsidRDefault="001F06C7" w:rsidP="002503B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CRITERI INDIVIDUATI DAL COMITATO</w:t>
            </w:r>
          </w:p>
          <w:p w:rsidR="001F06C7" w:rsidRPr="00BC38E9" w:rsidRDefault="001F06C7" w:rsidP="002503B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DI VALUTAZIONE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F06C7" w:rsidRPr="00BC38E9" w:rsidRDefault="00D40CFC" w:rsidP="00D40CFC">
            <w:pPr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STRUMENTI di </w:t>
            </w: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RILEVAZIONE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C7" w:rsidRPr="00BC38E9" w:rsidRDefault="001F06C7" w:rsidP="000D3D7D">
            <w:pPr>
              <w:spacing w:after="0"/>
              <w:jc w:val="center"/>
              <w:rPr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EVIDENZE E RISCONTRI</w:t>
            </w:r>
          </w:p>
          <w:p w:rsidR="001F06C7" w:rsidRPr="00D40CFC" w:rsidRDefault="001F06C7" w:rsidP="000D3D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40CFC">
              <w:rPr>
                <w:rFonts w:ascii="Times New Roman" w:hAnsi="Times New Roman"/>
                <w:sz w:val="18"/>
                <w:szCs w:val="18"/>
              </w:rPr>
              <w:t xml:space="preserve">Descrizione delle attività realizzate ed evidenze documentali </w:t>
            </w:r>
          </w:p>
          <w:p w:rsidR="001F06C7" w:rsidRPr="00BC38E9" w:rsidRDefault="001F06C7" w:rsidP="00BC38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0CFC">
              <w:rPr>
                <w:rFonts w:ascii="Times New Roman" w:hAnsi="Times New Roman"/>
                <w:sz w:val="18"/>
                <w:szCs w:val="18"/>
              </w:rPr>
              <w:t xml:space="preserve">Allegare SOLO ciò che </w:t>
            </w:r>
            <w:r w:rsidR="00BC38E9" w:rsidRPr="00D40CFC">
              <w:rPr>
                <w:rFonts w:ascii="Times New Roman" w:hAnsi="Times New Roman"/>
                <w:sz w:val="18"/>
                <w:szCs w:val="18"/>
              </w:rPr>
              <w:t>NON</w:t>
            </w:r>
            <w:r w:rsidRPr="00D40CFC">
              <w:rPr>
                <w:rFonts w:ascii="Times New Roman" w:hAnsi="Times New Roman"/>
                <w:sz w:val="18"/>
                <w:szCs w:val="18"/>
              </w:rPr>
              <w:t xml:space="preserve"> è </w:t>
            </w:r>
            <w:r w:rsidR="00753286" w:rsidRPr="00D40CFC">
              <w:rPr>
                <w:rFonts w:ascii="Times New Roman" w:hAnsi="Times New Roman"/>
                <w:sz w:val="18"/>
                <w:szCs w:val="18"/>
              </w:rPr>
              <w:t xml:space="preserve">acquisito </w:t>
            </w:r>
            <w:r w:rsidRPr="00D40CFC">
              <w:rPr>
                <w:rFonts w:ascii="Times New Roman" w:hAnsi="Times New Roman"/>
                <w:sz w:val="18"/>
                <w:szCs w:val="18"/>
              </w:rPr>
              <w:t>agli atti della scuola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1F06C7" w:rsidRPr="00BC38E9" w:rsidRDefault="001F06C7" w:rsidP="000D3D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RISERVATO AL DIRIGENTE</w:t>
            </w:r>
          </w:p>
        </w:tc>
      </w:tr>
      <w:tr w:rsidR="008F27AE" w:rsidRPr="00BC38E9" w:rsidTr="00BC38E9">
        <w:trPr>
          <w:trHeight w:val="1276"/>
        </w:trPr>
        <w:tc>
          <w:tcPr>
            <w:tcW w:w="1809" w:type="dxa"/>
            <w:vMerge w:val="restart"/>
            <w:shd w:val="clear" w:color="auto" w:fill="FFFFCC"/>
          </w:tcPr>
          <w:p w:rsidR="008F27AE" w:rsidRPr="00BC38E9" w:rsidRDefault="008F27AE" w:rsidP="00DA62F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C1:Responsabilità assunte nel coordinamento organizzativo e didattico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DA62F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DA62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Assume e gestisce efficacemente ed in autonomia incarichi e responsabilità nel coordinamento e nella progettazione del lavoro dei dipartimenti dei gruppi di progetto, dei Consigli di classe:</w:t>
            </w:r>
          </w:p>
          <w:p w:rsidR="008F27AE" w:rsidRPr="00BC38E9" w:rsidRDefault="008F27AE" w:rsidP="00DA62F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Coordinatori Consigli di Interclasse ed Intersezione;</w:t>
            </w:r>
          </w:p>
          <w:p w:rsidR="008F27AE" w:rsidRPr="00BC38E9" w:rsidRDefault="008F27AE" w:rsidP="00DA62F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Referente commissioni;</w:t>
            </w:r>
          </w:p>
          <w:p w:rsidR="008F27AE" w:rsidRPr="00BC38E9" w:rsidRDefault="008F27AE" w:rsidP="00DA62F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Membro commissioni di lavoro</w:t>
            </w:r>
          </w:p>
          <w:p w:rsidR="008F27AE" w:rsidRPr="00BC38E9" w:rsidRDefault="008F27AE" w:rsidP="00DA62F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Referente di  Progetto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DA62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F27AE" w:rsidRPr="00BC38E9" w:rsidRDefault="008F27AE" w:rsidP="00D40C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 xml:space="preserve">□ Nomine </w:t>
            </w:r>
          </w:p>
          <w:p w:rsidR="008F27AE" w:rsidRPr="00BC38E9" w:rsidRDefault="008F27AE" w:rsidP="00D40C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Verbali</w:t>
            </w:r>
          </w:p>
          <w:p w:rsidR="008F27AE" w:rsidRPr="00BC38E9" w:rsidRDefault="008F27AE" w:rsidP="00D40CF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40CFC">
              <w:rPr>
                <w:rFonts w:ascii="Times New Roman" w:hAnsi="Times New Roman"/>
                <w:sz w:val="18"/>
                <w:szCs w:val="18"/>
              </w:rPr>
              <w:t xml:space="preserve">□ </w:t>
            </w:r>
            <w:r w:rsidRPr="00BC38E9">
              <w:rPr>
                <w:rFonts w:ascii="Times New Roman" w:hAnsi="Times New Roman"/>
                <w:sz w:val="18"/>
                <w:szCs w:val="18"/>
              </w:rPr>
              <w:t>Atti documentali a cura del docente e agli atti della scuola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F27AE" w:rsidRPr="00BC38E9" w:rsidRDefault="008F27AE" w:rsidP="00DA62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F27AE" w:rsidRPr="00BC38E9" w:rsidRDefault="008F27AE" w:rsidP="00DA62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27AE" w:rsidRPr="00BC38E9" w:rsidTr="00BC38E9">
        <w:trPr>
          <w:trHeight w:val="902"/>
        </w:trPr>
        <w:tc>
          <w:tcPr>
            <w:tcW w:w="1809" w:type="dxa"/>
            <w:vMerge/>
            <w:shd w:val="clear" w:color="auto" w:fill="FFFFCC"/>
          </w:tcPr>
          <w:p w:rsidR="008F27AE" w:rsidRPr="00BC38E9" w:rsidRDefault="008F27AE" w:rsidP="00DA62F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DA62F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DA62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Ricopre compiti   di responsabilità e collaborazione con il Dirigente anche in orario extracurriculare e durante i periodi di sospensione delle lezioni:</w:t>
            </w:r>
          </w:p>
          <w:p w:rsidR="008F27AE" w:rsidRPr="00BC38E9" w:rsidRDefault="008F27AE" w:rsidP="008425B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Collaboratori del Dirigente Scolastico</w:t>
            </w:r>
          </w:p>
          <w:p w:rsidR="008F27AE" w:rsidRPr="00BC38E9" w:rsidRDefault="008F27AE" w:rsidP="008425B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Responsabili di plesso</w:t>
            </w:r>
          </w:p>
          <w:p w:rsidR="008F27AE" w:rsidRPr="00BC38E9" w:rsidRDefault="008F27AE" w:rsidP="008425B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/Funzioni strumentali</w:t>
            </w:r>
          </w:p>
          <w:p w:rsidR="008F27AE" w:rsidRPr="00BC38E9" w:rsidRDefault="008F27AE" w:rsidP="008425B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Animatori digitale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BC38E9" w:rsidRDefault="008F27AE" w:rsidP="00D40C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 xml:space="preserve">□ Nomine </w:t>
            </w:r>
          </w:p>
          <w:p w:rsidR="008F27AE" w:rsidRPr="00BC38E9" w:rsidRDefault="008F27AE" w:rsidP="00D40C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Verbali</w:t>
            </w:r>
          </w:p>
          <w:p w:rsidR="008F27AE" w:rsidRPr="00BC38E9" w:rsidRDefault="008F27AE" w:rsidP="00D40CF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C38E9">
              <w:rPr>
                <w:rFonts w:ascii="Times New Roman" w:hAnsi="Times New Roman"/>
                <w:sz w:val="18"/>
                <w:szCs w:val="18"/>
              </w:rPr>
              <w:t>□ Atti documentali a cura del docente e agli atti della scuola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F27AE" w:rsidRPr="00BC38E9" w:rsidRDefault="008F27AE" w:rsidP="00DA62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F27AE" w:rsidRPr="00BC38E9" w:rsidRDefault="008F27AE" w:rsidP="00DA62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27AE" w:rsidRPr="002503BF" w:rsidTr="00BC38E9">
        <w:trPr>
          <w:trHeight w:val="543"/>
        </w:trPr>
        <w:tc>
          <w:tcPr>
            <w:tcW w:w="1809" w:type="dxa"/>
            <w:vMerge/>
            <w:shd w:val="clear" w:color="auto" w:fill="FFFFCC"/>
          </w:tcPr>
          <w:p w:rsidR="008F27AE" w:rsidRPr="002503BF" w:rsidRDefault="008F27AE" w:rsidP="00DA62F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2503BF" w:rsidRDefault="008F27AE" w:rsidP="00DA62F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2503BF" w:rsidRDefault="008F27AE" w:rsidP="00F26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Rispetto di 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 xml:space="preserve">regole,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ruoli e 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impegni assunti all’interno del proprio contesto professionale.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2503BF" w:rsidRDefault="008F27AE" w:rsidP="00D4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0CFC">
              <w:rPr>
                <w:rFonts w:ascii="Times New Roman" w:hAnsi="Times New Roman"/>
                <w:sz w:val="18"/>
                <w:szCs w:val="18"/>
              </w:rPr>
              <w:t>□ Eventuali rilevazioni di criticità o merito rilevate dai colleghi e dai genitori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F27AE" w:rsidRPr="002503BF" w:rsidRDefault="008F27AE" w:rsidP="00F2685D">
            <w:pPr>
              <w:spacing w:after="0"/>
              <w:ind w:left="205" w:hanging="20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F27AE" w:rsidRPr="002503BF" w:rsidRDefault="008F27AE" w:rsidP="00F2685D">
            <w:pPr>
              <w:spacing w:after="0"/>
              <w:ind w:left="205" w:hanging="20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7AE" w:rsidRPr="002503BF" w:rsidTr="00BC38E9">
        <w:trPr>
          <w:trHeight w:val="468"/>
        </w:trPr>
        <w:tc>
          <w:tcPr>
            <w:tcW w:w="1809" w:type="dxa"/>
            <w:vMerge w:val="restart"/>
            <w:shd w:val="clear" w:color="auto" w:fill="FFFFCC"/>
          </w:tcPr>
          <w:p w:rsidR="008F27AE" w:rsidRPr="002503BF" w:rsidRDefault="008F27AE" w:rsidP="00DA62F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C2: Responsabilità assunte nella formazione del personale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2503BF" w:rsidRDefault="008F27AE" w:rsidP="00DA62F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2503BF" w:rsidRDefault="008F27AE" w:rsidP="00043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Ha svolto un 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 xml:space="preserve"> ruolo attivo nel promuovere e organizzare la formazione del personale, assumendo compiti di responsabilità anche nelle reti di scuole.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2503BF" w:rsidRDefault="008F27AE" w:rsidP="00D4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0CFC">
              <w:rPr>
                <w:rFonts w:ascii="Times New Roman" w:hAnsi="Times New Roman"/>
                <w:sz w:val="18"/>
                <w:szCs w:val="18"/>
              </w:rPr>
              <w:t>□ Atti documentali a cura del docente e agli atti della scuola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F27AE" w:rsidRPr="002503BF" w:rsidRDefault="008F27AE" w:rsidP="00DA62F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F27AE" w:rsidRPr="002503BF" w:rsidRDefault="008F27AE" w:rsidP="00DA62F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7AE" w:rsidRPr="002503BF" w:rsidTr="00BC38E9">
        <w:trPr>
          <w:trHeight w:val="581"/>
        </w:trPr>
        <w:tc>
          <w:tcPr>
            <w:tcW w:w="1809" w:type="dxa"/>
            <w:vMerge/>
            <w:shd w:val="clear" w:color="auto" w:fill="auto"/>
          </w:tcPr>
          <w:p w:rsidR="008F27AE" w:rsidRPr="002503BF" w:rsidRDefault="008F27AE" w:rsidP="00DA62F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2503BF" w:rsidRDefault="008F27AE" w:rsidP="00DA62F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2503BF" w:rsidRDefault="008F27AE" w:rsidP="00DA62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 xml:space="preserve">Svolge efficacemente le funzioni di tutor e di facilitatore per i docenti neoassunti in ruolo, tirocinanti, supplenti temporanei, neo-arrivati </w:t>
            </w:r>
            <w:r w:rsidRPr="002503BF">
              <w:rPr>
                <w:rFonts w:ascii="Times New Roman" w:hAnsi="Times New Roman"/>
                <w:sz w:val="20"/>
                <w:szCs w:val="20"/>
              </w:rPr>
              <w:lastRenderedPageBreak/>
              <w:t>nell’Istituto.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D40CFC" w:rsidRDefault="008F27AE" w:rsidP="00D40C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0CF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□ Osservazione diretta del DS </w:t>
            </w:r>
          </w:p>
          <w:p w:rsidR="008F27AE" w:rsidRPr="002503BF" w:rsidRDefault="008F27AE" w:rsidP="00D4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0CFC">
              <w:rPr>
                <w:rFonts w:ascii="Times New Roman" w:hAnsi="Times New Roman"/>
                <w:sz w:val="18"/>
                <w:szCs w:val="18"/>
              </w:rPr>
              <w:t xml:space="preserve">□ Atti documentali a cura del docente e </w:t>
            </w:r>
            <w:r w:rsidRPr="00D40CFC">
              <w:rPr>
                <w:rFonts w:ascii="Times New Roman" w:hAnsi="Times New Roman"/>
                <w:sz w:val="18"/>
                <w:szCs w:val="18"/>
              </w:rPr>
              <w:lastRenderedPageBreak/>
              <w:t>agli atti della scuola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F27AE" w:rsidRDefault="008F27AE" w:rsidP="00DA62F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F27AE" w:rsidRDefault="008F27AE" w:rsidP="00DA62F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7AE" w:rsidRPr="002503BF" w:rsidTr="00BC38E9">
        <w:trPr>
          <w:trHeight w:val="553"/>
        </w:trPr>
        <w:tc>
          <w:tcPr>
            <w:tcW w:w="1809" w:type="dxa"/>
            <w:vMerge/>
            <w:shd w:val="clear" w:color="auto" w:fill="auto"/>
          </w:tcPr>
          <w:p w:rsidR="008F27AE" w:rsidRPr="002503BF" w:rsidRDefault="008F27AE" w:rsidP="008425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2503BF" w:rsidRDefault="008F27AE" w:rsidP="008425B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3B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Default="008F27AE" w:rsidP="008425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Pr="002503BF">
              <w:rPr>
                <w:rFonts w:ascii="Times New Roman" w:hAnsi="Times New Roman"/>
                <w:sz w:val="20"/>
                <w:szCs w:val="20"/>
              </w:rPr>
              <w:t>ormazione all’uso del digitale</w:t>
            </w:r>
          </w:p>
          <w:p w:rsidR="008F27AE" w:rsidRPr="002503BF" w:rsidRDefault="008F27AE" w:rsidP="008425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3BF">
              <w:rPr>
                <w:rFonts w:ascii="Times New Roman" w:hAnsi="Times New Roman"/>
                <w:sz w:val="20"/>
                <w:szCs w:val="20"/>
              </w:rPr>
              <w:t>(ANIMATORE DIGITALE, TEAM PER L’INNOVAZIONE DIGITALE)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F27AE" w:rsidRPr="002503BF" w:rsidRDefault="008F27AE" w:rsidP="00D4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0CFC">
              <w:rPr>
                <w:rFonts w:ascii="Times New Roman" w:hAnsi="Times New Roman"/>
                <w:sz w:val="18"/>
                <w:szCs w:val="18"/>
              </w:rPr>
              <w:t>□ Atti documentali a cura del docente e agli atti della scuola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F27AE" w:rsidRPr="002503BF" w:rsidRDefault="008F27AE" w:rsidP="008425BA">
            <w:pPr>
              <w:spacing w:after="0" w:line="240" w:lineRule="auto"/>
              <w:ind w:left="205" w:hanging="20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F27AE" w:rsidRPr="002503BF" w:rsidRDefault="008F27AE" w:rsidP="008425BA">
            <w:pPr>
              <w:spacing w:after="0" w:line="240" w:lineRule="auto"/>
              <w:ind w:left="205" w:hanging="20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56CB" w:rsidRDefault="00E2344C" w:rsidP="00E2344C">
      <w:pPr>
        <w:spacing w:line="480" w:lineRule="auto"/>
      </w:pPr>
      <w:bookmarkStart w:id="2" w:name="page3"/>
      <w:bookmarkEnd w:id="2"/>
      <w:r>
        <w:t xml:space="preserve">     </w:t>
      </w:r>
      <w:r w:rsidR="00DA62F8">
        <w:t xml:space="preserve"> </w:t>
      </w:r>
    </w:p>
    <w:p w:rsidR="006C34D8" w:rsidRPr="00E456CB" w:rsidRDefault="00DA62F8" w:rsidP="00E2344C">
      <w:pPr>
        <w:spacing w:line="480" w:lineRule="auto"/>
      </w:pPr>
      <w:r w:rsidRPr="006C34D8">
        <w:rPr>
          <w:rFonts w:ascii="Times New Roman" w:hAnsi="Times New Roman"/>
        </w:rPr>
        <w:t xml:space="preserve"> Andria, </w:t>
      </w:r>
      <w:r w:rsidR="00951B69" w:rsidRPr="006C34D8">
        <w:rPr>
          <w:rFonts w:ascii="Times New Roman" w:hAnsi="Times New Roman"/>
        </w:rPr>
        <w:t>______</w:t>
      </w:r>
      <w:r w:rsidRPr="006C34D8">
        <w:rPr>
          <w:rFonts w:ascii="Times New Roman" w:hAnsi="Times New Roman"/>
        </w:rPr>
        <w:t xml:space="preserve"> giugno 201</w:t>
      </w:r>
      <w:r w:rsidR="00F353B4" w:rsidRPr="006C34D8">
        <w:rPr>
          <w:rFonts w:ascii="Times New Roman" w:hAnsi="Times New Roman"/>
        </w:rPr>
        <w:t>8</w:t>
      </w:r>
      <w:r w:rsidRPr="006C34D8">
        <w:rPr>
          <w:rFonts w:ascii="Times New Roman" w:hAnsi="Times New Roman"/>
        </w:rPr>
        <w:t xml:space="preserve">                                         </w:t>
      </w:r>
    </w:p>
    <w:p w:rsidR="001F06C7" w:rsidRPr="006C34D8" w:rsidRDefault="006C34D8" w:rsidP="00E2344C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DA62F8" w:rsidRPr="006C34D8">
        <w:rPr>
          <w:rFonts w:ascii="Times New Roman" w:hAnsi="Times New Roman"/>
        </w:rPr>
        <w:t xml:space="preserve">FIRMA DEL DICHIARANTE </w:t>
      </w:r>
    </w:p>
    <w:p w:rsidR="00E456CB" w:rsidRDefault="001F06C7" w:rsidP="00E2344C">
      <w:pPr>
        <w:spacing w:line="480" w:lineRule="auto"/>
        <w:rPr>
          <w:rFonts w:ascii="Times New Roman" w:hAnsi="Times New Roman"/>
        </w:rPr>
      </w:pPr>
      <w:r w:rsidRPr="006C34D8">
        <w:rPr>
          <w:rFonts w:ascii="Times New Roman" w:hAnsi="Times New Roman"/>
        </w:rPr>
        <w:t xml:space="preserve">                                              </w:t>
      </w:r>
      <w:r w:rsidR="00E456CB">
        <w:rPr>
          <w:rFonts w:ascii="Times New Roman" w:hAnsi="Times New Roman"/>
        </w:rPr>
        <w:t xml:space="preserve">     </w:t>
      </w:r>
      <w:r w:rsidRPr="006C34D8">
        <w:rPr>
          <w:rFonts w:ascii="Times New Roman" w:hAnsi="Times New Roman"/>
        </w:rPr>
        <w:t xml:space="preserve">  </w:t>
      </w:r>
      <w:r w:rsidR="00DA62F8" w:rsidRPr="006C34D8">
        <w:rPr>
          <w:rFonts w:ascii="Times New Roman" w:hAnsi="Times New Roman"/>
        </w:rPr>
        <w:t>_______________________________________________________________</w:t>
      </w:r>
    </w:p>
    <w:p w:rsidR="00E456CB" w:rsidRPr="00E456CB" w:rsidRDefault="00E456CB" w:rsidP="00E456CB">
      <w:pPr>
        <w:tabs>
          <w:tab w:val="left" w:pos="493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Style w:val="Grigliatabella"/>
        <w:tblW w:w="15559" w:type="dxa"/>
        <w:shd w:val="clear" w:color="auto" w:fill="CCFFCC"/>
        <w:tblLook w:val="04A0" w:firstRow="1" w:lastRow="0" w:firstColumn="1" w:lastColumn="0" w:noHBand="0" w:noVBand="1"/>
      </w:tblPr>
      <w:tblGrid>
        <w:gridCol w:w="15559"/>
      </w:tblGrid>
      <w:tr w:rsidR="00E456CB" w:rsidTr="00D40CFC">
        <w:tc>
          <w:tcPr>
            <w:tcW w:w="15559" w:type="dxa"/>
            <w:shd w:val="clear" w:color="auto" w:fill="CCFFCC"/>
          </w:tcPr>
          <w:p w:rsidR="00E456CB" w:rsidRDefault="00E456CB" w:rsidP="00E456CB">
            <w:pPr>
              <w:tabs>
                <w:tab w:val="left" w:pos="493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RISERVATO AL DIRIGENTE SCOLASTICO</w:t>
            </w:r>
          </w:p>
        </w:tc>
      </w:tr>
      <w:tr w:rsidR="00E456CB" w:rsidTr="00D40CFC">
        <w:tc>
          <w:tcPr>
            <w:tcW w:w="15559" w:type="dxa"/>
            <w:shd w:val="clear" w:color="auto" w:fill="CCFFCC"/>
          </w:tcPr>
          <w:p w:rsidR="00E456CB" w:rsidRDefault="00E456CB" w:rsidP="00E456CB">
            <w:pPr>
              <w:tabs>
                <w:tab w:val="left" w:pos="4935"/>
              </w:tabs>
              <w:rPr>
                <w:rFonts w:ascii="Times New Roman" w:hAnsi="Times New Roman"/>
              </w:rPr>
            </w:pPr>
          </w:p>
          <w:p w:rsidR="00E456CB" w:rsidRDefault="00E456CB" w:rsidP="00E456CB">
            <w:pPr>
              <w:tabs>
                <w:tab w:val="left" w:pos="4935"/>
              </w:tabs>
              <w:rPr>
                <w:rFonts w:ascii="Times New Roman" w:hAnsi="Times New Roman"/>
              </w:rPr>
            </w:pPr>
          </w:p>
          <w:p w:rsidR="00E456CB" w:rsidRDefault="00E456CB" w:rsidP="00E456CB">
            <w:pPr>
              <w:tabs>
                <w:tab w:val="left" w:pos="4935"/>
              </w:tabs>
              <w:rPr>
                <w:rFonts w:ascii="Times New Roman" w:hAnsi="Times New Roman"/>
              </w:rPr>
            </w:pPr>
          </w:p>
          <w:p w:rsidR="00E456CB" w:rsidRDefault="00E456CB" w:rsidP="00E456CB">
            <w:pPr>
              <w:tabs>
                <w:tab w:val="left" w:pos="4935"/>
              </w:tabs>
              <w:rPr>
                <w:rFonts w:ascii="Times New Roman" w:hAnsi="Times New Roman"/>
              </w:rPr>
            </w:pPr>
          </w:p>
          <w:p w:rsidR="00E456CB" w:rsidRDefault="00E456CB" w:rsidP="00E456CB">
            <w:pPr>
              <w:tabs>
                <w:tab w:val="left" w:pos="4935"/>
              </w:tabs>
              <w:rPr>
                <w:rFonts w:ascii="Times New Roman" w:hAnsi="Times New Roman"/>
              </w:rPr>
            </w:pPr>
          </w:p>
          <w:p w:rsidR="00D2097C" w:rsidRDefault="00D2097C" w:rsidP="00E456CB">
            <w:pPr>
              <w:tabs>
                <w:tab w:val="left" w:pos="4935"/>
              </w:tabs>
              <w:rPr>
                <w:rFonts w:ascii="Times New Roman" w:hAnsi="Times New Roman"/>
              </w:rPr>
            </w:pPr>
          </w:p>
          <w:p w:rsidR="00D2097C" w:rsidRDefault="00D2097C" w:rsidP="00E456CB">
            <w:pPr>
              <w:tabs>
                <w:tab w:val="left" w:pos="4935"/>
              </w:tabs>
              <w:rPr>
                <w:rFonts w:ascii="Times New Roman" w:hAnsi="Times New Roman"/>
              </w:rPr>
            </w:pPr>
          </w:p>
        </w:tc>
      </w:tr>
    </w:tbl>
    <w:p w:rsidR="00EF54EB" w:rsidRPr="00E456CB" w:rsidRDefault="00EF54EB" w:rsidP="00E456CB">
      <w:pPr>
        <w:tabs>
          <w:tab w:val="left" w:pos="4935"/>
        </w:tabs>
        <w:rPr>
          <w:rFonts w:ascii="Times New Roman" w:hAnsi="Times New Roman"/>
        </w:rPr>
      </w:pPr>
    </w:p>
    <w:sectPr w:rsidR="00EF54EB" w:rsidRPr="00E456CB" w:rsidSect="00676E17">
      <w:footerReference w:type="default" r:id="rId10"/>
      <w:pgSz w:w="16838" w:h="11906" w:orient="landscape"/>
      <w:pgMar w:top="426" w:right="1417" w:bottom="993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EE4" w:rsidRDefault="00F17EE4" w:rsidP="002A66C5">
      <w:pPr>
        <w:spacing w:after="0" w:line="240" w:lineRule="auto"/>
      </w:pPr>
      <w:r>
        <w:separator/>
      </w:r>
    </w:p>
  </w:endnote>
  <w:endnote w:type="continuationSeparator" w:id="0">
    <w:p w:rsidR="00F17EE4" w:rsidRDefault="00F17EE4" w:rsidP="002A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001" w:rsidRDefault="00B81001" w:rsidP="00B81001">
    <w:pPr>
      <w:pStyle w:val="Pidipagina"/>
      <w:jc w:val="center"/>
      <w:rPr>
        <w:rStyle w:val="Numeropagina"/>
        <w:rFonts w:ascii="Arial" w:hAnsi="Arial"/>
        <w:sz w:val="10"/>
      </w:rPr>
    </w:pPr>
    <w:r>
      <w:rPr>
        <w:rStyle w:val="Numeropagina"/>
        <w:rFonts w:ascii="Arial" w:hAnsi="Arial"/>
        <w:sz w:val="10"/>
      </w:rPr>
      <w:fldChar w:fldCharType="begin"/>
    </w:r>
    <w:r>
      <w:rPr>
        <w:rStyle w:val="Numeropagina"/>
        <w:rFonts w:ascii="Arial" w:hAnsi="Arial"/>
        <w:sz w:val="10"/>
      </w:rPr>
      <w:instrText xml:space="preserve"> PAGE </w:instrText>
    </w:r>
    <w:r>
      <w:rPr>
        <w:rStyle w:val="Numeropagina"/>
        <w:rFonts w:ascii="Arial" w:hAnsi="Arial"/>
        <w:sz w:val="10"/>
      </w:rPr>
      <w:fldChar w:fldCharType="separate"/>
    </w:r>
    <w:r w:rsidR="005755BA">
      <w:rPr>
        <w:rStyle w:val="Numeropagina"/>
        <w:rFonts w:ascii="Arial" w:hAnsi="Arial"/>
        <w:noProof/>
        <w:sz w:val="10"/>
      </w:rPr>
      <w:t>7</w:t>
    </w:r>
    <w:r>
      <w:rPr>
        <w:rStyle w:val="Numeropagina"/>
        <w:rFonts w:ascii="Arial" w:hAnsi="Arial"/>
        <w:sz w:val="10"/>
      </w:rPr>
      <w:fldChar w:fldCharType="end"/>
    </w:r>
    <w:r>
      <w:rPr>
        <w:rStyle w:val="Numeropagina"/>
        <w:rFonts w:ascii="Arial" w:hAnsi="Arial"/>
        <w:sz w:val="10"/>
      </w:rPr>
      <w:t xml:space="preserve"> di </w:t>
    </w:r>
    <w:r>
      <w:rPr>
        <w:rStyle w:val="Numeropagina"/>
        <w:rFonts w:ascii="Arial" w:hAnsi="Arial"/>
        <w:sz w:val="10"/>
      </w:rPr>
      <w:fldChar w:fldCharType="begin"/>
    </w:r>
    <w:r>
      <w:rPr>
        <w:rStyle w:val="Numeropagina"/>
        <w:rFonts w:ascii="Arial" w:hAnsi="Arial"/>
        <w:sz w:val="10"/>
      </w:rPr>
      <w:instrText xml:space="preserve"> NUMPAGES </w:instrText>
    </w:r>
    <w:r>
      <w:rPr>
        <w:rStyle w:val="Numeropagina"/>
        <w:rFonts w:ascii="Arial" w:hAnsi="Arial"/>
        <w:sz w:val="10"/>
      </w:rPr>
      <w:fldChar w:fldCharType="separate"/>
    </w:r>
    <w:r w:rsidR="005755BA">
      <w:rPr>
        <w:rStyle w:val="Numeropagina"/>
        <w:rFonts w:ascii="Arial" w:hAnsi="Arial"/>
        <w:noProof/>
        <w:sz w:val="10"/>
      </w:rPr>
      <w:t>7</w:t>
    </w:r>
    <w:r>
      <w:rPr>
        <w:rStyle w:val="Numeropagina"/>
        <w:rFonts w:ascii="Arial" w:hAnsi="Arial"/>
        <w:sz w:val="10"/>
      </w:rPr>
      <w:fldChar w:fldCharType="end"/>
    </w:r>
  </w:p>
  <w:p w:rsidR="00B81001" w:rsidRDefault="00B81001" w:rsidP="00B8100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EE4" w:rsidRDefault="00F17EE4" w:rsidP="002A66C5">
      <w:pPr>
        <w:spacing w:after="0" w:line="240" w:lineRule="auto"/>
      </w:pPr>
      <w:r>
        <w:separator/>
      </w:r>
    </w:p>
  </w:footnote>
  <w:footnote w:type="continuationSeparator" w:id="0">
    <w:p w:rsidR="00F17EE4" w:rsidRDefault="00F17EE4" w:rsidP="002A6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62606E"/>
    <w:multiLevelType w:val="hybridMultilevel"/>
    <w:tmpl w:val="49D61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A6E79"/>
    <w:multiLevelType w:val="hybridMultilevel"/>
    <w:tmpl w:val="FCF871B2"/>
    <w:lvl w:ilvl="0" w:tplc="E000E81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3685C74"/>
    <w:multiLevelType w:val="hybridMultilevel"/>
    <w:tmpl w:val="55F6377E"/>
    <w:lvl w:ilvl="0" w:tplc="586A6C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A5438F"/>
    <w:multiLevelType w:val="hybridMultilevel"/>
    <w:tmpl w:val="1060879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354C1D"/>
    <w:multiLevelType w:val="hybridMultilevel"/>
    <w:tmpl w:val="50925CB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5F6600"/>
    <w:multiLevelType w:val="hybridMultilevel"/>
    <w:tmpl w:val="60A03E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6649F6"/>
    <w:multiLevelType w:val="hybridMultilevel"/>
    <w:tmpl w:val="1B0CE290"/>
    <w:lvl w:ilvl="0" w:tplc="E4F07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86A6C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447BE5"/>
    <w:multiLevelType w:val="hybridMultilevel"/>
    <w:tmpl w:val="EAAEBE6E"/>
    <w:lvl w:ilvl="0" w:tplc="586A6C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BF70C26"/>
    <w:multiLevelType w:val="hybridMultilevel"/>
    <w:tmpl w:val="D7F08E28"/>
    <w:lvl w:ilvl="0" w:tplc="FCD4064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F3F7B13"/>
    <w:multiLevelType w:val="hybridMultilevel"/>
    <w:tmpl w:val="69C29BEC"/>
    <w:lvl w:ilvl="0" w:tplc="D63A2F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86A6C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840FA7"/>
    <w:multiLevelType w:val="hybridMultilevel"/>
    <w:tmpl w:val="DF56704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42D7D10"/>
    <w:multiLevelType w:val="hybridMultilevel"/>
    <w:tmpl w:val="51602FCA"/>
    <w:lvl w:ilvl="0" w:tplc="1E284D0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2223B2"/>
    <w:multiLevelType w:val="hybridMultilevel"/>
    <w:tmpl w:val="E6CA6A76"/>
    <w:lvl w:ilvl="0" w:tplc="586A6C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86A6C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F9D43AD"/>
    <w:multiLevelType w:val="hybridMultilevel"/>
    <w:tmpl w:val="0398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167EBD"/>
    <w:multiLevelType w:val="hybridMultilevel"/>
    <w:tmpl w:val="E1C832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937433"/>
    <w:multiLevelType w:val="hybridMultilevel"/>
    <w:tmpl w:val="178CA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27922"/>
    <w:multiLevelType w:val="hybridMultilevel"/>
    <w:tmpl w:val="BC34B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59628F"/>
    <w:multiLevelType w:val="hybridMultilevel"/>
    <w:tmpl w:val="949000A4"/>
    <w:lvl w:ilvl="0" w:tplc="B9BE2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86A6C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3780D7A"/>
    <w:multiLevelType w:val="hybridMultilevel"/>
    <w:tmpl w:val="677A3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1666E"/>
    <w:multiLevelType w:val="hybridMultilevel"/>
    <w:tmpl w:val="60A03E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9F74C9"/>
    <w:multiLevelType w:val="hybridMultilevel"/>
    <w:tmpl w:val="1708F2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9443E1"/>
    <w:multiLevelType w:val="hybridMultilevel"/>
    <w:tmpl w:val="7F08B5C8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6124621"/>
    <w:multiLevelType w:val="hybridMultilevel"/>
    <w:tmpl w:val="D72A1A46"/>
    <w:lvl w:ilvl="0" w:tplc="586A6C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B727CDD"/>
    <w:multiLevelType w:val="hybridMultilevel"/>
    <w:tmpl w:val="60A03E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6D02AC"/>
    <w:multiLevelType w:val="hybridMultilevel"/>
    <w:tmpl w:val="CC00938C"/>
    <w:lvl w:ilvl="0" w:tplc="586A6C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06663B5"/>
    <w:multiLevelType w:val="hybridMultilevel"/>
    <w:tmpl w:val="D26E7016"/>
    <w:lvl w:ilvl="0" w:tplc="586A6C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25E032E"/>
    <w:multiLevelType w:val="hybridMultilevel"/>
    <w:tmpl w:val="F22AC7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6AE60AD"/>
    <w:multiLevelType w:val="hybridMultilevel"/>
    <w:tmpl w:val="41EC6F86"/>
    <w:lvl w:ilvl="0" w:tplc="1E284D0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B55E29"/>
    <w:multiLevelType w:val="multilevel"/>
    <w:tmpl w:val="2E48D9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FD64C8"/>
    <w:multiLevelType w:val="hybridMultilevel"/>
    <w:tmpl w:val="8D2C685C"/>
    <w:lvl w:ilvl="0" w:tplc="586A6C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E4F0A7D"/>
    <w:multiLevelType w:val="hybridMultilevel"/>
    <w:tmpl w:val="C0563532"/>
    <w:lvl w:ilvl="0" w:tplc="586A6C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C40276"/>
    <w:multiLevelType w:val="hybridMultilevel"/>
    <w:tmpl w:val="2F8A48C8"/>
    <w:lvl w:ilvl="0" w:tplc="1E284D0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569"/>
    <w:multiLevelType w:val="hybridMultilevel"/>
    <w:tmpl w:val="BFCC805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2807C14"/>
    <w:multiLevelType w:val="hybridMultilevel"/>
    <w:tmpl w:val="D1A2EBB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2823440"/>
    <w:multiLevelType w:val="hybridMultilevel"/>
    <w:tmpl w:val="53D468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AEC11DA"/>
    <w:multiLevelType w:val="hybridMultilevel"/>
    <w:tmpl w:val="0B007856"/>
    <w:lvl w:ilvl="0" w:tplc="80D02B5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B163AF9"/>
    <w:multiLevelType w:val="hybridMultilevel"/>
    <w:tmpl w:val="39143988"/>
    <w:lvl w:ilvl="0" w:tplc="0410000F">
      <w:start w:val="1"/>
      <w:numFmt w:val="decimal"/>
      <w:lvlText w:val="%1.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  <w:rPr>
        <w:rFonts w:cs="Times New Roman"/>
      </w:rPr>
    </w:lvl>
  </w:abstractNum>
  <w:num w:numId="1">
    <w:abstractNumId w:val="2"/>
  </w:num>
  <w:num w:numId="2">
    <w:abstractNumId w:val="32"/>
  </w:num>
  <w:num w:numId="3">
    <w:abstractNumId w:val="12"/>
  </w:num>
  <w:num w:numId="4">
    <w:abstractNumId w:val="28"/>
  </w:num>
  <w:num w:numId="5">
    <w:abstractNumId w:val="14"/>
  </w:num>
  <w:num w:numId="6">
    <w:abstractNumId w:val="4"/>
  </w:num>
  <w:num w:numId="7">
    <w:abstractNumId w:val="36"/>
  </w:num>
  <w:num w:numId="8">
    <w:abstractNumId w:val="24"/>
  </w:num>
  <w:num w:numId="9">
    <w:abstractNumId w:val="6"/>
  </w:num>
  <w:num w:numId="10">
    <w:abstractNumId w:val="20"/>
  </w:num>
  <w:num w:numId="11">
    <w:abstractNumId w:val="22"/>
  </w:num>
  <w:num w:numId="12">
    <w:abstractNumId w:val="21"/>
  </w:num>
  <w:num w:numId="13">
    <w:abstractNumId w:val="15"/>
  </w:num>
  <w:num w:numId="1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7"/>
  </w:num>
  <w:num w:numId="34">
    <w:abstractNumId w:val="37"/>
  </w:num>
  <w:num w:numId="35">
    <w:abstractNumId w:val="0"/>
  </w:num>
  <w:num w:numId="36">
    <w:abstractNumId w:val="3"/>
  </w:num>
  <w:num w:numId="37">
    <w:abstractNumId w:val="19"/>
  </w:num>
  <w:num w:numId="38">
    <w:abstractNumId w:val="1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E5"/>
    <w:rsid w:val="000014B5"/>
    <w:rsid w:val="000038F0"/>
    <w:rsid w:val="000050AE"/>
    <w:rsid w:val="00007D2C"/>
    <w:rsid w:val="00017D2F"/>
    <w:rsid w:val="000238BE"/>
    <w:rsid w:val="00025941"/>
    <w:rsid w:val="00025C0F"/>
    <w:rsid w:val="000270BE"/>
    <w:rsid w:val="00036290"/>
    <w:rsid w:val="00040AD9"/>
    <w:rsid w:val="00042891"/>
    <w:rsid w:val="00043435"/>
    <w:rsid w:val="00044415"/>
    <w:rsid w:val="00053BC7"/>
    <w:rsid w:val="000542F2"/>
    <w:rsid w:val="000552F6"/>
    <w:rsid w:val="000563A3"/>
    <w:rsid w:val="00063A4A"/>
    <w:rsid w:val="00064497"/>
    <w:rsid w:val="00065940"/>
    <w:rsid w:val="0008114D"/>
    <w:rsid w:val="00082210"/>
    <w:rsid w:val="00085254"/>
    <w:rsid w:val="00092C31"/>
    <w:rsid w:val="0009383C"/>
    <w:rsid w:val="000A1F28"/>
    <w:rsid w:val="000A3515"/>
    <w:rsid w:val="000A532D"/>
    <w:rsid w:val="000A5DDC"/>
    <w:rsid w:val="000A6439"/>
    <w:rsid w:val="000A7D7D"/>
    <w:rsid w:val="000B029C"/>
    <w:rsid w:val="000B559B"/>
    <w:rsid w:val="000C1327"/>
    <w:rsid w:val="000C2427"/>
    <w:rsid w:val="000C2CBB"/>
    <w:rsid w:val="000C39C2"/>
    <w:rsid w:val="000C423C"/>
    <w:rsid w:val="000D10FF"/>
    <w:rsid w:val="000D2097"/>
    <w:rsid w:val="000D24CA"/>
    <w:rsid w:val="000D30BE"/>
    <w:rsid w:val="000D5571"/>
    <w:rsid w:val="000D7639"/>
    <w:rsid w:val="000E1B70"/>
    <w:rsid w:val="000E2096"/>
    <w:rsid w:val="000E3ACC"/>
    <w:rsid w:val="000E64A5"/>
    <w:rsid w:val="000E65BB"/>
    <w:rsid w:val="000F1804"/>
    <w:rsid w:val="000F3C6C"/>
    <w:rsid w:val="000F4361"/>
    <w:rsid w:val="00102FBD"/>
    <w:rsid w:val="00104788"/>
    <w:rsid w:val="00105D9D"/>
    <w:rsid w:val="00107E1A"/>
    <w:rsid w:val="0011199E"/>
    <w:rsid w:val="00111A0D"/>
    <w:rsid w:val="0011367D"/>
    <w:rsid w:val="0011402D"/>
    <w:rsid w:val="00116EA7"/>
    <w:rsid w:val="00124FBF"/>
    <w:rsid w:val="00125D65"/>
    <w:rsid w:val="001261FF"/>
    <w:rsid w:val="001310C5"/>
    <w:rsid w:val="00160E82"/>
    <w:rsid w:val="00160F89"/>
    <w:rsid w:val="001665D4"/>
    <w:rsid w:val="001668FF"/>
    <w:rsid w:val="00167867"/>
    <w:rsid w:val="00167E48"/>
    <w:rsid w:val="001812C0"/>
    <w:rsid w:val="001920E9"/>
    <w:rsid w:val="00197011"/>
    <w:rsid w:val="001A2E05"/>
    <w:rsid w:val="001B6DCF"/>
    <w:rsid w:val="001C5662"/>
    <w:rsid w:val="001C7941"/>
    <w:rsid w:val="001D35D3"/>
    <w:rsid w:val="001E3445"/>
    <w:rsid w:val="001F06C7"/>
    <w:rsid w:val="001F0E6F"/>
    <w:rsid w:val="001F7A18"/>
    <w:rsid w:val="0020592E"/>
    <w:rsid w:val="0021436C"/>
    <w:rsid w:val="00214452"/>
    <w:rsid w:val="00215115"/>
    <w:rsid w:val="002400FB"/>
    <w:rsid w:val="002437EA"/>
    <w:rsid w:val="00247810"/>
    <w:rsid w:val="0025030C"/>
    <w:rsid w:val="002503BF"/>
    <w:rsid w:val="00253129"/>
    <w:rsid w:val="00272563"/>
    <w:rsid w:val="00272D0F"/>
    <w:rsid w:val="00273E05"/>
    <w:rsid w:val="002823DC"/>
    <w:rsid w:val="00287189"/>
    <w:rsid w:val="002A29C3"/>
    <w:rsid w:val="002A3D16"/>
    <w:rsid w:val="002A66C5"/>
    <w:rsid w:val="002B199B"/>
    <w:rsid w:val="002B6FEF"/>
    <w:rsid w:val="002C3645"/>
    <w:rsid w:val="002C5CF1"/>
    <w:rsid w:val="002E2D5A"/>
    <w:rsid w:val="002E3281"/>
    <w:rsid w:val="002F1512"/>
    <w:rsid w:val="002F3260"/>
    <w:rsid w:val="0031451D"/>
    <w:rsid w:val="003145E3"/>
    <w:rsid w:val="003270D8"/>
    <w:rsid w:val="00330D00"/>
    <w:rsid w:val="003318A5"/>
    <w:rsid w:val="00345F4D"/>
    <w:rsid w:val="00346875"/>
    <w:rsid w:val="0035197D"/>
    <w:rsid w:val="00361221"/>
    <w:rsid w:val="003648AD"/>
    <w:rsid w:val="0037739D"/>
    <w:rsid w:val="00380625"/>
    <w:rsid w:val="003910BF"/>
    <w:rsid w:val="003A0626"/>
    <w:rsid w:val="003A069A"/>
    <w:rsid w:val="003A597B"/>
    <w:rsid w:val="003B0425"/>
    <w:rsid w:val="003B2149"/>
    <w:rsid w:val="003B7C58"/>
    <w:rsid w:val="003D6726"/>
    <w:rsid w:val="003D77FF"/>
    <w:rsid w:val="003E3459"/>
    <w:rsid w:val="003E69AD"/>
    <w:rsid w:val="003F0677"/>
    <w:rsid w:val="003F280B"/>
    <w:rsid w:val="00406352"/>
    <w:rsid w:val="004262D3"/>
    <w:rsid w:val="00426B44"/>
    <w:rsid w:val="004320A5"/>
    <w:rsid w:val="004332D1"/>
    <w:rsid w:val="004341F4"/>
    <w:rsid w:val="00434396"/>
    <w:rsid w:val="00436A99"/>
    <w:rsid w:val="0044736A"/>
    <w:rsid w:val="004477FE"/>
    <w:rsid w:val="004520A3"/>
    <w:rsid w:val="00452CF8"/>
    <w:rsid w:val="00461DBA"/>
    <w:rsid w:val="004633EC"/>
    <w:rsid w:val="00470B28"/>
    <w:rsid w:val="0047103F"/>
    <w:rsid w:val="00476623"/>
    <w:rsid w:val="0047719B"/>
    <w:rsid w:val="004A1631"/>
    <w:rsid w:val="004A1DFB"/>
    <w:rsid w:val="004A2469"/>
    <w:rsid w:val="004A45E1"/>
    <w:rsid w:val="004A6F74"/>
    <w:rsid w:val="004B205F"/>
    <w:rsid w:val="004C0FF8"/>
    <w:rsid w:val="004C17B5"/>
    <w:rsid w:val="004C4C99"/>
    <w:rsid w:val="004D1297"/>
    <w:rsid w:val="004D1C43"/>
    <w:rsid w:val="004D536C"/>
    <w:rsid w:val="004E48FE"/>
    <w:rsid w:val="00510950"/>
    <w:rsid w:val="005130B1"/>
    <w:rsid w:val="00522FFF"/>
    <w:rsid w:val="00523F1E"/>
    <w:rsid w:val="00530381"/>
    <w:rsid w:val="00530665"/>
    <w:rsid w:val="00533B83"/>
    <w:rsid w:val="00536C8E"/>
    <w:rsid w:val="00537727"/>
    <w:rsid w:val="00537BD6"/>
    <w:rsid w:val="00546D04"/>
    <w:rsid w:val="00551C87"/>
    <w:rsid w:val="00551D42"/>
    <w:rsid w:val="005522C6"/>
    <w:rsid w:val="00553BCB"/>
    <w:rsid w:val="005615E2"/>
    <w:rsid w:val="00563A1F"/>
    <w:rsid w:val="005664E4"/>
    <w:rsid w:val="00570050"/>
    <w:rsid w:val="00574BDA"/>
    <w:rsid w:val="00575352"/>
    <w:rsid w:val="005755BA"/>
    <w:rsid w:val="005943F3"/>
    <w:rsid w:val="005A1A76"/>
    <w:rsid w:val="005A1D32"/>
    <w:rsid w:val="005A2F1E"/>
    <w:rsid w:val="005A4DFB"/>
    <w:rsid w:val="005B140E"/>
    <w:rsid w:val="005B21DE"/>
    <w:rsid w:val="005B35B7"/>
    <w:rsid w:val="005B3C38"/>
    <w:rsid w:val="005B681F"/>
    <w:rsid w:val="005C692E"/>
    <w:rsid w:val="005C6D0B"/>
    <w:rsid w:val="005C7039"/>
    <w:rsid w:val="005D4BC2"/>
    <w:rsid w:val="005F1BA2"/>
    <w:rsid w:val="005F26DB"/>
    <w:rsid w:val="005F29FB"/>
    <w:rsid w:val="005F2AAA"/>
    <w:rsid w:val="00600816"/>
    <w:rsid w:val="0061248F"/>
    <w:rsid w:val="006220C0"/>
    <w:rsid w:val="00624E0A"/>
    <w:rsid w:val="00642B96"/>
    <w:rsid w:val="00654746"/>
    <w:rsid w:val="006561E6"/>
    <w:rsid w:val="006572B5"/>
    <w:rsid w:val="0065791A"/>
    <w:rsid w:val="006673C1"/>
    <w:rsid w:val="006678A3"/>
    <w:rsid w:val="00670EBA"/>
    <w:rsid w:val="00676E17"/>
    <w:rsid w:val="00677789"/>
    <w:rsid w:val="00682BC3"/>
    <w:rsid w:val="00683BFA"/>
    <w:rsid w:val="00685B10"/>
    <w:rsid w:val="006869C4"/>
    <w:rsid w:val="00691FA3"/>
    <w:rsid w:val="006933AC"/>
    <w:rsid w:val="00693461"/>
    <w:rsid w:val="00696465"/>
    <w:rsid w:val="006970C4"/>
    <w:rsid w:val="006A167E"/>
    <w:rsid w:val="006A61CA"/>
    <w:rsid w:val="006B2803"/>
    <w:rsid w:val="006B7FEB"/>
    <w:rsid w:val="006C1D7A"/>
    <w:rsid w:val="006C34D8"/>
    <w:rsid w:val="006C4BBD"/>
    <w:rsid w:val="006C7615"/>
    <w:rsid w:val="007037EB"/>
    <w:rsid w:val="00705E7F"/>
    <w:rsid w:val="00707128"/>
    <w:rsid w:val="00715055"/>
    <w:rsid w:val="00717904"/>
    <w:rsid w:val="00717BE8"/>
    <w:rsid w:val="00721E0C"/>
    <w:rsid w:val="00726C93"/>
    <w:rsid w:val="00735B1B"/>
    <w:rsid w:val="00742098"/>
    <w:rsid w:val="00744F24"/>
    <w:rsid w:val="00751797"/>
    <w:rsid w:val="0075223D"/>
    <w:rsid w:val="00753286"/>
    <w:rsid w:val="00761584"/>
    <w:rsid w:val="0076323B"/>
    <w:rsid w:val="00772554"/>
    <w:rsid w:val="0078430F"/>
    <w:rsid w:val="00786941"/>
    <w:rsid w:val="00791A8A"/>
    <w:rsid w:val="00793169"/>
    <w:rsid w:val="00797A64"/>
    <w:rsid w:val="007A014F"/>
    <w:rsid w:val="007A7498"/>
    <w:rsid w:val="007B6113"/>
    <w:rsid w:val="007C5741"/>
    <w:rsid w:val="007D2489"/>
    <w:rsid w:val="007D3832"/>
    <w:rsid w:val="007E19C4"/>
    <w:rsid w:val="007E24F3"/>
    <w:rsid w:val="007E6DAD"/>
    <w:rsid w:val="007F575A"/>
    <w:rsid w:val="007F5D12"/>
    <w:rsid w:val="00806F2F"/>
    <w:rsid w:val="00811580"/>
    <w:rsid w:val="008143D0"/>
    <w:rsid w:val="00814BEF"/>
    <w:rsid w:val="00815F85"/>
    <w:rsid w:val="00816217"/>
    <w:rsid w:val="00821F74"/>
    <w:rsid w:val="00825F20"/>
    <w:rsid w:val="00841ABB"/>
    <w:rsid w:val="008425BA"/>
    <w:rsid w:val="008456E5"/>
    <w:rsid w:val="00851EF7"/>
    <w:rsid w:val="00852552"/>
    <w:rsid w:val="00854F31"/>
    <w:rsid w:val="0085597F"/>
    <w:rsid w:val="008646B3"/>
    <w:rsid w:val="008653AB"/>
    <w:rsid w:val="0087693F"/>
    <w:rsid w:val="008A2081"/>
    <w:rsid w:val="008A4CBD"/>
    <w:rsid w:val="008B1408"/>
    <w:rsid w:val="008B7194"/>
    <w:rsid w:val="008C7A74"/>
    <w:rsid w:val="008D59AA"/>
    <w:rsid w:val="008D7EC0"/>
    <w:rsid w:val="008E1768"/>
    <w:rsid w:val="008E2A72"/>
    <w:rsid w:val="008E7E0F"/>
    <w:rsid w:val="008F27AE"/>
    <w:rsid w:val="008F33F2"/>
    <w:rsid w:val="00902BD3"/>
    <w:rsid w:val="00905280"/>
    <w:rsid w:val="0090566A"/>
    <w:rsid w:val="00914804"/>
    <w:rsid w:val="00916964"/>
    <w:rsid w:val="00920CA8"/>
    <w:rsid w:val="00920D61"/>
    <w:rsid w:val="0092371A"/>
    <w:rsid w:val="00923BA5"/>
    <w:rsid w:val="00931415"/>
    <w:rsid w:val="009404CE"/>
    <w:rsid w:val="00942169"/>
    <w:rsid w:val="009442E2"/>
    <w:rsid w:val="009506A1"/>
    <w:rsid w:val="00951B69"/>
    <w:rsid w:val="0095397B"/>
    <w:rsid w:val="00954803"/>
    <w:rsid w:val="00962ED7"/>
    <w:rsid w:val="00964E8F"/>
    <w:rsid w:val="00975DFA"/>
    <w:rsid w:val="00976820"/>
    <w:rsid w:val="00977545"/>
    <w:rsid w:val="0098290A"/>
    <w:rsid w:val="00985470"/>
    <w:rsid w:val="009A5FCB"/>
    <w:rsid w:val="009B0DFC"/>
    <w:rsid w:val="009C1C1B"/>
    <w:rsid w:val="009C628F"/>
    <w:rsid w:val="009C7F7B"/>
    <w:rsid w:val="009D11BA"/>
    <w:rsid w:val="009D3023"/>
    <w:rsid w:val="009D65A8"/>
    <w:rsid w:val="009E0A6C"/>
    <w:rsid w:val="009E54F1"/>
    <w:rsid w:val="009F6E2E"/>
    <w:rsid w:val="00A01561"/>
    <w:rsid w:val="00A047E9"/>
    <w:rsid w:val="00A05611"/>
    <w:rsid w:val="00A1282F"/>
    <w:rsid w:val="00A14DD3"/>
    <w:rsid w:val="00A21927"/>
    <w:rsid w:val="00A25472"/>
    <w:rsid w:val="00A25C81"/>
    <w:rsid w:val="00A26843"/>
    <w:rsid w:val="00A4465E"/>
    <w:rsid w:val="00A4512A"/>
    <w:rsid w:val="00A46069"/>
    <w:rsid w:val="00A50DFF"/>
    <w:rsid w:val="00A51D27"/>
    <w:rsid w:val="00A53446"/>
    <w:rsid w:val="00A54F87"/>
    <w:rsid w:val="00A55C11"/>
    <w:rsid w:val="00A71C21"/>
    <w:rsid w:val="00A72485"/>
    <w:rsid w:val="00A735CE"/>
    <w:rsid w:val="00A834F4"/>
    <w:rsid w:val="00A83F16"/>
    <w:rsid w:val="00AA5445"/>
    <w:rsid w:val="00AA7734"/>
    <w:rsid w:val="00AB0D0C"/>
    <w:rsid w:val="00AB1268"/>
    <w:rsid w:val="00AB4F3D"/>
    <w:rsid w:val="00AB6DA7"/>
    <w:rsid w:val="00AC3714"/>
    <w:rsid w:val="00AC37BE"/>
    <w:rsid w:val="00AC3D71"/>
    <w:rsid w:val="00AC60DA"/>
    <w:rsid w:val="00AC796F"/>
    <w:rsid w:val="00AD2C4B"/>
    <w:rsid w:val="00AD53BA"/>
    <w:rsid w:val="00AD770B"/>
    <w:rsid w:val="00AF5DDB"/>
    <w:rsid w:val="00B02967"/>
    <w:rsid w:val="00B051B6"/>
    <w:rsid w:val="00B122D2"/>
    <w:rsid w:val="00B14E46"/>
    <w:rsid w:val="00B1734E"/>
    <w:rsid w:val="00B20E8D"/>
    <w:rsid w:val="00B224FF"/>
    <w:rsid w:val="00B25DBF"/>
    <w:rsid w:val="00B25E33"/>
    <w:rsid w:val="00B3044F"/>
    <w:rsid w:val="00B3305A"/>
    <w:rsid w:val="00B34074"/>
    <w:rsid w:val="00B34559"/>
    <w:rsid w:val="00B34D9E"/>
    <w:rsid w:val="00B36247"/>
    <w:rsid w:val="00B5349C"/>
    <w:rsid w:val="00B54529"/>
    <w:rsid w:val="00B64654"/>
    <w:rsid w:val="00B66184"/>
    <w:rsid w:val="00B733F7"/>
    <w:rsid w:val="00B73C6C"/>
    <w:rsid w:val="00B8060F"/>
    <w:rsid w:val="00B81001"/>
    <w:rsid w:val="00B83CD2"/>
    <w:rsid w:val="00B86A01"/>
    <w:rsid w:val="00BA0E31"/>
    <w:rsid w:val="00BA29A0"/>
    <w:rsid w:val="00BA5A01"/>
    <w:rsid w:val="00BB0C00"/>
    <w:rsid w:val="00BB6DAD"/>
    <w:rsid w:val="00BC053F"/>
    <w:rsid w:val="00BC38E9"/>
    <w:rsid w:val="00BC7586"/>
    <w:rsid w:val="00BC7E9C"/>
    <w:rsid w:val="00BD134F"/>
    <w:rsid w:val="00BE3AB0"/>
    <w:rsid w:val="00BE445E"/>
    <w:rsid w:val="00BF751E"/>
    <w:rsid w:val="00BF7916"/>
    <w:rsid w:val="00C00E9F"/>
    <w:rsid w:val="00C03FE8"/>
    <w:rsid w:val="00C07708"/>
    <w:rsid w:val="00C10D4D"/>
    <w:rsid w:val="00C10DEC"/>
    <w:rsid w:val="00C14984"/>
    <w:rsid w:val="00C16731"/>
    <w:rsid w:val="00C2181C"/>
    <w:rsid w:val="00C25586"/>
    <w:rsid w:val="00C3228D"/>
    <w:rsid w:val="00C515C9"/>
    <w:rsid w:val="00C521CC"/>
    <w:rsid w:val="00C52F18"/>
    <w:rsid w:val="00C56545"/>
    <w:rsid w:val="00C709D5"/>
    <w:rsid w:val="00C70F66"/>
    <w:rsid w:val="00C76F24"/>
    <w:rsid w:val="00C8725D"/>
    <w:rsid w:val="00C87F6E"/>
    <w:rsid w:val="00C90BCA"/>
    <w:rsid w:val="00C93B32"/>
    <w:rsid w:val="00CA2EFD"/>
    <w:rsid w:val="00CB0C70"/>
    <w:rsid w:val="00CB16DA"/>
    <w:rsid w:val="00CB2909"/>
    <w:rsid w:val="00CB72B4"/>
    <w:rsid w:val="00CC18B4"/>
    <w:rsid w:val="00CD2A99"/>
    <w:rsid w:val="00CE0F99"/>
    <w:rsid w:val="00CE1C11"/>
    <w:rsid w:val="00CE6BBF"/>
    <w:rsid w:val="00D001EB"/>
    <w:rsid w:val="00D03348"/>
    <w:rsid w:val="00D03490"/>
    <w:rsid w:val="00D05B72"/>
    <w:rsid w:val="00D10071"/>
    <w:rsid w:val="00D16B3E"/>
    <w:rsid w:val="00D2097C"/>
    <w:rsid w:val="00D2476B"/>
    <w:rsid w:val="00D259EF"/>
    <w:rsid w:val="00D26D4F"/>
    <w:rsid w:val="00D2792E"/>
    <w:rsid w:val="00D32B8F"/>
    <w:rsid w:val="00D34894"/>
    <w:rsid w:val="00D40CFC"/>
    <w:rsid w:val="00D44A74"/>
    <w:rsid w:val="00D44D10"/>
    <w:rsid w:val="00D46CB1"/>
    <w:rsid w:val="00D479AD"/>
    <w:rsid w:val="00D516BC"/>
    <w:rsid w:val="00D57F2E"/>
    <w:rsid w:val="00D63D33"/>
    <w:rsid w:val="00D74421"/>
    <w:rsid w:val="00D85605"/>
    <w:rsid w:val="00D86308"/>
    <w:rsid w:val="00D930FA"/>
    <w:rsid w:val="00D96651"/>
    <w:rsid w:val="00D96E04"/>
    <w:rsid w:val="00D97A78"/>
    <w:rsid w:val="00DA0323"/>
    <w:rsid w:val="00DA4CA8"/>
    <w:rsid w:val="00DA4D80"/>
    <w:rsid w:val="00DA62F8"/>
    <w:rsid w:val="00DB01E1"/>
    <w:rsid w:val="00DB64D1"/>
    <w:rsid w:val="00DB776D"/>
    <w:rsid w:val="00DC1B60"/>
    <w:rsid w:val="00DC29D7"/>
    <w:rsid w:val="00DC4920"/>
    <w:rsid w:val="00DC4A1D"/>
    <w:rsid w:val="00DC75D2"/>
    <w:rsid w:val="00DD7BB8"/>
    <w:rsid w:val="00DE4C73"/>
    <w:rsid w:val="00DE7708"/>
    <w:rsid w:val="00DF0F45"/>
    <w:rsid w:val="00DF25CE"/>
    <w:rsid w:val="00DF2A96"/>
    <w:rsid w:val="00DF7815"/>
    <w:rsid w:val="00E00901"/>
    <w:rsid w:val="00E012B6"/>
    <w:rsid w:val="00E04262"/>
    <w:rsid w:val="00E14079"/>
    <w:rsid w:val="00E1471D"/>
    <w:rsid w:val="00E16FEC"/>
    <w:rsid w:val="00E217D8"/>
    <w:rsid w:val="00E2344C"/>
    <w:rsid w:val="00E33BD2"/>
    <w:rsid w:val="00E40DCE"/>
    <w:rsid w:val="00E44AC9"/>
    <w:rsid w:val="00E44B15"/>
    <w:rsid w:val="00E456CB"/>
    <w:rsid w:val="00E55445"/>
    <w:rsid w:val="00E62CCC"/>
    <w:rsid w:val="00E65F09"/>
    <w:rsid w:val="00E7155D"/>
    <w:rsid w:val="00E7433A"/>
    <w:rsid w:val="00E764B7"/>
    <w:rsid w:val="00E76609"/>
    <w:rsid w:val="00E7764A"/>
    <w:rsid w:val="00E77BD4"/>
    <w:rsid w:val="00E82461"/>
    <w:rsid w:val="00E82D32"/>
    <w:rsid w:val="00E837D9"/>
    <w:rsid w:val="00E85201"/>
    <w:rsid w:val="00E854C9"/>
    <w:rsid w:val="00E86079"/>
    <w:rsid w:val="00E92650"/>
    <w:rsid w:val="00E93BC5"/>
    <w:rsid w:val="00E94540"/>
    <w:rsid w:val="00E96FCF"/>
    <w:rsid w:val="00EA02B8"/>
    <w:rsid w:val="00EA45D4"/>
    <w:rsid w:val="00EA5974"/>
    <w:rsid w:val="00EA62C9"/>
    <w:rsid w:val="00EA6C35"/>
    <w:rsid w:val="00EC0016"/>
    <w:rsid w:val="00EC07C0"/>
    <w:rsid w:val="00EC0D64"/>
    <w:rsid w:val="00EC7BE0"/>
    <w:rsid w:val="00ED47D7"/>
    <w:rsid w:val="00EE0ECB"/>
    <w:rsid w:val="00EE4A1E"/>
    <w:rsid w:val="00EF54EB"/>
    <w:rsid w:val="00F00032"/>
    <w:rsid w:val="00F03A43"/>
    <w:rsid w:val="00F11884"/>
    <w:rsid w:val="00F14B12"/>
    <w:rsid w:val="00F17EE4"/>
    <w:rsid w:val="00F22BDD"/>
    <w:rsid w:val="00F23AA4"/>
    <w:rsid w:val="00F23FAA"/>
    <w:rsid w:val="00F2685D"/>
    <w:rsid w:val="00F26F10"/>
    <w:rsid w:val="00F353B4"/>
    <w:rsid w:val="00F3712E"/>
    <w:rsid w:val="00F40B22"/>
    <w:rsid w:val="00F43C7E"/>
    <w:rsid w:val="00F50278"/>
    <w:rsid w:val="00F534CA"/>
    <w:rsid w:val="00F617BB"/>
    <w:rsid w:val="00F62D86"/>
    <w:rsid w:val="00F659AB"/>
    <w:rsid w:val="00F731B3"/>
    <w:rsid w:val="00F733D0"/>
    <w:rsid w:val="00F77FCC"/>
    <w:rsid w:val="00F82E5D"/>
    <w:rsid w:val="00F84DB7"/>
    <w:rsid w:val="00F87B96"/>
    <w:rsid w:val="00F87DF3"/>
    <w:rsid w:val="00F912D3"/>
    <w:rsid w:val="00F93501"/>
    <w:rsid w:val="00F94E80"/>
    <w:rsid w:val="00F94F3E"/>
    <w:rsid w:val="00FA5307"/>
    <w:rsid w:val="00FA6590"/>
    <w:rsid w:val="00FB2AD2"/>
    <w:rsid w:val="00FB4A91"/>
    <w:rsid w:val="00FB77D9"/>
    <w:rsid w:val="00FB77F8"/>
    <w:rsid w:val="00FC12C5"/>
    <w:rsid w:val="00FC3D2A"/>
    <w:rsid w:val="00FC46A4"/>
    <w:rsid w:val="00FC67BF"/>
    <w:rsid w:val="00FD0B60"/>
    <w:rsid w:val="00FD30E8"/>
    <w:rsid w:val="00FD421D"/>
    <w:rsid w:val="00FE1159"/>
    <w:rsid w:val="00FE2D54"/>
    <w:rsid w:val="00FE60E2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06A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456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8456E5"/>
    <w:pPr>
      <w:ind w:left="720"/>
      <w:contextualSpacing/>
    </w:pPr>
  </w:style>
  <w:style w:type="character" w:styleId="Collegamentoipertestuale">
    <w:name w:val="Hyperlink"/>
    <w:uiPriority w:val="99"/>
    <w:semiHidden/>
    <w:rsid w:val="008456E5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E16FE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Enfasigrassetto">
    <w:name w:val="Strong"/>
    <w:uiPriority w:val="99"/>
    <w:qFormat/>
    <w:locked/>
    <w:rsid w:val="00E16FEC"/>
    <w:rPr>
      <w:rFonts w:cs="Times New Roman"/>
      <w:b/>
    </w:rPr>
  </w:style>
  <w:style w:type="character" w:customStyle="1" w:styleId="HeaderChar">
    <w:name w:val="Header Char"/>
    <w:uiPriority w:val="99"/>
    <w:locked/>
    <w:rsid w:val="00E44B15"/>
    <w:rPr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E44B15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D96E04"/>
    <w:rPr>
      <w:rFonts w:cs="Times New Roman"/>
      <w:lang w:val="it-IT"/>
    </w:rPr>
  </w:style>
  <w:style w:type="character" w:customStyle="1" w:styleId="IntestazioneCarattere1">
    <w:name w:val="Intestazione Carattere1"/>
    <w:uiPriority w:val="99"/>
    <w:semiHidden/>
    <w:rsid w:val="00E44B15"/>
    <w:rPr>
      <w:lang w:val="it-IT"/>
    </w:rPr>
  </w:style>
  <w:style w:type="paragraph" w:styleId="Pidipagina">
    <w:name w:val="footer"/>
    <w:basedOn w:val="Normale"/>
    <w:link w:val="PidipaginaCarattere"/>
    <w:rsid w:val="002A66C5"/>
    <w:pPr>
      <w:tabs>
        <w:tab w:val="center" w:pos="4819"/>
        <w:tab w:val="right" w:pos="9638"/>
      </w:tabs>
    </w:pPr>
    <w:rPr>
      <w:lang w:val="en-US"/>
    </w:rPr>
  </w:style>
  <w:style w:type="character" w:customStyle="1" w:styleId="PidipaginaCarattere">
    <w:name w:val="Piè di pagina Carattere"/>
    <w:link w:val="Pidipagina"/>
    <w:uiPriority w:val="99"/>
    <w:locked/>
    <w:rsid w:val="002A66C5"/>
    <w:rPr>
      <w:rFonts w:cs="Times New Roman"/>
      <w:sz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C515C9"/>
    <w:pPr>
      <w:spacing w:after="0" w:line="360" w:lineRule="auto"/>
    </w:pPr>
    <w:rPr>
      <w:rFonts w:ascii="Times New Roman" w:eastAsia="Times New Roman" w:hAnsi="Times New Roman"/>
      <w:sz w:val="28"/>
      <w:szCs w:val="20"/>
      <w:lang w:val="en-US" w:eastAsia="ja-JP"/>
    </w:rPr>
  </w:style>
  <w:style w:type="character" w:customStyle="1" w:styleId="Corpodeltesto2Carattere">
    <w:name w:val="Corpo del testo 2 Carattere"/>
    <w:link w:val="Corpodeltesto2"/>
    <w:uiPriority w:val="99"/>
    <w:locked/>
    <w:rsid w:val="00C515C9"/>
    <w:rPr>
      <w:rFonts w:ascii="Times New Roman" w:hAnsi="Times New Roman" w:cs="Times New Roman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3044F"/>
    <w:rPr>
      <w:rFonts w:ascii="Tahoma" w:hAnsi="Tahoma" w:cs="Tahoma"/>
      <w:sz w:val="16"/>
      <w:szCs w:val="16"/>
      <w:lang w:val="it-IT"/>
    </w:rPr>
  </w:style>
  <w:style w:type="character" w:styleId="Numeropagina">
    <w:name w:val="page number"/>
    <w:basedOn w:val="Carpredefinitoparagrafo"/>
    <w:rsid w:val="00B81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06A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456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8456E5"/>
    <w:pPr>
      <w:ind w:left="720"/>
      <w:contextualSpacing/>
    </w:pPr>
  </w:style>
  <w:style w:type="character" w:styleId="Collegamentoipertestuale">
    <w:name w:val="Hyperlink"/>
    <w:uiPriority w:val="99"/>
    <w:semiHidden/>
    <w:rsid w:val="008456E5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E16FE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Enfasigrassetto">
    <w:name w:val="Strong"/>
    <w:uiPriority w:val="99"/>
    <w:qFormat/>
    <w:locked/>
    <w:rsid w:val="00E16FEC"/>
    <w:rPr>
      <w:rFonts w:cs="Times New Roman"/>
      <w:b/>
    </w:rPr>
  </w:style>
  <w:style w:type="character" w:customStyle="1" w:styleId="HeaderChar">
    <w:name w:val="Header Char"/>
    <w:uiPriority w:val="99"/>
    <w:locked/>
    <w:rsid w:val="00E44B15"/>
    <w:rPr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E44B15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D96E04"/>
    <w:rPr>
      <w:rFonts w:cs="Times New Roman"/>
      <w:lang w:val="it-IT"/>
    </w:rPr>
  </w:style>
  <w:style w:type="character" w:customStyle="1" w:styleId="IntestazioneCarattere1">
    <w:name w:val="Intestazione Carattere1"/>
    <w:uiPriority w:val="99"/>
    <w:semiHidden/>
    <w:rsid w:val="00E44B15"/>
    <w:rPr>
      <w:lang w:val="it-IT"/>
    </w:rPr>
  </w:style>
  <w:style w:type="paragraph" w:styleId="Pidipagina">
    <w:name w:val="footer"/>
    <w:basedOn w:val="Normale"/>
    <w:link w:val="PidipaginaCarattere"/>
    <w:rsid w:val="002A66C5"/>
    <w:pPr>
      <w:tabs>
        <w:tab w:val="center" w:pos="4819"/>
        <w:tab w:val="right" w:pos="9638"/>
      </w:tabs>
    </w:pPr>
    <w:rPr>
      <w:lang w:val="en-US"/>
    </w:rPr>
  </w:style>
  <w:style w:type="character" w:customStyle="1" w:styleId="PidipaginaCarattere">
    <w:name w:val="Piè di pagina Carattere"/>
    <w:link w:val="Pidipagina"/>
    <w:uiPriority w:val="99"/>
    <w:locked/>
    <w:rsid w:val="002A66C5"/>
    <w:rPr>
      <w:rFonts w:cs="Times New Roman"/>
      <w:sz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C515C9"/>
    <w:pPr>
      <w:spacing w:after="0" w:line="360" w:lineRule="auto"/>
    </w:pPr>
    <w:rPr>
      <w:rFonts w:ascii="Times New Roman" w:eastAsia="Times New Roman" w:hAnsi="Times New Roman"/>
      <w:sz w:val="28"/>
      <w:szCs w:val="20"/>
      <w:lang w:val="en-US" w:eastAsia="ja-JP"/>
    </w:rPr>
  </w:style>
  <w:style w:type="character" w:customStyle="1" w:styleId="Corpodeltesto2Carattere">
    <w:name w:val="Corpo del testo 2 Carattere"/>
    <w:link w:val="Corpodeltesto2"/>
    <w:uiPriority w:val="99"/>
    <w:locked/>
    <w:rsid w:val="00C515C9"/>
    <w:rPr>
      <w:rFonts w:ascii="Times New Roman" w:hAnsi="Times New Roman" w:cs="Times New Roman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3044F"/>
    <w:rPr>
      <w:rFonts w:ascii="Tahoma" w:hAnsi="Tahoma" w:cs="Tahoma"/>
      <w:sz w:val="16"/>
      <w:szCs w:val="16"/>
      <w:lang w:val="it-IT"/>
    </w:rPr>
  </w:style>
  <w:style w:type="character" w:styleId="Numeropagina">
    <w:name w:val="page number"/>
    <w:basedOn w:val="Carpredefinitoparagrafo"/>
    <w:rsid w:val="00B81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1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83BCF-D589-495A-BC2C-3800EEF2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Amministratore</cp:lastModifiedBy>
  <cp:revision>2</cp:revision>
  <cp:lastPrinted>2018-05-31T08:12:00Z</cp:lastPrinted>
  <dcterms:created xsi:type="dcterms:W3CDTF">2018-05-31T09:59:00Z</dcterms:created>
  <dcterms:modified xsi:type="dcterms:W3CDTF">2018-05-31T09:59:00Z</dcterms:modified>
</cp:coreProperties>
</file>