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78" w:rsidRPr="008D13D2" w:rsidRDefault="00D00678" w:rsidP="00D00678">
      <w:pPr>
        <w:tabs>
          <w:tab w:val="left" w:pos="9432"/>
        </w:tabs>
        <w:jc w:val="center"/>
        <w:rPr>
          <w:rFonts w:ascii="Calligraph421 BT" w:hAnsi="Calligraph421 BT"/>
          <w:b/>
          <w:i/>
          <w:color w:val="000080"/>
          <w:sz w:val="22"/>
          <w:szCs w:val="22"/>
        </w:rPr>
      </w:pPr>
      <w:r w:rsidRPr="008D13D2">
        <w:rPr>
          <w:rFonts w:ascii="Calligraph421 BT" w:hAnsi="Calligraph421 BT"/>
          <w:b/>
          <w:i/>
          <w:color w:val="000080"/>
          <w:sz w:val="22"/>
          <w:szCs w:val="22"/>
        </w:rPr>
        <w:t xml:space="preserve">   </w:t>
      </w:r>
    </w:p>
    <w:p w:rsidR="00D00678" w:rsidRDefault="00D00678" w:rsidP="00D00678">
      <w:pPr>
        <w:widowControl w:val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42862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78" w:rsidRPr="0024006E" w:rsidRDefault="00D00678" w:rsidP="00D00678">
      <w:pPr>
        <w:widowControl w:val="0"/>
        <w:jc w:val="center"/>
        <w:rPr>
          <w:i/>
        </w:rPr>
      </w:pPr>
      <w:r w:rsidRPr="0024006E">
        <w:rPr>
          <w:i/>
        </w:rPr>
        <w:t xml:space="preserve">ISTITUTO COMPRENSIVO STATALE “G. Verdi – P. </w:t>
      </w:r>
      <w:proofErr w:type="spellStart"/>
      <w:r w:rsidRPr="0024006E">
        <w:rPr>
          <w:i/>
        </w:rPr>
        <w:t>Cafaro</w:t>
      </w:r>
      <w:proofErr w:type="spellEnd"/>
      <w:r w:rsidRPr="0024006E">
        <w:rPr>
          <w:i/>
        </w:rPr>
        <w:t>”</w:t>
      </w:r>
    </w:p>
    <w:p w:rsidR="00D00678" w:rsidRPr="0024006E" w:rsidRDefault="00D00678" w:rsidP="00D00678">
      <w:pPr>
        <w:jc w:val="center"/>
        <w:rPr>
          <w:b/>
          <w:bCs/>
          <w:color w:val="000000"/>
        </w:rPr>
      </w:pPr>
      <w:r w:rsidRPr="0024006E">
        <w:rPr>
          <w:b/>
          <w:bCs/>
          <w:color w:val="000000"/>
        </w:rPr>
        <w:t>Scuola dell’Infanzia, Primaria e Secondaria di Primo Grado</w:t>
      </w:r>
      <w:r>
        <w:rPr>
          <w:b/>
          <w:bCs/>
          <w:color w:val="000000"/>
        </w:rPr>
        <w:t xml:space="preserve"> ad indirizzo musicale</w:t>
      </w:r>
    </w:p>
    <w:p w:rsidR="00D00678" w:rsidRPr="0024006E" w:rsidRDefault="00D00678" w:rsidP="00D00678">
      <w:pPr>
        <w:pStyle w:val="Intestazione"/>
        <w:jc w:val="center"/>
        <w:rPr>
          <w:color w:val="003366"/>
        </w:rPr>
      </w:pPr>
      <w:r w:rsidRPr="0024006E">
        <w:rPr>
          <w:color w:val="003366"/>
        </w:rPr>
        <w:t xml:space="preserve">Sede centrale </w:t>
      </w:r>
      <w:proofErr w:type="gramStart"/>
      <w:r w:rsidRPr="0024006E">
        <w:rPr>
          <w:color w:val="003366"/>
        </w:rPr>
        <w:t>Via  G.</w:t>
      </w:r>
      <w:proofErr w:type="gramEnd"/>
      <w:r w:rsidRPr="0024006E">
        <w:rPr>
          <w:color w:val="003366"/>
        </w:rPr>
        <w:t xml:space="preserve"> Verdi, n. 65   -76123 ANDRIA (BT)</w:t>
      </w:r>
    </w:p>
    <w:p w:rsidR="00D00678" w:rsidRPr="0024006E" w:rsidRDefault="00D00678" w:rsidP="00D00678">
      <w:pPr>
        <w:widowControl w:val="0"/>
        <w:jc w:val="center"/>
      </w:pPr>
      <w:r w:rsidRPr="0024006E">
        <w:t xml:space="preserve">Telefono 0883 – 246.239 </w:t>
      </w:r>
      <w:r>
        <w:t>–</w:t>
      </w:r>
      <w:r w:rsidRPr="0024006E">
        <w:t xml:space="preserve"> </w:t>
      </w:r>
      <w:r>
        <w:t>sito web: www.icverdicafaro.edu.it</w:t>
      </w:r>
      <w:r w:rsidRPr="0024006E">
        <w:t xml:space="preserve"> – C.F. 90091010729</w:t>
      </w:r>
    </w:p>
    <w:p w:rsidR="00D00678" w:rsidRPr="0024006E" w:rsidRDefault="00D00678" w:rsidP="00D00678">
      <w:pPr>
        <w:widowControl w:val="0"/>
        <w:jc w:val="center"/>
      </w:pPr>
      <w:r w:rsidRPr="0024006E">
        <w:t xml:space="preserve">Cod. </w:t>
      </w:r>
      <w:proofErr w:type="spellStart"/>
      <w:r w:rsidRPr="0024006E">
        <w:t>Mecc</w:t>
      </w:r>
      <w:proofErr w:type="spellEnd"/>
      <w:r w:rsidRPr="0024006E">
        <w:t xml:space="preserve">. BAIC86300V           e-mail </w:t>
      </w:r>
      <w:hyperlink r:id="rId5" w:history="1">
        <w:r w:rsidRPr="0024006E">
          <w:rPr>
            <w:rStyle w:val="Collegamentoipertestuale"/>
          </w:rPr>
          <w:t>baic86300v@istruzione.it</w:t>
        </w:r>
      </w:hyperlink>
      <w:r w:rsidRPr="0024006E">
        <w:t xml:space="preserve">       </w:t>
      </w:r>
      <w:hyperlink r:id="rId6" w:history="1">
        <w:r w:rsidRPr="0024006E">
          <w:rPr>
            <w:rStyle w:val="Collegamentoipertestuale"/>
          </w:rPr>
          <w:t>baic86300v@pec.istruzione.it</w:t>
        </w:r>
      </w:hyperlink>
      <w:r w:rsidRPr="0024006E">
        <w:t xml:space="preserve"> (posta certificata)</w:t>
      </w:r>
    </w:p>
    <w:p w:rsidR="00D00678" w:rsidRPr="00635136" w:rsidRDefault="00D00678" w:rsidP="00D00678">
      <w:pPr>
        <w:widowControl w:val="0"/>
        <w:pBdr>
          <w:bottom w:val="double" w:sz="6" w:space="0" w:color="auto"/>
        </w:pBdr>
        <w:rPr>
          <w:rStyle w:val="Collegamentoipertestuale"/>
          <w:sz w:val="16"/>
          <w:szCs w:val="16"/>
        </w:rPr>
      </w:pPr>
    </w:p>
    <w:p w:rsidR="00D00678" w:rsidRPr="00475677" w:rsidRDefault="00D00678" w:rsidP="00D00678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323E1"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4323E1">
        <w:rPr>
          <w:sz w:val="18"/>
          <w:szCs w:val="18"/>
        </w:rPr>
        <w:t xml:space="preserve">Andria, </w:t>
      </w:r>
      <w:r w:rsidRPr="00FF2FBF">
        <w:rPr>
          <w:i/>
          <w:sz w:val="18"/>
          <w:szCs w:val="18"/>
        </w:rPr>
        <w:t>(fa fede la data del protocollo)</w:t>
      </w:r>
      <w:r w:rsidRPr="004323E1">
        <w:rPr>
          <w:i/>
          <w:sz w:val="18"/>
          <w:szCs w:val="18"/>
        </w:rPr>
        <w:t xml:space="preserve">           </w:t>
      </w:r>
      <w:r>
        <w:rPr>
          <w:i/>
          <w:sz w:val="18"/>
          <w:szCs w:val="18"/>
        </w:rPr>
        <w:t xml:space="preserve">                              </w:t>
      </w:r>
    </w:p>
    <w:p w:rsidR="00D00678" w:rsidRDefault="00D00678"/>
    <w:p w:rsidR="00D00678" w:rsidRDefault="00D00678" w:rsidP="00D00678">
      <w:r>
        <w:t xml:space="preserve">Comunicazione n. </w:t>
      </w:r>
    </w:p>
    <w:p w:rsidR="00D00678" w:rsidRDefault="00D00678" w:rsidP="00D00678">
      <w:pPr>
        <w:tabs>
          <w:tab w:val="left" w:pos="5520"/>
        </w:tabs>
      </w:pPr>
      <w:r>
        <w:tab/>
        <w:t xml:space="preserve"> Ai docenti di Lingua Inglese </w:t>
      </w:r>
    </w:p>
    <w:p w:rsidR="00D00678" w:rsidRDefault="00D00678" w:rsidP="00D00678">
      <w:pPr>
        <w:tabs>
          <w:tab w:val="left" w:pos="5520"/>
        </w:tabs>
      </w:pPr>
      <w:r>
        <w:tab/>
        <w:t xml:space="preserve"> Agli studenti e alle Famiglie</w:t>
      </w:r>
    </w:p>
    <w:p w:rsidR="00D00678" w:rsidRDefault="00D00678" w:rsidP="00D00678">
      <w:pPr>
        <w:tabs>
          <w:tab w:val="left" w:pos="5520"/>
        </w:tabs>
      </w:pPr>
      <w:r>
        <w:tab/>
        <w:t xml:space="preserve"> Al DSGA per quanto di competenza </w:t>
      </w:r>
    </w:p>
    <w:p w:rsidR="00D00678" w:rsidRDefault="00D00678" w:rsidP="00D00678"/>
    <w:p w:rsidR="00D00678" w:rsidRDefault="00D00678" w:rsidP="00D00678">
      <w:pPr>
        <w:tabs>
          <w:tab w:val="left" w:pos="5280"/>
        </w:tabs>
      </w:pPr>
      <w:r>
        <w:tab/>
        <w:t xml:space="preserve">E, p.c. a tutti i docenti in servizio </w:t>
      </w:r>
    </w:p>
    <w:p w:rsidR="00D00678" w:rsidRDefault="00D00678" w:rsidP="00D00678">
      <w:pPr>
        <w:tabs>
          <w:tab w:val="left" w:pos="5280"/>
        </w:tabs>
      </w:pPr>
      <w:r>
        <w:t xml:space="preserve">                                                                                                                nell’IC VERDI CAFARO di Andria</w:t>
      </w:r>
    </w:p>
    <w:p w:rsidR="00D00678" w:rsidRPr="00D00678" w:rsidRDefault="00D00678" w:rsidP="00D00678"/>
    <w:p w:rsidR="00D00678" w:rsidRPr="00D00678" w:rsidRDefault="00D00678" w:rsidP="00D00678"/>
    <w:p w:rsidR="00D00678" w:rsidRPr="00D00678" w:rsidRDefault="00D00678" w:rsidP="00D00678"/>
    <w:p w:rsidR="00D00678" w:rsidRDefault="00D00678" w:rsidP="00D00678"/>
    <w:p w:rsidR="00D00678" w:rsidRPr="00D00678" w:rsidRDefault="00D00678" w:rsidP="00D00678">
      <w:pPr>
        <w:rPr>
          <w:sz w:val="24"/>
          <w:szCs w:val="24"/>
        </w:rPr>
      </w:pPr>
      <w:r w:rsidRPr="00D00678">
        <w:rPr>
          <w:sz w:val="24"/>
          <w:szCs w:val="24"/>
        </w:rPr>
        <w:t>OGGETTO: Cerimonia di consegna certificazioni CAMBRIDGE agli studenti della Scuola secondaria di primo grado “</w:t>
      </w:r>
      <w:proofErr w:type="spellStart"/>
      <w:r w:rsidRPr="00D00678">
        <w:rPr>
          <w:sz w:val="24"/>
          <w:szCs w:val="24"/>
        </w:rPr>
        <w:t>Cafaro</w:t>
      </w:r>
      <w:proofErr w:type="spellEnd"/>
      <w:r w:rsidRPr="00D00678">
        <w:rPr>
          <w:sz w:val="24"/>
          <w:szCs w:val="24"/>
        </w:rPr>
        <w:t>”</w:t>
      </w:r>
      <w:r w:rsidR="0066437D">
        <w:rPr>
          <w:sz w:val="24"/>
          <w:szCs w:val="24"/>
        </w:rPr>
        <w:t>.</w:t>
      </w:r>
      <w:bookmarkStart w:id="0" w:name="_GoBack"/>
      <w:bookmarkEnd w:id="0"/>
    </w:p>
    <w:p w:rsidR="00D00678" w:rsidRPr="00D00678" w:rsidRDefault="00D00678" w:rsidP="00D00678"/>
    <w:p w:rsidR="00D00678" w:rsidRPr="00D00678" w:rsidRDefault="00D00678" w:rsidP="00D00678"/>
    <w:p w:rsidR="00D00678" w:rsidRDefault="00D00678" w:rsidP="00D00678"/>
    <w:p w:rsidR="00D00678" w:rsidRPr="00D00678" w:rsidRDefault="00D00678" w:rsidP="00D0067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       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Si svolgerà il 26 Ottobre 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p.v.,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alle ore 17:</w:t>
      </w:r>
      <w:proofErr w:type="gramStart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00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,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 presso</w:t>
      </w:r>
      <w:proofErr w:type="gramEnd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 l’auditorium della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scuola secondaria “</w:t>
      </w:r>
      <w:proofErr w:type="spellStart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P.Cafaro</w:t>
      </w:r>
      <w:proofErr w:type="spellEnd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” la cerimonia di consegna degli attestati "CAMBRIDGE" ai ragazzi della scuola secondaria di primo grado "</w:t>
      </w:r>
      <w:proofErr w:type="spellStart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Cafaro</w:t>
      </w:r>
      <w:proofErr w:type="spellEnd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"</w:t>
      </w:r>
      <w:r>
        <w:rPr>
          <w:rFonts w:ascii="Segoe UI Historic" w:hAnsi="Segoe UI Historic" w:cs="Segoe UI Historic"/>
          <w:color w:val="050505"/>
          <w:sz w:val="23"/>
          <w:szCs w:val="23"/>
        </w:rPr>
        <w:t>.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</w:p>
    <w:p w:rsidR="00D00678" w:rsidRDefault="00D00678" w:rsidP="00D0067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       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L'apprendimento delle lingue straniere è diventata una competenza sempre più imprescindibile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nella realtà odierna ed è un capitolo importante dell'offerta formativa della Scuola. </w:t>
      </w:r>
    </w:p>
    <w:p w:rsidR="00D00678" w:rsidRDefault="00D00678" w:rsidP="00D0067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       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Un folto gruppo di studenti del</w:t>
      </w:r>
      <w:r>
        <w:rPr>
          <w:rFonts w:ascii="Segoe UI Historic" w:hAnsi="Segoe UI Historic" w:cs="Segoe UI Historic"/>
          <w:color w:val="050505"/>
          <w:sz w:val="23"/>
          <w:szCs w:val="23"/>
        </w:rPr>
        <w:t>la scuola secondaria “</w:t>
      </w:r>
      <w:proofErr w:type="spellStart"/>
      <w:proofErr w:type="gramStart"/>
      <w:r>
        <w:rPr>
          <w:rFonts w:ascii="Segoe UI Historic" w:hAnsi="Segoe UI Historic" w:cs="Segoe UI Historic"/>
          <w:color w:val="050505"/>
          <w:sz w:val="23"/>
          <w:szCs w:val="23"/>
        </w:rPr>
        <w:t>P.Cafaro</w:t>
      </w:r>
      <w:proofErr w:type="spellEnd"/>
      <w:proofErr w:type="gramEnd"/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”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ha conseguito 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tale certificazione a conclusione di un percorso di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approfondimento della lingua espletato sia nell’ambito del progetto Lettorato” che nell’ambito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curriculare.</w:t>
      </w:r>
    </w:p>
    <w:p w:rsidR="00D00678" w:rsidRPr="00D00678" w:rsidRDefault="00D00678" w:rsidP="00D0067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Segoe UI Historic" w:hAnsi="Segoe UI Historic" w:cs="Segoe UI Historic"/>
          <w:color w:val="050505"/>
          <w:sz w:val="23"/>
          <w:szCs w:val="23"/>
        </w:rPr>
      </w:pPr>
    </w:p>
    <w:p w:rsidR="00D00678" w:rsidRPr="00D00678" w:rsidRDefault="00D00678" w:rsidP="00D00678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        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Il plauso del dirigente scolastico va ai docenti e ai ragazzi che con impegno e motivazione hanno </w:t>
      </w:r>
      <w:proofErr w:type="gramStart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raggiunto</w:t>
      </w:r>
      <w:r>
        <w:rPr>
          <w:rFonts w:ascii="Segoe UI Historic" w:hAnsi="Segoe UI Historic" w:cs="Segoe UI Historic"/>
          <w:color w:val="050505"/>
          <w:sz w:val="23"/>
          <w:szCs w:val="23"/>
        </w:rPr>
        <w:t xml:space="preserve"> 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l’ambita</w:t>
      </w:r>
      <w:proofErr w:type="gramEnd"/>
      <w:r w:rsidRPr="00D00678">
        <w:rPr>
          <w:rFonts w:ascii="Segoe UI Historic" w:hAnsi="Segoe UI Historic" w:cs="Segoe UI Historic"/>
          <w:color w:val="050505"/>
          <w:sz w:val="23"/>
          <w:szCs w:val="23"/>
        </w:rPr>
        <w:t xml:space="preserve"> certificazione.</w:t>
      </w:r>
    </w:p>
    <w:p w:rsidR="00D00678" w:rsidRDefault="00D00678" w:rsidP="00D00678">
      <w:pPr>
        <w:shd w:val="clear" w:color="auto" w:fill="FFFFFF"/>
        <w:overflowPunct/>
        <w:autoSpaceDE/>
        <w:autoSpaceDN/>
        <w:adjustRightInd/>
        <w:jc w:val="both"/>
        <w:textAlignment w:val="auto"/>
      </w:pPr>
      <w:r>
        <w:t xml:space="preserve"> </w:t>
      </w:r>
    </w:p>
    <w:p w:rsidR="00D00678" w:rsidRDefault="00D00678" w:rsidP="00D00678">
      <w:pPr>
        <w:shd w:val="clear" w:color="auto" w:fill="FFFFFF"/>
        <w:overflowPunct/>
        <w:autoSpaceDE/>
        <w:autoSpaceDN/>
        <w:adjustRightInd/>
        <w:jc w:val="both"/>
        <w:textAlignment w:val="auto"/>
      </w:pPr>
      <w:r>
        <w:t xml:space="preserve">           </w:t>
      </w:r>
      <w:r w:rsidRPr="00D00678">
        <w:rPr>
          <w:rFonts w:ascii="Segoe UI Historic" w:hAnsi="Segoe UI Historic" w:cs="Segoe UI Historic"/>
          <w:color w:val="050505"/>
          <w:sz w:val="23"/>
          <w:szCs w:val="23"/>
        </w:rPr>
        <w:t>La S.V. è invitata</w:t>
      </w:r>
    </w:p>
    <w:p w:rsidR="00D00678" w:rsidRPr="00D00678" w:rsidRDefault="00D00678" w:rsidP="00D00678"/>
    <w:p w:rsidR="00D00678" w:rsidRPr="00D00678" w:rsidRDefault="00D00678" w:rsidP="00D00678"/>
    <w:p w:rsidR="00D00678" w:rsidRDefault="00D00678" w:rsidP="00D00678"/>
    <w:p w:rsidR="00D00678" w:rsidRDefault="00D00678" w:rsidP="00D00678">
      <w:pPr>
        <w:tabs>
          <w:tab w:val="left" w:pos="3915"/>
        </w:tabs>
      </w:pPr>
      <w:r>
        <w:tab/>
        <w:t>IL DIRIGENTE SCOLASTICO</w:t>
      </w:r>
    </w:p>
    <w:p w:rsidR="00D00678" w:rsidRDefault="00D00678" w:rsidP="00D00678"/>
    <w:p w:rsidR="00663827" w:rsidRPr="00D00678" w:rsidRDefault="00D00678" w:rsidP="00D00678">
      <w:pPr>
        <w:jc w:val="center"/>
      </w:pPr>
      <w:r>
        <w:t xml:space="preserve">         Grazia SURIANO</w:t>
      </w:r>
    </w:p>
    <w:sectPr w:rsidR="00663827" w:rsidRPr="00D00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ligraph421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3"/>
    <w:rsid w:val="001E2C03"/>
    <w:rsid w:val="00663827"/>
    <w:rsid w:val="0066437D"/>
    <w:rsid w:val="00D0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9615"/>
  <w15:chartTrackingRefBased/>
  <w15:docId w15:val="{CCD29E22-9A17-4387-BF62-27CCE54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67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67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D00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300v@pec.istruzione.it" TargetMode="External"/><Relationship Id="rId5" Type="http://schemas.openxmlformats.org/officeDocument/2006/relationships/hyperlink" Target="mailto:baee05300a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2023-10-18T09:59:00Z</dcterms:created>
  <dcterms:modified xsi:type="dcterms:W3CDTF">2023-10-18T10:07:00Z</dcterms:modified>
</cp:coreProperties>
</file>