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FC26" w14:textId="77777777" w:rsidR="00652697" w:rsidRDefault="00546D82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06230D" wp14:editId="027B7A6D">
                <wp:simplePos x="0" y="0"/>
                <wp:positionH relativeFrom="margin">
                  <wp:posOffset>-222314</wp:posOffset>
                </wp:positionH>
                <wp:positionV relativeFrom="paragraph">
                  <wp:posOffset>720219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40053" w14:textId="77777777" w:rsidR="00546D82" w:rsidRPr="00B15B67" w:rsidRDefault="00546D82" w:rsidP="00546D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14:paraId="7E3D5886" w14:textId="77777777"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127A0DEF" w14:textId="77777777" w:rsidR="00546D82" w:rsidRDefault="00546D82" w:rsidP="00546D8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14:paraId="6F754A09" w14:textId="77777777" w:rsidR="00546D82" w:rsidRPr="00B15B67" w:rsidRDefault="00546D82" w:rsidP="00546D8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10039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9"/>
                            </w:tblGrid>
                            <w:tr w:rsidR="00546D82" w:rsidRPr="00B15B67" w14:paraId="5F58D8BE" w14:textId="77777777" w:rsidTr="00546D82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0039" w:type="dxa"/>
                                  <w:shd w:val="clear" w:color="auto" w:fill="0070C0"/>
                                </w:tcPr>
                                <w:p w14:paraId="01A62EAA" w14:textId="77777777" w:rsidR="00546D82" w:rsidRPr="00B15B67" w:rsidRDefault="00546D82" w:rsidP="00546D8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6D82" w:rsidRPr="00B15B67" w14:paraId="558A8F9A" w14:textId="77777777" w:rsidTr="00546D82">
                              <w:trPr>
                                <w:trHeight w:val="634"/>
                                <w:jc w:val="center"/>
                              </w:trPr>
                              <w:tc>
                                <w:tcPr>
                                  <w:tcW w:w="10039" w:type="dxa"/>
                                </w:tcPr>
                                <w:p w14:paraId="6E7FD893" w14:textId="77777777" w:rsidR="00546D82" w:rsidRDefault="00546D82" w:rsidP="00546D82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39A465C1" w14:textId="77777777" w:rsidR="00546D82" w:rsidRPr="00B15B67" w:rsidRDefault="00546D82" w:rsidP="00546D82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Via  G. Verdi, n. 65   -     76123  Andria (BT)</w:t>
                                  </w:r>
                                </w:p>
                                <w:p w14:paraId="72E07BBF" w14:textId="77777777" w:rsidR="00546D82" w:rsidRPr="00B15B67" w:rsidRDefault="00546D82" w:rsidP="00546D82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28F8380A" w14:textId="77777777" w:rsidR="00546D82" w:rsidRPr="00B15B67" w:rsidRDefault="00546D82" w:rsidP="00546D82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B15B67"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B15B67"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9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3FB3FB16" w14:textId="77777777" w:rsidR="00546D82" w:rsidRDefault="00546D82" w:rsidP="00546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6230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7.5pt;margin-top:56.7pt;width:524.55pt;height:13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" stroked="f">
                <v:textbox>
                  <w:txbxContent>
                    <w:p w14:paraId="75740053" w14:textId="77777777" w:rsidR="00546D82" w:rsidRPr="00B15B67" w:rsidRDefault="00546D82" w:rsidP="00546D82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14:paraId="7E3D5886" w14:textId="77777777" w:rsidR="00546D82" w:rsidRPr="00B15B67" w:rsidRDefault="00546D82" w:rsidP="00546D82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127A0DEF" w14:textId="77777777" w:rsidR="00546D82" w:rsidRDefault="00546D82" w:rsidP="00546D82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14:paraId="6F754A09" w14:textId="77777777" w:rsidR="00546D82" w:rsidRPr="00B15B67" w:rsidRDefault="00546D82" w:rsidP="00546D82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10039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0039"/>
                      </w:tblGrid>
                      <w:tr w:rsidR="00546D82" w:rsidRPr="00B15B67" w14:paraId="5F58D8BE" w14:textId="77777777" w:rsidTr="00546D82">
                        <w:trPr>
                          <w:trHeight w:val="218"/>
                          <w:jc w:val="center"/>
                        </w:trPr>
                        <w:tc>
                          <w:tcPr>
                            <w:tcW w:w="10039" w:type="dxa"/>
                            <w:shd w:val="clear" w:color="auto" w:fill="0070C0"/>
                          </w:tcPr>
                          <w:p w14:paraId="01A62EAA" w14:textId="77777777" w:rsidR="00546D82" w:rsidRPr="00B15B67" w:rsidRDefault="00546D82" w:rsidP="00546D82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546D82" w:rsidRPr="00B15B67" w14:paraId="558A8F9A" w14:textId="77777777" w:rsidTr="00546D82">
                        <w:trPr>
                          <w:trHeight w:val="634"/>
                          <w:jc w:val="center"/>
                        </w:trPr>
                        <w:tc>
                          <w:tcPr>
                            <w:tcW w:w="10039" w:type="dxa"/>
                          </w:tcPr>
                          <w:p w14:paraId="6E7FD893" w14:textId="77777777" w:rsidR="00546D82" w:rsidRDefault="00546D82" w:rsidP="00546D8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39A465C1" w14:textId="77777777" w:rsidR="00546D82" w:rsidRPr="00B15B67" w:rsidRDefault="00546D82" w:rsidP="00546D8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Via  G. Verdi, n. 65   -     76123  Andria (BT)</w:t>
                            </w:r>
                          </w:p>
                          <w:p w14:paraId="72E07BBF" w14:textId="77777777"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28F8380A" w14:textId="77777777"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B15B67"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 w:rsidRPr="00B15B67"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1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3FB3FB16" w14:textId="77777777" w:rsidR="00546D82" w:rsidRDefault="00546D82" w:rsidP="00546D8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6144CC3" wp14:editId="63D1B247">
            <wp:simplePos x="0" y="0"/>
            <wp:positionH relativeFrom="margin">
              <wp:posOffset>2942283</wp:posOffset>
            </wp:positionH>
            <wp:positionV relativeFrom="paragraph">
              <wp:posOffset>93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E20EC" w14:textId="77777777" w:rsidR="00840BC7" w:rsidRPr="003D51D0" w:rsidRDefault="00840BC7" w:rsidP="00840BC7">
      <w:pPr>
        <w:pStyle w:val="Sottotitolo"/>
        <w:jc w:val="center"/>
        <w:rPr>
          <w:b/>
          <w:color w:val="000000"/>
          <w:sz w:val="36"/>
          <w:szCs w:val="32"/>
        </w:rPr>
      </w:pPr>
      <w:r w:rsidRPr="003D51D0">
        <w:rPr>
          <w:b/>
          <w:color w:val="000000"/>
          <w:sz w:val="36"/>
          <w:szCs w:val="32"/>
        </w:rPr>
        <w:t xml:space="preserve">RELAZIONE FINALE </w:t>
      </w:r>
    </w:p>
    <w:p w14:paraId="39D1FD90" w14:textId="77777777" w:rsidR="00840BC7" w:rsidRDefault="00840BC7" w:rsidP="00840BC7">
      <w:pPr>
        <w:rPr>
          <w:rFonts w:ascii="Calibri" w:eastAsia="Calibri" w:hAnsi="Calibri" w:cs="Calibri"/>
          <w:sz w:val="20"/>
          <w:szCs w:val="20"/>
        </w:rPr>
      </w:pPr>
    </w:p>
    <w:p w14:paraId="47F952A8" w14:textId="77777777" w:rsidR="00840BC7" w:rsidRDefault="00840BC7" w:rsidP="00840BC7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42E4CC99" w14:textId="77777777" w:rsidR="00840BC7" w:rsidRPr="003D51D0" w:rsidRDefault="00840BC7" w:rsidP="00840BC7">
      <w:pPr>
        <w:jc w:val="center"/>
        <w:rPr>
          <w:rFonts w:ascii="Calibri" w:eastAsia="Calibri" w:hAnsi="Calibri" w:cs="Calibri"/>
          <w:b/>
          <w:sz w:val="40"/>
          <w:szCs w:val="40"/>
        </w:rPr>
      </w:pPr>
      <w:proofErr w:type="spellStart"/>
      <w:r w:rsidRPr="003D51D0">
        <w:rPr>
          <w:rFonts w:ascii="Calibri" w:eastAsia="Calibri" w:hAnsi="Calibri" w:cs="Calibri"/>
          <w:b/>
          <w:sz w:val="40"/>
          <w:szCs w:val="40"/>
        </w:rPr>
        <w:t>a.s.</w:t>
      </w:r>
      <w:proofErr w:type="spellEnd"/>
      <w:r w:rsidRPr="003D51D0">
        <w:rPr>
          <w:rFonts w:ascii="Calibri" w:eastAsia="Calibri" w:hAnsi="Calibri" w:cs="Calibri"/>
          <w:b/>
          <w:sz w:val="40"/>
          <w:szCs w:val="40"/>
        </w:rPr>
        <w:t xml:space="preserve"> 2022-23</w:t>
      </w:r>
    </w:p>
    <w:p w14:paraId="5E89F40E" w14:textId="77777777" w:rsidR="00840BC7" w:rsidRDefault="00840BC7" w:rsidP="00840BC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368"/>
      </w:tblGrid>
      <w:tr w:rsidR="00840BC7" w:rsidRPr="003D51D0" w14:paraId="4C6511A8" w14:textId="77777777" w:rsidTr="001C3B2B">
        <w:trPr>
          <w:trHeight w:val="1088"/>
        </w:trPr>
        <w:tc>
          <w:tcPr>
            <w:tcW w:w="3120" w:type="dxa"/>
            <w:shd w:val="clear" w:color="auto" w:fill="auto"/>
            <w:vAlign w:val="center"/>
          </w:tcPr>
          <w:p w14:paraId="6D649B32" w14:textId="77777777" w:rsidR="00840BC7" w:rsidRPr="003D51D0" w:rsidRDefault="00840BC7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D51D0">
              <w:rPr>
                <w:rFonts w:ascii="Calibri" w:eastAsia="Calibri" w:hAnsi="Calibri" w:cs="Calibri"/>
                <w:b/>
                <w:sz w:val="32"/>
                <w:szCs w:val="32"/>
              </w:rPr>
              <w:t>INSEGNANTE</w:t>
            </w:r>
          </w:p>
          <w:p w14:paraId="47A2AC66" w14:textId="77777777" w:rsidR="00840BC7" w:rsidRPr="003D51D0" w:rsidRDefault="00840BC7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D51D0">
              <w:rPr>
                <w:rFonts w:ascii="Calibri" w:eastAsia="Calibri" w:hAnsi="Calibri" w:cs="Calibri"/>
                <w:b/>
                <w:sz w:val="32"/>
                <w:szCs w:val="32"/>
              </w:rPr>
              <w:t>SPECIALIZZATO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46BC99CC" w14:textId="77777777" w:rsidR="00840BC7" w:rsidRPr="003D51D0" w:rsidRDefault="00840BC7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840BC7" w:rsidRPr="003D51D0" w14:paraId="48A6F590" w14:textId="77777777" w:rsidTr="001C3B2B">
        <w:trPr>
          <w:trHeight w:val="737"/>
        </w:trPr>
        <w:tc>
          <w:tcPr>
            <w:tcW w:w="3120" w:type="dxa"/>
            <w:shd w:val="clear" w:color="auto" w:fill="auto"/>
            <w:vAlign w:val="center"/>
          </w:tcPr>
          <w:p w14:paraId="5C633F1C" w14:textId="77777777" w:rsidR="00840BC7" w:rsidRPr="003D51D0" w:rsidRDefault="00840BC7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ALUNNO/A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6678F048" w14:textId="77777777" w:rsidR="00840BC7" w:rsidRPr="003D51D0" w:rsidRDefault="00840BC7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840BC7" w:rsidRPr="003D51D0" w14:paraId="0BC7F26C" w14:textId="77777777" w:rsidTr="001C3B2B">
        <w:trPr>
          <w:trHeight w:val="737"/>
        </w:trPr>
        <w:tc>
          <w:tcPr>
            <w:tcW w:w="3120" w:type="dxa"/>
            <w:shd w:val="clear" w:color="auto" w:fill="auto"/>
            <w:vAlign w:val="center"/>
          </w:tcPr>
          <w:p w14:paraId="4827755F" w14:textId="77777777" w:rsidR="00840BC7" w:rsidRPr="003D51D0" w:rsidRDefault="00840BC7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D51D0">
              <w:rPr>
                <w:rFonts w:ascii="Calibri" w:eastAsia="Calibri" w:hAnsi="Calibri" w:cs="Calibri"/>
                <w:b/>
                <w:sz w:val="32"/>
                <w:szCs w:val="32"/>
              </w:rPr>
              <w:t>CLASSE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/SEZIONE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2CCE921B" w14:textId="77777777" w:rsidR="00840BC7" w:rsidRPr="003D51D0" w:rsidRDefault="00840BC7" w:rsidP="001C3B2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</w:tbl>
    <w:p w14:paraId="10ABE032" w14:textId="77777777" w:rsidR="00840BC7" w:rsidRDefault="00840BC7" w:rsidP="00840BC7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2CC4922A" w14:textId="77777777" w:rsidR="00840BC7" w:rsidRDefault="00840BC7" w:rsidP="00840BC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4DCA3DED" w14:textId="77777777" w:rsidR="009E3872" w:rsidRDefault="009E3872" w:rsidP="009E3872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0EB41EC0" w14:textId="77777777"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24076C43" w14:textId="77777777" w:rsidR="00652697" w:rsidRPr="00D64228" w:rsidRDefault="006418F8" w:rsidP="009C6DEA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D64228">
        <w:rPr>
          <w:rFonts w:ascii="Calibri" w:eastAsia="Calibri" w:hAnsi="Calibri" w:cs="Calibri"/>
          <w:color w:val="000000"/>
          <w:sz w:val="24"/>
          <w:szCs w:val="24"/>
        </w:rPr>
        <w:lastRenderedPageBreak/>
        <w:t>Eventuale monte ore personalizzato</w:t>
      </w:r>
      <w:r w:rsidR="00D64228" w:rsidRPr="00D6422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BD11AC9" w14:textId="01F2702E" w:rsidR="00C30357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 xml:space="preserve">Tempo scuola classe: </w:t>
      </w:r>
      <w:r w:rsidR="00C30357">
        <w:rPr>
          <w:rFonts w:ascii="Calibri" w:eastAsia="Calibri" w:hAnsi="Calibri" w:cs="Calibri"/>
        </w:rPr>
        <w:object w:dxaOrig="1440" w:dyaOrig="1440" w14:anchorId="6DE57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13" o:title=""/>
          </v:shape>
          <w:control r:id="rId14" w:name="TextBox1" w:shapeid="_x0000_i1033"/>
        </w:object>
      </w:r>
    </w:p>
    <w:p w14:paraId="2FFD5FB2" w14:textId="5CF04D47" w:rsidR="006418F8" w:rsidRPr="00DF07E6" w:rsidRDefault="006418F8">
      <w:pPr>
        <w:spacing w:after="160" w:line="288" w:lineRule="auto"/>
        <w:jc w:val="both"/>
        <w:rPr>
          <w:rFonts w:ascii="Calibri" w:eastAsia="Calibri" w:hAnsi="Calibri" w:cs="Calibri"/>
          <w:i/>
          <w:sz w:val="22"/>
        </w:rPr>
      </w:pPr>
      <w:r w:rsidRPr="006418F8">
        <w:rPr>
          <w:rFonts w:ascii="Calibri" w:eastAsia="Calibri" w:hAnsi="Calibri" w:cs="Calibri"/>
        </w:rPr>
        <w:t>Tempo scuola alunno</w:t>
      </w:r>
      <w:r w:rsidR="00C30357">
        <w:rPr>
          <w:rFonts w:ascii="Calibri" w:eastAsia="Calibri" w:hAnsi="Calibri" w:cs="Calibri"/>
        </w:rPr>
        <w:t xml:space="preserve"> </w:t>
      </w:r>
      <w:r w:rsidR="00C30357">
        <w:rPr>
          <w:rFonts w:ascii="Calibri" w:eastAsia="Calibri" w:hAnsi="Calibri" w:cs="Calibri"/>
        </w:rPr>
        <w:object w:dxaOrig="1440" w:dyaOrig="1440" w14:anchorId="17E79B2B">
          <v:shape id="_x0000_i1035" type="#_x0000_t75" style="width:1in;height:18pt" o:ole="">
            <v:imagedata r:id="rId13" o:title=""/>
          </v:shape>
          <w:control r:id="rId15" w:name="TextBox11" w:shapeid="_x0000_i1035"/>
        </w:object>
      </w:r>
    </w:p>
    <w:p w14:paraId="264CFEDD" w14:textId="77777777" w:rsidR="00652697" w:rsidRPr="0031357D" w:rsidRDefault="00010938" w:rsidP="009C6DEA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14:paraId="72DA3DE6" w14:textId="77777777" w:rsidR="009C6DEA" w:rsidRDefault="009C6DEA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W w:w="9744" w:type="dxa"/>
        <w:tblLayout w:type="fixed"/>
        <w:tblLook w:val="04A0" w:firstRow="1" w:lastRow="0" w:firstColumn="1" w:lastColumn="0" w:noHBand="0" w:noVBand="1"/>
      </w:tblPr>
      <w:tblGrid>
        <w:gridCol w:w="4049"/>
        <w:gridCol w:w="355"/>
        <w:gridCol w:w="268"/>
        <w:gridCol w:w="4708"/>
        <w:gridCol w:w="364"/>
      </w:tblGrid>
      <w:tr w:rsidR="00DF07E6" w:rsidRPr="007128E7" w14:paraId="61E3CA9B" w14:textId="77777777" w:rsidTr="00DF07E6">
        <w:trPr>
          <w:trHeight w:val="145"/>
        </w:trPr>
        <w:tc>
          <w:tcPr>
            <w:tcW w:w="440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8583AF" w14:textId="77777777" w:rsidR="00DF07E6" w:rsidRPr="007128E7" w:rsidRDefault="00DF07E6" w:rsidP="007128E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128E7"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19B667" w14:textId="77777777" w:rsidR="00DF07E6" w:rsidRPr="007128E7" w:rsidRDefault="00DF07E6" w:rsidP="00DF07E6">
            <w:pPr>
              <w:spacing w:line="360" w:lineRule="auto"/>
              <w:ind w:left="-112" w:firstLine="11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5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77617D" w14:textId="77777777" w:rsidR="00DF07E6" w:rsidRPr="007128E7" w:rsidRDefault="00DF07E6" w:rsidP="007128E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PARZIALE</w:t>
            </w:r>
          </w:p>
        </w:tc>
      </w:tr>
      <w:tr w:rsidR="00DF07E6" w14:paraId="0A2E5106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7AE0801C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clima accogliente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9FB048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A623E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78D7C52E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cli</w:t>
            </w:r>
            <w:r>
              <w:rPr>
                <w:rFonts w:ascii="Calibri" w:eastAsia="Calibri" w:hAnsi="Calibri" w:cs="Calibri"/>
              </w:rPr>
              <w:t xml:space="preserve">ma non accogliente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8B45BB1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0BCA448B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2DE6FDBE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particolari azioni didattiche attivate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11C19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F95CA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0CE254C1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cambiamento degli insegnanti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1DA3904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07D3E1CE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69B44629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metodologie inclusive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F47F8A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DB98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10528B0B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cambiamento dell’insegnante specializzato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9ACDE2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22185C3B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668A4891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compiti personalizzati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0ECD5F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E9A886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5AF315EA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numero di </w:t>
            </w:r>
            <w:r w:rsidRPr="007128E7">
              <w:rPr>
                <w:rFonts w:ascii="Calibri" w:eastAsia="Calibri" w:hAnsi="Calibri" w:cs="Calibri"/>
              </w:rPr>
              <w:t>assenze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9C87F4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66407D34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1B970CF1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peer tutoring/peer </w:t>
            </w:r>
            <w:proofErr w:type="spellStart"/>
            <w:r>
              <w:rPr>
                <w:rFonts w:ascii="Calibri" w:eastAsia="Calibri" w:hAnsi="Calibri" w:cs="Calibri"/>
              </w:rPr>
              <w:t>collaboration</w:t>
            </w:r>
            <w:proofErr w:type="spellEnd"/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D8344C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B0AA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08B531C5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cambiamento delle modalità didattiche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A42F868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6BA8214D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53102269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adattamento e rimodulazione pei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04ECEA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18D86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239F1038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carenze strutturali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3DF336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C127A24" w14:textId="77777777" w:rsidR="0031357D" w:rsidRPr="007128E7" w:rsidRDefault="0031357D" w:rsidP="007128E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</w:p>
    <w:p w14:paraId="5BE47199" w14:textId="77777777" w:rsidR="00FA0092" w:rsidRDefault="00FA0092" w:rsidP="00DF07E6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14:paraId="65E6CF19" w14:textId="77777777" w:rsidR="005E33A3" w:rsidRDefault="005E33A3" w:rsidP="005E33A3"/>
    <w:tbl>
      <w:tblPr>
        <w:tblW w:w="3857" w:type="dxa"/>
        <w:tblLayout w:type="fixed"/>
        <w:tblLook w:val="0400" w:firstRow="0" w:lastRow="0" w:firstColumn="0" w:lastColumn="0" w:noHBand="0" w:noVBand="1"/>
      </w:tblPr>
      <w:tblGrid>
        <w:gridCol w:w="3297"/>
        <w:gridCol w:w="560"/>
      </w:tblGrid>
      <w:tr w:rsidR="00312382" w14:paraId="647D8350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EE16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CONCRETIZZAZIONE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5F1B36F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75503BD3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73AC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INDIVIDUALIZZAZIONE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1195EA1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6322B4E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8E0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SEMPLIFICAZIONE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33F8084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D481A19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4A25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SCHEMATIZZAZIONE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8D3C1D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43028864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0AC6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REITERAZIONE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59011AA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ACCDBAE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31CE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77E7EA3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7B78F73F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8FC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SHAPING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7A68CEB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7E5008D2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30F5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LEZIONI INDIVIDUALIZZATE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10D179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D4B8717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D3A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PROMPTING e FADING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0BE3D89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3082171E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3A6C" w14:textId="709B328D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 SOLVING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2F01C7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330F0A39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B1B8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COOPERATIVE LEARNING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578ED3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36A71881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F0D1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2AE6009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BE909BE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E188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9D001FC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D0F90F9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BF1F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DDC0745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0B1A2F3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6F0E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MAPPE CONCETTUALI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B665AA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4D1EC966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00AC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METACOGNIZIONE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5B78965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C5E288D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2280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SIMULAZIONE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F35572C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83D3EBF" w14:textId="77777777" w:rsidTr="0000208F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5C79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D567117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09CF27E" w14:textId="1FC20088" w:rsidR="00363E3A" w:rsidRPr="00312382" w:rsidRDefault="00312382" w:rsidP="0031238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Modalità </w:t>
      </w:r>
      <w:r w:rsidR="00363E3A">
        <w:rPr>
          <w:rFonts w:ascii="Calibri" w:eastAsia="Calibri" w:hAnsi="Calibri" w:cs="Calibri"/>
          <w:color w:val="000000"/>
          <w:sz w:val="24"/>
          <w:szCs w:val="24"/>
        </w:rPr>
        <w:t>di intervento</w:t>
      </w:r>
    </w:p>
    <w:p w14:paraId="200F7BBB" w14:textId="77777777" w:rsidR="00363E3A" w:rsidRDefault="00363E3A" w:rsidP="00363E3A">
      <w:pPr>
        <w:jc w:val="both"/>
        <w:rPr>
          <w:rFonts w:ascii="Calibri" w:eastAsia="Calibri" w:hAnsi="Calibri" w:cs="Calibri"/>
        </w:rPr>
      </w:pPr>
    </w:p>
    <w:p w14:paraId="0D0A7201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in classe</w:t>
      </w:r>
    </w:p>
    <w:p w14:paraId="64C450C3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fuori dalla classe </w:t>
      </w:r>
    </w:p>
    <w:p w14:paraId="5A5B3A78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□ in classe e fuori dalla classe </w:t>
      </w:r>
    </w:p>
    <w:p w14:paraId="78DEE5DB" w14:textId="77777777" w:rsidR="00363E3A" w:rsidRDefault="00363E3A" w:rsidP="005E33A3"/>
    <w:p w14:paraId="1A2501B7" w14:textId="77777777" w:rsidR="00652697" w:rsidRPr="0031357D" w:rsidRDefault="00010938" w:rsidP="00DF07E6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</w:t>
      </w:r>
      <w:proofErr w:type="spellStart"/>
      <w:r w:rsidR="0031357D"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14:paraId="18BF8666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693C462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14:paraId="6DE1A875" w14:textId="77777777" w:rsidR="00652697" w:rsidRPr="0031357D" w:rsidRDefault="0031238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Modifiche apportate</w:t>
      </w:r>
    </w:p>
    <w:tbl>
      <w:tblPr>
        <w:tblStyle w:val="a1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33"/>
      </w:tblGrid>
      <w:tr w:rsidR="00C30357" w:rsidRPr="00312382" w14:paraId="2C473DC7" w14:textId="77777777" w:rsidTr="00312382">
        <w:trPr>
          <w:trHeight w:val="334"/>
        </w:trPr>
        <w:tc>
          <w:tcPr>
            <w:tcW w:w="1838" w:type="dxa"/>
            <w:vAlign w:val="center"/>
          </w:tcPr>
          <w:p w14:paraId="05088DF0" w14:textId="77777777" w:rsidR="00C30357" w:rsidRPr="00312382" w:rsidRDefault="00C30357" w:rsidP="00312382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 w:rsidRPr="00312382"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7933" w:type="dxa"/>
            <w:vAlign w:val="center"/>
          </w:tcPr>
          <w:p w14:paraId="3439E65D" w14:textId="77777777" w:rsidR="00C30357" w:rsidRPr="00312382" w:rsidRDefault="00C30357" w:rsidP="00312382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 w:rsidRPr="00312382">
              <w:rPr>
                <w:rFonts w:ascii="Calibri" w:eastAsia="Calibri" w:hAnsi="Calibri" w:cs="Calibri"/>
                <w:b/>
              </w:rPr>
              <w:t xml:space="preserve">obiettivo </w:t>
            </w:r>
            <w:r w:rsidR="00A844A3" w:rsidRPr="00312382">
              <w:rPr>
                <w:rFonts w:ascii="Calibri" w:eastAsia="Calibri" w:hAnsi="Calibri" w:cs="Calibri"/>
                <w:b/>
              </w:rPr>
              <w:t xml:space="preserve">BT </w:t>
            </w:r>
            <w:r w:rsidR="00DF07E6" w:rsidRPr="00312382">
              <w:rPr>
                <w:rFonts w:ascii="Calibri" w:eastAsia="Calibri" w:hAnsi="Calibri" w:cs="Calibri"/>
                <w:b/>
              </w:rPr>
              <w:t>MODIFICATO</w:t>
            </w:r>
          </w:p>
        </w:tc>
      </w:tr>
      <w:tr w:rsidR="00C30357" w:rsidRPr="0031357D" w14:paraId="370EDBC6" w14:textId="77777777" w:rsidTr="00A844A3">
        <w:trPr>
          <w:trHeight w:val="389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4419B36A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2904C539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0357" w:rsidRPr="0031357D" w14:paraId="1D25A196" w14:textId="77777777" w:rsidTr="00A844A3">
        <w:trPr>
          <w:trHeight w:val="377"/>
        </w:trPr>
        <w:tc>
          <w:tcPr>
            <w:tcW w:w="1838" w:type="dxa"/>
          </w:tcPr>
          <w:p w14:paraId="5011FA05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</w:tcPr>
          <w:p w14:paraId="5CB16968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6D82" w:rsidRPr="0031357D" w14:paraId="71A48DC8" w14:textId="77777777" w:rsidTr="00A844A3">
        <w:trPr>
          <w:trHeight w:val="377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47B4B30F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7A462FCC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6D82" w:rsidRPr="0031357D" w14:paraId="1329E042" w14:textId="77777777" w:rsidTr="00A844A3">
        <w:trPr>
          <w:trHeight w:val="377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50E0286B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427B66F7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88D053D" w14:textId="77777777"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14:paraId="650ED704" w14:textId="77777777"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14:paraId="055B96D6" w14:textId="77777777" w:rsidR="00652697" w:rsidRPr="0031357D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14:paraId="25B6562D" w14:textId="77777777" w:rsidR="00652697" w:rsidRDefault="00652697"/>
    <w:tbl>
      <w:tblPr>
        <w:tblW w:w="371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176"/>
        <w:gridCol w:w="539"/>
      </w:tblGrid>
      <w:tr w:rsidR="00312382" w14:paraId="40D38EFE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CC4B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laboratori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BEE522E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0D6FFCB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8FC7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attività integrative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5956F2E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05A77B4D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DE8B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attività extrascolastiche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8A9657F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7216A69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FB5D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progetti trasversali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984CFB6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06E051DB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0A32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PON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B200804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3232284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EE36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uscite didattiche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AF7B8A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3FA94F1C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036F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altro (specificare)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3C09F39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D4CB352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62883BEF" w14:textId="0CEF4090" w:rsidR="00652697" w:rsidRPr="0031357D" w:rsidRDefault="00010938" w:rsidP="00546D8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rispetto </w:t>
      </w:r>
      <w:r w:rsidR="003259EE" w:rsidRPr="003259EE">
        <w:rPr>
          <w:rFonts w:ascii="Calibri" w:eastAsia="Calibri" w:hAnsi="Calibri" w:cs="Calibri"/>
          <w:color w:val="000000"/>
          <w:sz w:val="24"/>
          <w:szCs w:val="24"/>
        </w:rPr>
        <w:t xml:space="preserve">al Pei </w:t>
      </w:r>
    </w:p>
    <w:p w14:paraId="1F70364A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8"/>
        <w:gridCol w:w="2503"/>
        <w:gridCol w:w="2986"/>
      </w:tblGrid>
      <w:tr w:rsidR="006418F8" w:rsidRPr="0031357D" w14:paraId="6F2065A5" w14:textId="77777777" w:rsidTr="00A844A3">
        <w:trPr>
          <w:trHeight w:val="399"/>
        </w:trPr>
        <w:tc>
          <w:tcPr>
            <w:tcW w:w="1950" w:type="dxa"/>
          </w:tcPr>
          <w:p w14:paraId="2EDF6F07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2298" w:type="dxa"/>
          </w:tcPr>
          <w:p w14:paraId="4CB33795" w14:textId="77777777" w:rsidR="006418F8" w:rsidRPr="00546D82" w:rsidRDefault="00546D82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Capacità</w:t>
            </w:r>
          </w:p>
        </w:tc>
        <w:tc>
          <w:tcPr>
            <w:tcW w:w="2503" w:type="dxa"/>
            <w:tcBorders>
              <w:right w:val="single" w:sz="24" w:space="0" w:color="000000"/>
            </w:tcBorders>
            <w:shd w:val="clear" w:color="auto" w:fill="auto"/>
          </w:tcPr>
          <w:p w14:paraId="12683961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Performance prevista</w:t>
            </w: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436E0771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Performance raggiunta</w:t>
            </w:r>
          </w:p>
        </w:tc>
      </w:tr>
      <w:tr w:rsidR="006418F8" w:rsidRPr="0031357D" w14:paraId="6ED5501C" w14:textId="77777777" w:rsidTr="00A844A3">
        <w:trPr>
          <w:trHeight w:val="464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48E864D9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1671C70E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5EE1EFB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3B27542F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418F8" w:rsidRPr="0031357D" w14:paraId="5219BBCF" w14:textId="77777777" w:rsidTr="00A844A3">
        <w:trPr>
          <w:trHeight w:val="450"/>
        </w:trPr>
        <w:tc>
          <w:tcPr>
            <w:tcW w:w="1950" w:type="dxa"/>
          </w:tcPr>
          <w:p w14:paraId="086F357E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</w:tcPr>
          <w:p w14:paraId="2D63C4DE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right w:val="single" w:sz="24" w:space="0" w:color="000000"/>
            </w:tcBorders>
            <w:shd w:val="clear" w:color="auto" w:fill="auto"/>
          </w:tcPr>
          <w:p w14:paraId="678444EC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58550E7D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5EAD2186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4046CB57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76F3ABF5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D18D0A8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3C09CA92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6F872181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32EBED65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1FFEFBC2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40D0092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51DB9244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026194B6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2E1D33CC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3158DC2C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9034D44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4EB7F5E8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492ABE8" w14:textId="77777777" w:rsidR="00652697" w:rsidRPr="00695213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BE3145">
        <w:rPr>
          <w:rFonts w:ascii="Calibri" w:eastAsia="Calibri" w:hAnsi="Calibri" w:cs="Calibri"/>
          <w:color w:val="000000"/>
          <w:sz w:val="24"/>
          <w:szCs w:val="24"/>
        </w:rPr>
        <w:t>all’autonomia e alla comunicazione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695213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14:paraId="39D9E06A" w14:textId="77777777" w:rsidR="00652697" w:rsidRPr="0031357D" w:rsidRDefault="00652697">
      <w:pPr>
        <w:jc w:val="both"/>
        <w:rPr>
          <w:rFonts w:ascii="Calibri" w:eastAsia="Calibri" w:hAnsi="Calibri" w:cs="Calibri"/>
        </w:rPr>
      </w:pPr>
    </w:p>
    <w:p w14:paraId="76831A19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14:paraId="1E8D17E3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5DA1B09" w14:textId="77777777" w:rsidR="00652697" w:rsidRPr="0031357D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947B64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B4BEB42" w14:textId="77777777" w:rsidR="00546D82" w:rsidRDefault="00546D82" w:rsidP="00470FB1">
      <w:pPr>
        <w:spacing w:line="288" w:lineRule="auto"/>
        <w:jc w:val="both"/>
        <w:rPr>
          <w:rFonts w:ascii="Calibri" w:eastAsia="Calibri" w:hAnsi="Calibri" w:cs="Calibri"/>
        </w:rPr>
      </w:pPr>
    </w:p>
    <w:tbl>
      <w:tblPr>
        <w:tblW w:w="9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78"/>
        <w:gridCol w:w="4278"/>
      </w:tblGrid>
      <w:tr w:rsidR="00546D82" w:rsidRPr="00470FB1" w14:paraId="2A1AB404" w14:textId="77777777" w:rsidTr="00312382">
        <w:trPr>
          <w:trHeight w:val="300"/>
        </w:trPr>
        <w:tc>
          <w:tcPr>
            <w:tcW w:w="1129" w:type="dxa"/>
            <w:shd w:val="clear" w:color="auto" w:fill="BDD7EE"/>
            <w:vAlign w:val="center"/>
          </w:tcPr>
          <w:p w14:paraId="6A8D0549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Codice</w:t>
            </w:r>
          </w:p>
        </w:tc>
        <w:tc>
          <w:tcPr>
            <w:tcW w:w="4278" w:type="dxa"/>
            <w:tcBorders>
              <w:right w:val="single" w:sz="4" w:space="0" w:color="000000"/>
            </w:tcBorders>
            <w:shd w:val="clear" w:color="auto" w:fill="BDD7EE"/>
            <w:vAlign w:val="center"/>
          </w:tcPr>
          <w:p w14:paraId="3F10B835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Denominazione dominio</w:t>
            </w:r>
          </w:p>
        </w:tc>
        <w:tc>
          <w:tcPr>
            <w:tcW w:w="4278" w:type="dxa"/>
            <w:tcBorders>
              <w:right w:val="single" w:sz="4" w:space="0" w:color="000000"/>
            </w:tcBorders>
            <w:shd w:val="clear" w:color="auto" w:fill="BDD7EE"/>
            <w:vAlign w:val="center"/>
          </w:tcPr>
          <w:p w14:paraId="7F77984D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Obiettivo a BT</w:t>
            </w:r>
          </w:p>
        </w:tc>
      </w:tr>
      <w:tr w:rsidR="00546D82" w14:paraId="7A46902C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5D78C29C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7CCECD9C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24B2CBF1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118471CA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0015EDF6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6456A126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6A712424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30732995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210E1DC3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35989157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390C85BB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166E06ED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4D0EFA04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529A50D5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051BCC01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</w:tbl>
    <w:p w14:paraId="160C6D4B" w14:textId="77777777" w:rsidR="00546D82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75C99CC0" w14:textId="77777777" w:rsidR="00546D82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528F6F07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63A3545B" w14:textId="77777777"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0BE807B8" w14:textId="77777777" w:rsidR="00652697" w:rsidRPr="0031357D" w:rsidRDefault="00075383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Andria</w:t>
      </w:r>
      <w:r w:rsidR="00010938" w:rsidRPr="0031357D">
        <w:rPr>
          <w:rFonts w:ascii="Calibri" w:eastAsia="Calibri" w:hAnsi="Calibri" w:cs="Calibri"/>
        </w:rPr>
        <w:t xml:space="preserve">, </w:t>
      </w:r>
      <w:sdt>
        <w:sdtPr>
          <w:rPr>
            <w:rFonts w:ascii="Calibri" w:eastAsia="Calibri" w:hAnsi="Calibri" w:cs="Calibri"/>
          </w:rPr>
          <w:id w:val="467091983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70FB1" w:rsidRPr="005E2926">
            <w:rPr>
              <w:rStyle w:val="Testosegnaposto"/>
            </w:rPr>
            <w:t>Fare clic qui per immettere una data.</w:t>
          </w:r>
        </w:sdtContent>
      </w:sdt>
    </w:p>
    <w:p w14:paraId="5F7CDD75" w14:textId="77777777" w:rsidR="00075383" w:rsidRDefault="00075383" w:rsidP="00075383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 specializzato</w:t>
      </w:r>
    </w:p>
    <w:p w14:paraId="5448B382" w14:textId="77777777" w:rsidR="00075383" w:rsidRDefault="00075383" w:rsidP="0007538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Ins.  </w:t>
      </w:r>
    </w:p>
    <w:p w14:paraId="041B728C" w14:textId="77777777" w:rsidR="00652697" w:rsidRPr="0031357D" w:rsidRDefault="0069521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oftHyphen/>
      </w:r>
      <w:r w:rsidR="00010938" w:rsidRPr="0031357D">
        <w:rPr>
          <w:rFonts w:ascii="Calibri" w:eastAsia="Calibri" w:hAnsi="Calibri" w:cs="Calibri"/>
        </w:rPr>
        <w:t xml:space="preserve"> </w:t>
      </w:r>
    </w:p>
    <w:sectPr w:rsidR="00652697" w:rsidRPr="0031357D">
      <w:headerReference w:type="default" r:id="rId16"/>
      <w:footerReference w:type="default" r:id="rId1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1D4B" w14:textId="77777777" w:rsidR="00546D82" w:rsidRDefault="00546D82">
      <w:r>
        <w:separator/>
      </w:r>
    </w:p>
  </w:endnote>
  <w:endnote w:type="continuationSeparator" w:id="0">
    <w:p w14:paraId="61FFC589" w14:textId="77777777" w:rsidR="00546D82" w:rsidRDefault="005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9684" w14:textId="77777777" w:rsidR="00546D82" w:rsidRDefault="00546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25C1" w14:textId="77777777" w:rsidR="00546D82" w:rsidRDefault="00546D82">
      <w:r>
        <w:separator/>
      </w:r>
    </w:p>
  </w:footnote>
  <w:footnote w:type="continuationSeparator" w:id="0">
    <w:p w14:paraId="242A5F9D" w14:textId="77777777" w:rsidR="00546D82" w:rsidRDefault="00546D82">
      <w:r>
        <w:continuationSeparator/>
      </w:r>
    </w:p>
  </w:footnote>
  <w:footnote w:id="1">
    <w:p w14:paraId="2964943A" w14:textId="77777777" w:rsidR="00546D82" w:rsidRDefault="00546D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Crocettare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le voci interessate</w:t>
      </w:r>
    </w:p>
  </w:footnote>
  <w:footnote w:id="2">
    <w:p w14:paraId="12973DFB" w14:textId="77777777" w:rsidR="00546D82" w:rsidRDefault="00546D82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14:paraId="4F316F8B" w14:textId="77777777" w:rsidR="00546D82" w:rsidRPr="0031357D" w:rsidRDefault="0054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8408" w14:textId="77777777" w:rsidR="00546D82" w:rsidRPr="00FB30AD" w:rsidRDefault="00546D82" w:rsidP="009E3872">
    <w:pPr>
      <w:pStyle w:val="Intestazione"/>
      <w:rPr>
        <w:sz w:val="22"/>
      </w:rPr>
    </w:pPr>
    <w:r w:rsidRPr="00FB30AD">
      <w:rPr>
        <w:sz w:val="22"/>
      </w:rPr>
      <w:t>Relazione finale – Verifica Pei in ICF</w:t>
    </w:r>
    <w:r w:rsidRPr="00FB30AD">
      <w:rPr>
        <w:sz w:val="22"/>
      </w:rPr>
      <w:tab/>
    </w:r>
    <w:r w:rsidRPr="00FB30AD">
      <w:rPr>
        <w:sz w:val="22"/>
      </w:rPr>
      <w:tab/>
      <w:t>IC Verdi Cafaro Andria</w:t>
    </w:r>
  </w:p>
  <w:p w14:paraId="3E1AF8CE" w14:textId="77777777" w:rsidR="00546D82" w:rsidRPr="00FB30AD" w:rsidRDefault="00546D82" w:rsidP="009E3872">
    <w:pPr>
      <w:pStyle w:val="Intestazione"/>
      <w:jc w:val="right"/>
      <w:rPr>
        <w:sz w:val="22"/>
      </w:rPr>
    </w:pPr>
    <w:r w:rsidRPr="00FB30AD">
      <w:rPr>
        <w:sz w:val="22"/>
      </w:rPr>
      <w:t xml:space="preserve">Scuola </w:t>
    </w:r>
    <w:r>
      <w:rPr>
        <w:sz w:val="22"/>
      </w:rPr>
      <w:t>Primaria</w:t>
    </w:r>
  </w:p>
  <w:p w14:paraId="2BC7BEC5" w14:textId="77777777" w:rsidR="00546D82" w:rsidRDefault="00546D82">
    <w:pPr>
      <w:pStyle w:val="Intestazione"/>
    </w:pPr>
  </w:p>
  <w:p w14:paraId="28EE4D6E" w14:textId="77777777" w:rsidR="00546D82" w:rsidRDefault="00546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5FC2E7E"/>
    <w:multiLevelType w:val="hybridMultilevel"/>
    <w:tmpl w:val="97E84E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3A3467"/>
    <w:multiLevelType w:val="hybridMultilevel"/>
    <w:tmpl w:val="3AB8200E"/>
    <w:lvl w:ilvl="0" w:tplc="273A226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87525439">
    <w:abstractNumId w:val="0"/>
  </w:num>
  <w:num w:numId="2" w16cid:durableId="1025715306">
    <w:abstractNumId w:val="1"/>
  </w:num>
  <w:num w:numId="3" w16cid:durableId="211905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6153731">
    <w:abstractNumId w:val="2"/>
  </w:num>
  <w:num w:numId="5" w16cid:durableId="110977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97"/>
    <w:rsid w:val="0000208F"/>
    <w:rsid w:val="00010938"/>
    <w:rsid w:val="00075383"/>
    <w:rsid w:val="001B79CA"/>
    <w:rsid w:val="002C7C5C"/>
    <w:rsid w:val="00312382"/>
    <w:rsid w:val="0031357D"/>
    <w:rsid w:val="003259EE"/>
    <w:rsid w:val="00363E3A"/>
    <w:rsid w:val="00391594"/>
    <w:rsid w:val="003D4761"/>
    <w:rsid w:val="00430ED0"/>
    <w:rsid w:val="00470FB1"/>
    <w:rsid w:val="004F07DC"/>
    <w:rsid w:val="00546D82"/>
    <w:rsid w:val="00555889"/>
    <w:rsid w:val="005B012B"/>
    <w:rsid w:val="005E33A3"/>
    <w:rsid w:val="006418F8"/>
    <w:rsid w:val="00645AF3"/>
    <w:rsid w:val="00652697"/>
    <w:rsid w:val="00695213"/>
    <w:rsid w:val="007128E7"/>
    <w:rsid w:val="00741D28"/>
    <w:rsid w:val="00767AA6"/>
    <w:rsid w:val="00804DA8"/>
    <w:rsid w:val="00840BC7"/>
    <w:rsid w:val="008B0DC5"/>
    <w:rsid w:val="00907054"/>
    <w:rsid w:val="00947B64"/>
    <w:rsid w:val="009C6DEA"/>
    <w:rsid w:val="009E3872"/>
    <w:rsid w:val="00A1506A"/>
    <w:rsid w:val="00A36EC5"/>
    <w:rsid w:val="00A844A3"/>
    <w:rsid w:val="00AA1B73"/>
    <w:rsid w:val="00BE3145"/>
    <w:rsid w:val="00C30357"/>
    <w:rsid w:val="00C80823"/>
    <w:rsid w:val="00CD311B"/>
    <w:rsid w:val="00D64228"/>
    <w:rsid w:val="00D877D2"/>
    <w:rsid w:val="00DE5674"/>
    <w:rsid w:val="00DF07E6"/>
    <w:rsid w:val="00E968C2"/>
    <w:rsid w:val="00EA6902"/>
    <w:rsid w:val="00FA0092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C6FC63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  <w:style w:type="character" w:styleId="Testosegnaposto">
    <w:name w:val="Placeholder Text"/>
    <w:basedOn w:val="Carpredefinitoparagrafo"/>
    <w:uiPriority w:val="99"/>
    <w:semiHidden/>
    <w:rsid w:val="00C30357"/>
    <w:rPr>
      <w:color w:val="808080"/>
    </w:rPr>
  </w:style>
  <w:style w:type="table" w:styleId="Grigliatabella">
    <w:name w:val="Table Grid"/>
    <w:basedOn w:val="Tabellanormale"/>
    <w:uiPriority w:val="59"/>
    <w:rsid w:val="00C3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28E7"/>
    <w:pPr>
      <w:ind w:left="720"/>
      <w:contextualSpacing/>
    </w:pPr>
  </w:style>
  <w:style w:type="character" w:customStyle="1" w:styleId="SottotitoloCarattere">
    <w:name w:val="Sottotitolo Carattere"/>
    <w:basedOn w:val="Carpredefinitoparagrafo"/>
    <w:link w:val="Sottotitolo"/>
    <w:rsid w:val="00840BC7"/>
    <w:rPr>
      <w:rFonts w:ascii="Calibri" w:eastAsia="Calibri" w:hAnsi="Calibri" w:cs="Calibri"/>
      <w:smallCaps/>
      <w:color w:val="93895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3E9998-8D5D-47E1-ADF6-7B5DCD75C679}"/>
      </w:docPartPr>
      <w:docPartBody>
        <w:p w:rsidR="0044018B" w:rsidRDefault="00692DAB">
          <w:r w:rsidRPr="005E2926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AB"/>
    <w:rsid w:val="0044018B"/>
    <w:rsid w:val="006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2D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F67C-76E4-4EBA-9371-1F29D02E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Angela Simone</cp:lastModifiedBy>
  <cp:revision>12</cp:revision>
  <dcterms:created xsi:type="dcterms:W3CDTF">2019-05-31T16:08:00Z</dcterms:created>
  <dcterms:modified xsi:type="dcterms:W3CDTF">2023-05-17T16:47:00Z</dcterms:modified>
</cp:coreProperties>
</file>