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9D8" w14:textId="584FBF3A" w:rsidR="007E3642" w:rsidRDefault="007E541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541E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Materiale corso di formazione: “Il nuovo PEI”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14:paraId="7082F0F3" w14:textId="77777777" w:rsidR="007E541E" w:rsidRPr="007E541E" w:rsidRDefault="007E541E">
      <w:pPr>
        <w:rPr>
          <w:rFonts w:ascii="Times New Roman" w:hAnsi="Times New Roman" w:cs="Times New Roman"/>
          <w:b/>
          <w:bCs/>
        </w:rPr>
      </w:pPr>
      <w:r w:rsidRPr="007E541E">
        <w:rPr>
          <w:rFonts w:ascii="Times New Roman" w:hAnsi="Times New Roman" w:cs="Times New Roman"/>
          <w:b/>
          <w:bCs/>
        </w:rPr>
        <w:t>Slides lezione 1:</w:t>
      </w:r>
    </w:p>
    <w:p w14:paraId="2F376E19" w14:textId="7737A9C9" w:rsidR="007E541E" w:rsidRDefault="00291288">
      <w:pPr>
        <w:rPr>
          <w:rFonts w:ascii="Times New Roman" w:hAnsi="Times New Roman" w:cs="Times New Roman"/>
          <w:b/>
          <w:bCs/>
          <w:color w:val="FF0000"/>
        </w:rPr>
      </w:pPr>
      <w:hyperlink r:id="rId4" w:history="1">
        <w:r w:rsidR="007E541E" w:rsidRPr="00582EDA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https://drive.google.com/file/d/1S7yofrbsaTmOVMHqQmJmJWRhu1tL8kA2/view?usp=drive_web&amp;authuser=1</w:t>
        </w:r>
      </w:hyperlink>
    </w:p>
    <w:p w14:paraId="72A857BB" w14:textId="77777777" w:rsidR="007E541E" w:rsidRPr="007E541E" w:rsidRDefault="007E541E">
      <w:pPr>
        <w:rPr>
          <w:rFonts w:ascii="Times New Roman" w:hAnsi="Times New Roman" w:cs="Times New Roman"/>
          <w:b/>
          <w:bCs/>
        </w:rPr>
      </w:pPr>
      <w:r w:rsidRPr="007E541E">
        <w:rPr>
          <w:rFonts w:ascii="Times New Roman" w:hAnsi="Times New Roman" w:cs="Times New Roman"/>
          <w:b/>
          <w:bCs/>
        </w:rPr>
        <w:t>Legislazione:</w:t>
      </w:r>
    </w:p>
    <w:p w14:paraId="21304553" w14:textId="2D796EDE" w:rsidR="007E541E" w:rsidRDefault="00291288">
      <w:pPr>
        <w:rPr>
          <w:rFonts w:ascii="Times New Roman" w:hAnsi="Times New Roman" w:cs="Times New Roman"/>
          <w:b/>
          <w:bCs/>
          <w:color w:val="FF0000"/>
        </w:rPr>
      </w:pPr>
      <w:hyperlink r:id="rId5" w:history="1">
        <w:r w:rsidR="007E541E" w:rsidRPr="00582EDA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https://drive.google.com/file/d/1UPjqII4_b6Q63UuAUveFYMMwHvuWsE2k/view?usp=drive_web&amp;authuser=1</w:t>
        </w:r>
      </w:hyperlink>
    </w:p>
    <w:p w14:paraId="269F1563" w14:textId="19B01036" w:rsidR="007E541E" w:rsidRPr="007E541E" w:rsidRDefault="007E541E">
      <w:pPr>
        <w:rPr>
          <w:rFonts w:ascii="Times New Roman" w:hAnsi="Times New Roman" w:cs="Times New Roman"/>
          <w:b/>
          <w:bCs/>
        </w:rPr>
      </w:pPr>
      <w:r w:rsidRPr="007E541E">
        <w:rPr>
          <w:rFonts w:ascii="Times New Roman" w:hAnsi="Times New Roman" w:cs="Times New Roman"/>
          <w:b/>
          <w:bCs/>
        </w:rPr>
        <w:t>Video lezione n.1:</w:t>
      </w:r>
    </w:p>
    <w:p w14:paraId="7C67C082" w14:textId="57DF0D19" w:rsidR="007E541E" w:rsidRDefault="00291288">
      <w:pPr>
        <w:rPr>
          <w:rFonts w:ascii="Times New Roman" w:hAnsi="Times New Roman" w:cs="Times New Roman"/>
          <w:b/>
          <w:bCs/>
          <w:color w:val="FF0000"/>
        </w:rPr>
      </w:pPr>
      <w:hyperlink r:id="rId6" w:history="1">
        <w:r w:rsidR="007E541E" w:rsidRPr="00582EDA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https://www.youtube.com/watch?v=3MMgOXPPi84</w:t>
        </w:r>
      </w:hyperlink>
    </w:p>
    <w:p w14:paraId="1F7931A2" w14:textId="5C6991F4" w:rsidR="007E541E" w:rsidRDefault="00291288">
      <w:pPr>
        <w:rPr>
          <w:rStyle w:val="Collegamentoipertestuale"/>
          <w:rFonts w:ascii="Times New Roman" w:hAnsi="Times New Roman" w:cs="Times New Roman"/>
          <w:b/>
          <w:bCs/>
        </w:rPr>
      </w:pPr>
      <w:hyperlink r:id="rId7" w:history="1">
        <w:r w:rsidR="007E541E" w:rsidRPr="00582EDA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https://www.youtube.com/watch?v=ssjRlV-_bJM</w:t>
        </w:r>
      </w:hyperlink>
    </w:p>
    <w:p w14:paraId="59111EF9" w14:textId="15E5E74F" w:rsidR="00291288" w:rsidRDefault="00291288">
      <w:pPr>
        <w:rPr>
          <w:rStyle w:val="Collegamentoipertestuale"/>
          <w:rFonts w:ascii="Times New Roman" w:hAnsi="Times New Roman" w:cs="Times New Roman"/>
          <w:b/>
          <w:bCs/>
          <w:color w:val="auto"/>
          <w:u w:val="none"/>
        </w:rPr>
      </w:pPr>
      <w:r>
        <w:rPr>
          <w:rStyle w:val="Collegamentoipertestuale"/>
          <w:rFonts w:ascii="Times New Roman" w:hAnsi="Times New Roman" w:cs="Times New Roman"/>
          <w:b/>
          <w:bCs/>
          <w:color w:val="auto"/>
          <w:u w:val="none"/>
        </w:rPr>
        <w:t>Slides lezione 2:</w:t>
      </w:r>
    </w:p>
    <w:p w14:paraId="2FE78151" w14:textId="1177D2C0" w:rsidR="00291288" w:rsidRDefault="00291288">
      <w:pPr>
        <w:rPr>
          <w:rFonts w:ascii="Times New Roman" w:hAnsi="Times New Roman" w:cs="Times New Roman"/>
          <w:b/>
          <w:bCs/>
        </w:rPr>
      </w:pPr>
      <w:hyperlink r:id="rId8" w:history="1"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https://drive.google.com/file/d/18bVY2U9e4evFmfZsXRTIit9L8NrBfq6t/view?usp=drive_web&amp;authuser=1</w:t>
        </w:r>
      </w:hyperlink>
    </w:p>
    <w:p w14:paraId="68AF3503" w14:textId="2E608336" w:rsidR="00291288" w:rsidRDefault="002912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Video lezione n.2:</w:t>
      </w:r>
    </w:p>
    <w:p w14:paraId="47966803" w14:textId="5A6A6281" w:rsidR="00291288" w:rsidRDefault="00291288">
      <w:pPr>
        <w:rPr>
          <w:rFonts w:ascii="Times New Roman" w:hAnsi="Times New Roman" w:cs="Times New Roman"/>
          <w:b/>
          <w:bCs/>
        </w:rPr>
      </w:pPr>
      <w:hyperlink r:id="rId9" w:history="1"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https://www.youtube.com/watch?v=nYTrIcn4rjg</w:t>
        </w:r>
      </w:hyperlink>
    </w:p>
    <w:p w14:paraId="2A955041" w14:textId="52EDD59C" w:rsidR="00291288" w:rsidRDefault="00291288">
      <w:pPr>
        <w:rPr>
          <w:rFonts w:ascii="Times New Roman" w:hAnsi="Times New Roman" w:cs="Times New Roman"/>
          <w:b/>
          <w:bCs/>
        </w:rPr>
      </w:pPr>
      <w:hyperlink r:id="rId10" w:history="1"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https://www.youtube.com/watch?v=9Hq9rf0XgrI</w:t>
        </w:r>
      </w:hyperlink>
    </w:p>
    <w:p w14:paraId="41E58969" w14:textId="6A673C00" w:rsidR="00291288" w:rsidRDefault="002912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Slides lezione n.3:</w:t>
      </w:r>
    </w:p>
    <w:p w14:paraId="1575AFF5" w14:textId="7BF21EB0" w:rsidR="00291288" w:rsidRDefault="00291288">
      <w:pPr>
        <w:rPr>
          <w:rFonts w:ascii="Times New Roman" w:hAnsi="Times New Roman" w:cs="Times New Roman"/>
          <w:b/>
          <w:bCs/>
        </w:rPr>
      </w:pPr>
      <w:hyperlink r:id="rId11" w:history="1"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https://drive.google.com/file/d/1tOC-xd1Sem-uhZFLCMEoXx3yKZt3xRw-/view?usp=drive_web&amp;authuser=1</w:t>
        </w:r>
      </w:hyperlink>
    </w:p>
    <w:p w14:paraId="42F69F64" w14:textId="64A09910" w:rsidR="00291288" w:rsidRDefault="002912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Slides lezione n.4:</w:t>
      </w:r>
    </w:p>
    <w:p w14:paraId="0BF01E9E" w14:textId="6B0CEC30" w:rsidR="00291288" w:rsidRDefault="00291288">
      <w:pPr>
        <w:rPr>
          <w:rFonts w:ascii="Times New Roman" w:hAnsi="Times New Roman" w:cs="Times New Roman"/>
          <w:b/>
          <w:bCs/>
        </w:rPr>
      </w:pPr>
      <w:hyperlink r:id="rId12" w:history="1"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https://drive.google.com/file/d/1rR_99oT7WHivofLC0-Axs</w:t>
        </w:r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7</w:t>
        </w:r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HH6xr_b4Rf/view?usp=drive_web&amp;authuser=1</w:t>
        </w:r>
      </w:hyperlink>
    </w:p>
    <w:p w14:paraId="4617FD16" w14:textId="4597305D" w:rsidR="00291288" w:rsidRDefault="0029128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Video lezione n.4:</w:t>
      </w:r>
    </w:p>
    <w:p w14:paraId="54273953" w14:textId="5EF9910A" w:rsidR="00291288" w:rsidRDefault="00291288">
      <w:pPr>
        <w:rPr>
          <w:rFonts w:ascii="Times New Roman" w:hAnsi="Times New Roman" w:cs="Times New Roman"/>
          <w:b/>
          <w:bCs/>
        </w:rPr>
      </w:pPr>
      <w:hyperlink r:id="rId13" w:history="1">
        <w:r w:rsidRPr="00917FE9">
          <w:rPr>
            <w:rStyle w:val="Collegamentoipertestuale"/>
            <w:rFonts w:ascii="Times New Roman" w:hAnsi="Times New Roman" w:cs="Times New Roman"/>
            <w:b/>
            <w:bCs/>
          </w:rPr>
          <w:t>https://www.youtube.com/watch?v=N2NTOG0_M6c</w:t>
        </w:r>
      </w:hyperlink>
    </w:p>
    <w:p w14:paraId="21961A5D" w14:textId="77777777" w:rsidR="00291288" w:rsidRPr="00291288" w:rsidRDefault="00291288">
      <w:pPr>
        <w:rPr>
          <w:rFonts w:ascii="Times New Roman" w:hAnsi="Times New Roman" w:cs="Times New Roman"/>
          <w:b/>
          <w:bCs/>
        </w:rPr>
      </w:pPr>
    </w:p>
    <w:p w14:paraId="75E749C9" w14:textId="77777777" w:rsidR="007E541E" w:rsidRDefault="007E541E">
      <w:pPr>
        <w:rPr>
          <w:rFonts w:ascii="Times New Roman" w:hAnsi="Times New Roman" w:cs="Times New Roman"/>
          <w:b/>
          <w:bCs/>
          <w:color w:val="FF0000"/>
        </w:rPr>
      </w:pPr>
    </w:p>
    <w:p w14:paraId="44315B79" w14:textId="77777777" w:rsidR="007E541E" w:rsidRPr="007E541E" w:rsidRDefault="007E541E">
      <w:pPr>
        <w:rPr>
          <w:rFonts w:ascii="Times New Roman" w:hAnsi="Times New Roman" w:cs="Times New Roman"/>
          <w:b/>
          <w:bCs/>
          <w:color w:val="FF0000"/>
        </w:rPr>
      </w:pPr>
    </w:p>
    <w:p w14:paraId="1ED7154B" w14:textId="77777777" w:rsidR="007E541E" w:rsidRPr="007E541E" w:rsidRDefault="007E541E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7E541E" w:rsidRPr="007E5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41E"/>
    <w:rsid w:val="00291288"/>
    <w:rsid w:val="007E3642"/>
    <w:rsid w:val="007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61C3"/>
  <w15:chartTrackingRefBased/>
  <w15:docId w15:val="{283E2491-9704-4CCC-8648-60B36985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E54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541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912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8bVY2U9e4evFmfZsXRTIit9L8NrBfq6t/view?usp=drive_web&amp;authuser=1" TargetMode="External"/><Relationship Id="rId13" Type="http://schemas.openxmlformats.org/officeDocument/2006/relationships/hyperlink" Target="https://www.youtube.com/watch?v=N2NTOG0_M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sjRlV-_bJM" TargetMode="External"/><Relationship Id="rId12" Type="http://schemas.openxmlformats.org/officeDocument/2006/relationships/hyperlink" Target="https://drive.google.com/file/d/1rR_99oT7WHivofLC0-Axs7HH6xr_b4Rf/view?usp=drive_web&amp;authuser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MMgOXPPi84" TargetMode="External"/><Relationship Id="rId11" Type="http://schemas.openxmlformats.org/officeDocument/2006/relationships/hyperlink" Target="https://drive.google.com/file/d/1tOC-xd1Sem-uhZFLCMEoXx3yKZt3xRw-/view?usp=drive_web&amp;authuser=1" TargetMode="External"/><Relationship Id="rId5" Type="http://schemas.openxmlformats.org/officeDocument/2006/relationships/hyperlink" Target="https://drive.google.com/file/d/1UPjqII4_b6Q63UuAUveFYMMwHvuWsE2k/view?usp=drive_web&amp;authuser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9Hq9rf0XgrI" TargetMode="External"/><Relationship Id="rId4" Type="http://schemas.openxmlformats.org/officeDocument/2006/relationships/hyperlink" Target="https://drive.google.com/file/d/1S7yofrbsaTmOVMHqQmJmJWRhu1tL8kA2/view?usp=drive_web&amp;authuser=1" TargetMode="External"/><Relationship Id="rId9" Type="http://schemas.openxmlformats.org/officeDocument/2006/relationships/hyperlink" Target="https://www.youtube.com/watch?v=nYTrIcn4rj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riccardina scamarcio</dc:creator>
  <cp:keywords/>
  <dc:description/>
  <cp:lastModifiedBy>riccardina scamarcio</cp:lastModifiedBy>
  <cp:revision>3</cp:revision>
  <dcterms:created xsi:type="dcterms:W3CDTF">2021-06-17T11:03:00Z</dcterms:created>
  <dcterms:modified xsi:type="dcterms:W3CDTF">2021-06-25T09:05:00Z</dcterms:modified>
</cp:coreProperties>
</file>