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241"/>
        <w:tblW w:w="9825" w:type="dxa"/>
        <w:tblLook w:val="01E0" w:firstRow="1" w:lastRow="1" w:firstColumn="1" w:lastColumn="1" w:noHBand="0" w:noVBand="0"/>
      </w:tblPr>
      <w:tblGrid>
        <w:gridCol w:w="9825"/>
      </w:tblGrid>
      <w:tr w:rsidR="00D05351" w:rsidRPr="00DA07C7" w14:paraId="7FD79D8A" w14:textId="77777777" w:rsidTr="00300A6D">
        <w:trPr>
          <w:trHeight w:val="1310"/>
        </w:trPr>
        <w:tc>
          <w:tcPr>
            <w:tcW w:w="9825" w:type="dxa"/>
          </w:tcPr>
          <w:p w14:paraId="3ADB9246" w14:textId="77777777" w:rsidR="00D05351" w:rsidRPr="00DA07C7" w:rsidRDefault="00085855" w:rsidP="00300A6D">
            <w:pPr>
              <w:widowControl w:val="0"/>
              <w:jc w:val="center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i/>
                <w:noProof/>
                <w:lang w:val="en-US" w:eastAsia="en-US"/>
              </w:rPr>
              <w:pict w14:anchorId="5991CE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37.5pt;height:39pt;visibility:visible">
                  <v:imagedata r:id="rId7" o:title=""/>
                </v:shape>
              </w:pict>
            </w:r>
          </w:p>
          <w:p w14:paraId="148763F8" w14:textId="77777777" w:rsidR="00D05351" w:rsidRPr="00DA07C7" w:rsidRDefault="00D05351" w:rsidP="00300A6D">
            <w:pPr>
              <w:widowControl w:val="0"/>
              <w:jc w:val="center"/>
              <w:rPr>
                <w:rFonts w:ascii="Bookman Old Style" w:hAnsi="Bookman Old Style"/>
                <w:i/>
              </w:rPr>
            </w:pPr>
            <w:r w:rsidRPr="00DA07C7">
              <w:rPr>
                <w:rFonts w:ascii="Bookman Old Style" w:hAnsi="Bookman Old Style"/>
                <w:i/>
              </w:rPr>
              <w:t>ISTITUTO COMPRENSIVO STATALE “G. Verdi – P. Cafaro”</w:t>
            </w:r>
          </w:p>
          <w:p w14:paraId="2912E116" w14:textId="77777777" w:rsidR="00D05351" w:rsidRDefault="00D05351" w:rsidP="00300A6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DA07C7">
              <w:rPr>
                <w:b/>
                <w:bCs/>
                <w:i/>
                <w:color w:val="000000"/>
              </w:rPr>
              <w:t>Scuola dell’Infanzia, Primaria e Secondaria di Primo Grado</w:t>
            </w:r>
            <w:r>
              <w:rPr>
                <w:b/>
                <w:bCs/>
                <w:i/>
                <w:color w:val="000000"/>
              </w:rPr>
              <w:t xml:space="preserve"> ad indirizzo musicale</w:t>
            </w:r>
          </w:p>
          <w:p w14:paraId="5451C11D" w14:textId="77777777" w:rsidR="00D05351" w:rsidRPr="00DA07C7" w:rsidRDefault="00D05351" w:rsidP="00300A6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12"/>
                <w:szCs w:val="12"/>
              </w:rPr>
            </w:pPr>
          </w:p>
          <w:p w14:paraId="5F6A513F" w14:textId="77777777" w:rsidR="00D05351" w:rsidRPr="00DA07C7" w:rsidRDefault="00D05351" w:rsidP="00300A6D">
            <w:pPr>
              <w:pStyle w:val="Intestazione"/>
              <w:jc w:val="center"/>
              <w:rPr>
                <w:rFonts w:ascii="Arial" w:hAnsi="Arial"/>
                <w:i/>
                <w:color w:val="003366"/>
                <w:sz w:val="18"/>
                <w:szCs w:val="18"/>
              </w:rPr>
            </w:pPr>
            <w:r w:rsidRPr="00DA07C7">
              <w:rPr>
                <w:rFonts w:ascii="Arial" w:hAnsi="Arial"/>
                <w:i/>
                <w:color w:val="003366"/>
                <w:sz w:val="18"/>
                <w:szCs w:val="18"/>
              </w:rPr>
              <w:t xml:space="preserve">Sede centrale </w:t>
            </w:r>
            <w:proofErr w:type="gramStart"/>
            <w:r w:rsidRPr="00DA07C7">
              <w:rPr>
                <w:rFonts w:ascii="Arial" w:hAnsi="Arial"/>
                <w:i/>
                <w:color w:val="003366"/>
                <w:sz w:val="18"/>
                <w:szCs w:val="18"/>
              </w:rPr>
              <w:t>Via  G.</w:t>
            </w:r>
            <w:proofErr w:type="gramEnd"/>
            <w:r w:rsidRPr="00DA07C7">
              <w:rPr>
                <w:rFonts w:ascii="Arial" w:hAnsi="Arial"/>
                <w:i/>
                <w:color w:val="003366"/>
                <w:sz w:val="18"/>
                <w:szCs w:val="18"/>
              </w:rPr>
              <w:t xml:space="preserve"> Verdi, n. 65   -76123 ANDRIA (BT)</w:t>
            </w:r>
          </w:p>
          <w:p w14:paraId="0CBBC451" w14:textId="77777777" w:rsidR="00D05351" w:rsidRPr="00DA07C7" w:rsidRDefault="00D05351" w:rsidP="00300A6D">
            <w:pPr>
              <w:widowControl w:val="0"/>
              <w:jc w:val="center"/>
              <w:rPr>
                <w:i/>
                <w:sz w:val="16"/>
                <w:szCs w:val="16"/>
              </w:rPr>
            </w:pPr>
            <w:r w:rsidRPr="00DA07C7">
              <w:rPr>
                <w:i/>
                <w:sz w:val="16"/>
                <w:szCs w:val="16"/>
              </w:rPr>
              <w:t>Telefono 0883 – 246.239 - Fax 0883 - 56.45.45</w:t>
            </w:r>
          </w:p>
          <w:p w14:paraId="1A671685" w14:textId="77777777" w:rsidR="00D05351" w:rsidRPr="00DA07C7" w:rsidRDefault="00D05351" w:rsidP="00300A6D">
            <w:pPr>
              <w:widowControl w:val="0"/>
              <w:rPr>
                <w:i/>
                <w:sz w:val="16"/>
                <w:szCs w:val="16"/>
              </w:rPr>
            </w:pPr>
            <w:r w:rsidRPr="00DA07C7">
              <w:rPr>
                <w:i/>
                <w:sz w:val="16"/>
                <w:szCs w:val="16"/>
              </w:rPr>
              <w:t xml:space="preserve">Cod. </w:t>
            </w:r>
            <w:proofErr w:type="spellStart"/>
            <w:r w:rsidRPr="00DA07C7">
              <w:rPr>
                <w:i/>
                <w:sz w:val="16"/>
                <w:szCs w:val="16"/>
              </w:rPr>
              <w:t>Mecc</w:t>
            </w:r>
            <w:proofErr w:type="spellEnd"/>
            <w:r w:rsidRPr="00DA07C7">
              <w:rPr>
                <w:i/>
                <w:sz w:val="16"/>
                <w:szCs w:val="16"/>
              </w:rPr>
              <w:t xml:space="preserve">. BAIC86300V        </w:t>
            </w:r>
            <w:r>
              <w:rPr>
                <w:i/>
                <w:sz w:val="16"/>
                <w:szCs w:val="16"/>
              </w:rPr>
              <w:t xml:space="preserve">                                     </w:t>
            </w:r>
            <w:r w:rsidRPr="00DA07C7">
              <w:rPr>
                <w:i/>
                <w:sz w:val="16"/>
                <w:szCs w:val="16"/>
              </w:rPr>
              <w:t xml:space="preserve">   e-mail </w:t>
            </w:r>
            <w:hyperlink r:id="rId8" w:history="1">
              <w:r w:rsidRPr="00DA07C7">
                <w:rPr>
                  <w:rStyle w:val="Collegamentoipertestuale"/>
                  <w:i/>
                  <w:sz w:val="16"/>
                  <w:szCs w:val="16"/>
                </w:rPr>
                <w:t>baic86300v@istruzione.it</w:t>
              </w:r>
            </w:hyperlink>
            <w:r w:rsidRPr="00DA07C7">
              <w:rPr>
                <w:i/>
                <w:sz w:val="16"/>
                <w:szCs w:val="16"/>
              </w:rPr>
              <w:t xml:space="preserve">       </w:t>
            </w:r>
            <w:r>
              <w:rPr>
                <w:i/>
                <w:sz w:val="16"/>
                <w:szCs w:val="16"/>
              </w:rPr>
              <w:t xml:space="preserve">           </w:t>
            </w:r>
            <w:r w:rsidRPr="00DA07C7">
              <w:rPr>
                <w:i/>
                <w:sz w:val="16"/>
                <w:szCs w:val="16"/>
              </w:rPr>
              <w:t xml:space="preserve">   </w:t>
            </w:r>
            <w:hyperlink r:id="rId9" w:history="1">
              <w:r w:rsidRPr="00DA07C7">
                <w:rPr>
                  <w:rStyle w:val="Collegamentoipertestuale"/>
                  <w:i/>
                  <w:sz w:val="16"/>
                  <w:szCs w:val="16"/>
                </w:rPr>
                <w:t>baic86300v@pec.istruzione.it</w:t>
              </w:r>
            </w:hyperlink>
            <w:r w:rsidRPr="00DA07C7">
              <w:rPr>
                <w:i/>
                <w:sz w:val="16"/>
                <w:szCs w:val="16"/>
              </w:rPr>
              <w:t xml:space="preserve"> (posta certificata)</w:t>
            </w:r>
          </w:p>
        </w:tc>
      </w:tr>
    </w:tbl>
    <w:p w14:paraId="0DC3C44D" w14:textId="77777777" w:rsidR="00D05351" w:rsidRDefault="00D05351" w:rsidP="00300A6D">
      <w: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05351" w14:paraId="3C5220BF" w14:textId="77777777" w:rsidTr="00C404FF">
        <w:tc>
          <w:tcPr>
            <w:tcW w:w="9778" w:type="dxa"/>
          </w:tcPr>
          <w:p w14:paraId="2A4E798B" w14:textId="77777777" w:rsidR="00D05351" w:rsidRPr="00BF784A" w:rsidRDefault="00D05351" w:rsidP="004A3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998C7C" w14:textId="675418BD" w:rsidR="00D05351" w:rsidRPr="00BF784A" w:rsidRDefault="00D05351" w:rsidP="004A3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8EE">
              <w:rPr>
                <w:rFonts w:ascii="Arial" w:hAnsi="Arial" w:cs="Arial"/>
                <w:b/>
                <w:sz w:val="18"/>
                <w:szCs w:val="18"/>
              </w:rPr>
              <w:t xml:space="preserve">(Modello </w:t>
            </w:r>
            <w:r w:rsidR="004B5EA8" w:rsidRPr="00E878EE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E878EE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BF784A">
              <w:rPr>
                <w:rFonts w:ascii="Arial" w:hAnsi="Arial" w:cs="Arial"/>
                <w:sz w:val="18"/>
                <w:szCs w:val="18"/>
              </w:rPr>
              <w:t xml:space="preserve"> RELAZIONE PER L'ADOZIONE DEI LIBRI DI TESTO PER L'A.S.</w:t>
            </w:r>
            <w:r w:rsidR="00744E0B" w:rsidRPr="00107BA5">
              <w:rPr>
                <w:sz w:val="22"/>
                <w:szCs w:val="22"/>
              </w:rPr>
              <w:t xml:space="preserve"> 20</w:t>
            </w:r>
            <w:r w:rsidR="00085855">
              <w:rPr>
                <w:sz w:val="22"/>
                <w:szCs w:val="22"/>
              </w:rPr>
              <w:t>21</w:t>
            </w:r>
            <w:r w:rsidR="00744E0B" w:rsidRPr="00107BA5">
              <w:rPr>
                <w:sz w:val="22"/>
                <w:szCs w:val="22"/>
              </w:rPr>
              <w:t>/20</w:t>
            </w:r>
            <w:r w:rsidR="00744E0B">
              <w:rPr>
                <w:sz w:val="22"/>
                <w:szCs w:val="22"/>
              </w:rPr>
              <w:t>2</w:t>
            </w:r>
            <w:r w:rsidR="00085855">
              <w:rPr>
                <w:sz w:val="22"/>
                <w:szCs w:val="22"/>
              </w:rPr>
              <w:t>2</w:t>
            </w:r>
          </w:p>
          <w:p w14:paraId="60AF335B" w14:textId="77777777" w:rsidR="00D05351" w:rsidRPr="00BF784A" w:rsidRDefault="00D05351" w:rsidP="00D86971">
            <w:pPr>
              <w:jc w:val="center"/>
              <w:rPr>
                <w:b/>
                <w:sz w:val="32"/>
                <w:szCs w:val="32"/>
              </w:rPr>
            </w:pPr>
            <w:r w:rsidRPr="00BF784A">
              <w:rPr>
                <w:rFonts w:ascii="Arial" w:hAnsi="Arial" w:cs="Arial"/>
                <w:b/>
                <w:sz w:val="18"/>
                <w:szCs w:val="18"/>
              </w:rPr>
              <w:t xml:space="preserve">SCUOLA </w:t>
            </w:r>
            <w:r w:rsidR="00D86971">
              <w:rPr>
                <w:rFonts w:ascii="Arial" w:hAnsi="Arial" w:cs="Arial"/>
                <w:b/>
                <w:sz w:val="18"/>
                <w:szCs w:val="18"/>
              </w:rPr>
              <w:t>PRIMARIA</w:t>
            </w:r>
            <w:r w:rsidRPr="00BF784A">
              <w:rPr>
                <w:rFonts w:ascii="Arial" w:hAnsi="Arial" w:cs="Arial"/>
                <w:b/>
                <w:sz w:val="18"/>
                <w:szCs w:val="18"/>
              </w:rPr>
              <w:t xml:space="preserve"> – ANDRIA</w:t>
            </w:r>
          </w:p>
        </w:tc>
      </w:tr>
    </w:tbl>
    <w:p w14:paraId="35BF0E70" w14:textId="77777777" w:rsidR="00D05351" w:rsidRDefault="00D05351" w:rsidP="00300A6D">
      <w:pPr>
        <w:rPr>
          <w:b/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D05351" w14:paraId="567EEC9C" w14:textId="77777777" w:rsidTr="00305228">
        <w:tc>
          <w:tcPr>
            <w:tcW w:w="4818" w:type="dxa"/>
          </w:tcPr>
          <w:p w14:paraId="7D99AA5D" w14:textId="77777777" w:rsidR="00D05351" w:rsidRDefault="00D05351" w:rsidP="00305228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B299D29" w14:textId="77777777" w:rsidR="00D05351" w:rsidRDefault="00D05351" w:rsidP="000D3696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037110">
              <w:rPr>
                <w:rFonts w:eastAsia="MS Mincho"/>
                <w:sz w:val="22"/>
                <w:szCs w:val="22"/>
                <w:lang w:eastAsia="ja-JP"/>
              </w:rPr>
              <w:t>Al  Collegio</w:t>
            </w:r>
            <w:proofErr w:type="gramEnd"/>
            <w:r w:rsidRPr="00037110">
              <w:rPr>
                <w:rFonts w:eastAsia="MS Mincho"/>
                <w:sz w:val="22"/>
                <w:szCs w:val="22"/>
                <w:lang w:eastAsia="ja-JP"/>
              </w:rPr>
              <w:t xml:space="preserve"> dei Docenti dell'IC VERDI-CAFARO</w:t>
            </w:r>
          </w:p>
        </w:tc>
      </w:tr>
    </w:tbl>
    <w:p w14:paraId="5E47F7C8" w14:textId="77777777" w:rsidR="00D05351" w:rsidRDefault="00D05351" w:rsidP="000D3696">
      <w:pPr>
        <w:jc w:val="both"/>
        <w:rPr>
          <w:rFonts w:ascii="Arial" w:hAnsi="Arial" w:cs="Arial"/>
        </w:rPr>
      </w:pPr>
    </w:p>
    <w:p w14:paraId="09F9AF11" w14:textId="77777777" w:rsidR="00D05351" w:rsidRDefault="00D05351" w:rsidP="009352DD">
      <w:pPr>
        <w:tabs>
          <w:tab w:val="left" w:pos="82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Andria</w:t>
      </w:r>
    </w:p>
    <w:p w14:paraId="4ABDD8DF" w14:textId="77777777" w:rsidR="00D05351" w:rsidRDefault="00D05351" w:rsidP="000D3696">
      <w:pPr>
        <w:jc w:val="both"/>
        <w:rPr>
          <w:rFonts w:ascii="Arial" w:hAnsi="Arial" w:cs="Arial"/>
        </w:rPr>
      </w:pPr>
    </w:p>
    <w:p w14:paraId="7035B79A" w14:textId="56B83153" w:rsidR="00D05351" w:rsidRPr="00107BA5" w:rsidRDefault="00D05351" w:rsidP="003E40BD">
      <w:pPr>
        <w:pStyle w:val="NormaleWeb"/>
        <w:shd w:val="clear" w:color="auto" w:fill="FFFFFF"/>
        <w:spacing w:before="0" w:beforeAutospacing="0" w:after="225" w:afterAutospacing="0"/>
        <w:jc w:val="both"/>
        <w:rPr>
          <w:sz w:val="22"/>
          <w:szCs w:val="22"/>
        </w:rPr>
      </w:pPr>
      <w:r w:rsidRPr="00107BA5">
        <w:rPr>
          <w:sz w:val="22"/>
          <w:szCs w:val="22"/>
        </w:rPr>
        <w:t xml:space="preserve">I  sottoscritti docenti </w:t>
      </w:r>
      <w:r w:rsidR="0022579C">
        <w:rPr>
          <w:sz w:val="22"/>
          <w:szCs w:val="22"/>
        </w:rPr>
        <w:t xml:space="preserve"> </w:t>
      </w:r>
      <w:r w:rsidRPr="00107BA5">
        <w:rPr>
          <w:sz w:val="22"/>
          <w:szCs w:val="22"/>
        </w:rPr>
        <w:t xml:space="preserve"> ______________,________________,___________- di _______________________ della/e classe/i _____ sez. ____, in servizio presso questo Istituto </w:t>
      </w:r>
      <w:proofErr w:type="spellStart"/>
      <w:r w:rsidRPr="00107BA5">
        <w:rPr>
          <w:sz w:val="22"/>
          <w:szCs w:val="22"/>
        </w:rPr>
        <w:t>nell'a.s.</w:t>
      </w:r>
      <w:proofErr w:type="spellEnd"/>
      <w:r w:rsidRPr="00107BA5">
        <w:rPr>
          <w:sz w:val="22"/>
          <w:szCs w:val="22"/>
        </w:rPr>
        <w:t xml:space="preserve"> 20</w:t>
      </w:r>
      <w:r w:rsidR="00085855">
        <w:rPr>
          <w:sz w:val="22"/>
          <w:szCs w:val="22"/>
        </w:rPr>
        <w:t>20</w:t>
      </w:r>
      <w:r w:rsidRPr="00107BA5">
        <w:rPr>
          <w:sz w:val="22"/>
          <w:szCs w:val="22"/>
        </w:rPr>
        <w:t>/20</w:t>
      </w:r>
      <w:r w:rsidR="00085855">
        <w:rPr>
          <w:sz w:val="22"/>
          <w:szCs w:val="22"/>
        </w:rPr>
        <w:t>21</w:t>
      </w:r>
      <w:r w:rsidRPr="00107BA5">
        <w:rPr>
          <w:sz w:val="22"/>
          <w:szCs w:val="22"/>
        </w:rPr>
        <w:t xml:space="preserve">, sulla base della normativa sulle adozioni dei libri di testo per </w:t>
      </w:r>
      <w:proofErr w:type="spellStart"/>
      <w:r w:rsidRPr="00107BA5">
        <w:rPr>
          <w:sz w:val="22"/>
          <w:szCs w:val="22"/>
        </w:rPr>
        <w:t>l'a.s.</w:t>
      </w:r>
      <w:proofErr w:type="spellEnd"/>
      <w:r w:rsidRPr="00107BA5">
        <w:rPr>
          <w:sz w:val="22"/>
          <w:szCs w:val="22"/>
        </w:rPr>
        <w:t xml:space="preserve"> 20</w:t>
      </w:r>
      <w:r w:rsidR="00085855">
        <w:rPr>
          <w:sz w:val="22"/>
          <w:szCs w:val="22"/>
        </w:rPr>
        <w:t>21</w:t>
      </w:r>
      <w:r w:rsidRPr="00107BA5">
        <w:rPr>
          <w:sz w:val="22"/>
          <w:szCs w:val="22"/>
        </w:rPr>
        <w:t>20</w:t>
      </w:r>
      <w:r w:rsidR="00744E0B">
        <w:rPr>
          <w:sz w:val="22"/>
          <w:szCs w:val="22"/>
        </w:rPr>
        <w:t>2</w:t>
      </w:r>
      <w:r w:rsidR="00085855">
        <w:rPr>
          <w:sz w:val="22"/>
          <w:szCs w:val="22"/>
        </w:rPr>
        <w:t>2</w:t>
      </w:r>
      <w:r w:rsidRPr="00107BA5">
        <w:rPr>
          <w:sz w:val="22"/>
          <w:szCs w:val="22"/>
        </w:rPr>
        <w:t>, vista  la </w:t>
      </w:r>
      <w:hyperlink r:id="rId10" w:history="1">
        <w:r w:rsidRPr="00107BA5">
          <w:rPr>
            <w:sz w:val="22"/>
            <w:szCs w:val="22"/>
          </w:rPr>
          <w:t xml:space="preserve">nota </w:t>
        </w:r>
        <w:r w:rsidR="00744E0B">
          <w:rPr>
            <w:sz w:val="20"/>
          </w:rPr>
          <w:t xml:space="preserve">MIUR </w:t>
        </w:r>
        <w:proofErr w:type="spellStart"/>
        <w:r w:rsidR="00744E0B" w:rsidRPr="00837109">
          <w:rPr>
            <w:sz w:val="20"/>
          </w:rPr>
          <w:t>prot</w:t>
        </w:r>
        <w:proofErr w:type="spellEnd"/>
        <w:r w:rsidR="00744E0B" w:rsidRPr="00837109">
          <w:rPr>
            <w:sz w:val="20"/>
          </w:rPr>
          <w:t xml:space="preserve"> </w:t>
        </w:r>
        <w:r w:rsidR="00085855" w:rsidRPr="00085855">
          <w:rPr>
            <w:sz w:val="22"/>
            <w:szCs w:val="22"/>
          </w:rPr>
          <w:t>5272</w:t>
        </w:r>
        <w:r w:rsidR="00744E0B" w:rsidRPr="00085855">
          <w:rPr>
            <w:sz w:val="22"/>
            <w:szCs w:val="22"/>
          </w:rPr>
          <w:t xml:space="preserve"> de</w:t>
        </w:r>
        <w:r w:rsidR="00744E0B" w:rsidRPr="00837109">
          <w:rPr>
            <w:sz w:val="20"/>
          </w:rPr>
          <w:t>l 1</w:t>
        </w:r>
        <w:r w:rsidR="00085855">
          <w:rPr>
            <w:sz w:val="20"/>
          </w:rPr>
          <w:t>2</w:t>
        </w:r>
        <w:r w:rsidR="00744E0B" w:rsidRPr="00837109">
          <w:rPr>
            <w:sz w:val="20"/>
          </w:rPr>
          <w:t>.03.20</w:t>
        </w:r>
        <w:r w:rsidR="00085855">
          <w:rPr>
            <w:sz w:val="20"/>
          </w:rPr>
          <w:t>21</w:t>
        </w:r>
        <w:r w:rsidR="00744E0B" w:rsidRPr="00837109">
          <w:rPr>
            <w:sz w:val="20"/>
          </w:rPr>
          <w:t xml:space="preserve"> </w:t>
        </w:r>
      </w:hyperlink>
      <w:r w:rsidRPr="00107BA5">
        <w:rPr>
          <w:sz w:val="22"/>
          <w:szCs w:val="22"/>
        </w:rPr>
        <w:t xml:space="preserve"> e la </w:t>
      </w:r>
      <w:hyperlink r:id="rId11" w:history="1">
        <w:r w:rsidRPr="00107BA5">
          <w:rPr>
            <w:sz w:val="22"/>
            <w:szCs w:val="22"/>
          </w:rPr>
          <w:t>nota MIUR 2581/14</w:t>
        </w:r>
      </w:hyperlink>
      <w:r w:rsidRPr="00107BA5">
        <w:rPr>
          <w:sz w:val="22"/>
          <w:szCs w:val="22"/>
        </w:rPr>
        <w:t> che riassume l’intero quadro normativo a cui le Istituzioni scolastiche devono fare riferimento i  materia di adozioni di libri di testo</w:t>
      </w:r>
    </w:p>
    <w:p w14:paraId="57D191EB" w14:textId="77777777" w:rsidR="00D05351" w:rsidRPr="00107BA5" w:rsidRDefault="00D05351" w:rsidP="00956254">
      <w:pPr>
        <w:jc w:val="center"/>
        <w:rPr>
          <w:sz w:val="22"/>
          <w:szCs w:val="22"/>
        </w:rPr>
      </w:pPr>
      <w:r w:rsidRPr="00107BA5">
        <w:rPr>
          <w:sz w:val="22"/>
          <w:szCs w:val="22"/>
        </w:rPr>
        <w:t>DICHIAR</w:t>
      </w:r>
      <w:r>
        <w:rPr>
          <w:sz w:val="22"/>
          <w:szCs w:val="22"/>
        </w:rPr>
        <w:t>ANO</w:t>
      </w:r>
    </w:p>
    <w:p w14:paraId="1DD7D1B2" w14:textId="77777777" w:rsidR="00D05351" w:rsidRPr="00107BA5" w:rsidRDefault="00D05351" w:rsidP="000D3696">
      <w:pPr>
        <w:jc w:val="both"/>
        <w:rPr>
          <w:sz w:val="22"/>
          <w:szCs w:val="22"/>
        </w:rPr>
      </w:pPr>
      <w:r w:rsidRPr="00107BA5">
        <w:rPr>
          <w:sz w:val="22"/>
          <w:szCs w:val="22"/>
        </w:rPr>
        <w:t xml:space="preserve"> di aver preso in esame i seguenti libri di testo:</w:t>
      </w:r>
    </w:p>
    <w:p w14:paraId="7B944DA9" w14:textId="77777777" w:rsidR="00D05351" w:rsidRPr="00662C79" w:rsidRDefault="00D05351" w:rsidP="000D3696">
      <w:pPr>
        <w:jc w:val="both"/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2268"/>
        <w:gridCol w:w="2268"/>
        <w:gridCol w:w="1985"/>
        <w:gridCol w:w="1285"/>
      </w:tblGrid>
      <w:tr w:rsidR="00D05351" w:rsidRPr="00662C79" w14:paraId="63E4C915" w14:textId="77777777" w:rsidTr="00305228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44ED9" w14:textId="77777777" w:rsidR="00D05351" w:rsidRPr="00662C79" w:rsidRDefault="00D05351" w:rsidP="00305228">
            <w:pPr>
              <w:snapToGrid w:val="0"/>
              <w:jc w:val="both"/>
            </w:pPr>
            <w:r w:rsidRPr="00662C79">
              <w:t>Autore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19774" w14:textId="77777777" w:rsidR="00D05351" w:rsidRPr="00662C79" w:rsidRDefault="00D05351" w:rsidP="00305228">
            <w:pPr>
              <w:snapToGrid w:val="0"/>
              <w:jc w:val="both"/>
            </w:pPr>
            <w:r w:rsidRPr="00662C79">
              <w:t xml:space="preserve">Titolo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BEE97" w14:textId="77777777" w:rsidR="00D05351" w:rsidRPr="00662C79" w:rsidRDefault="00D05351" w:rsidP="00305228">
            <w:pPr>
              <w:snapToGrid w:val="0"/>
              <w:jc w:val="both"/>
            </w:pPr>
            <w:r w:rsidRPr="00662C79">
              <w:t>Editore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D128F" w14:textId="77777777" w:rsidR="00D05351" w:rsidRPr="00662C79" w:rsidRDefault="00D05351" w:rsidP="00305228">
            <w:pPr>
              <w:snapToGrid w:val="0"/>
              <w:jc w:val="both"/>
            </w:pPr>
            <w:r w:rsidRPr="00662C79">
              <w:t>ISBN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F3F5" w14:textId="77777777" w:rsidR="00D05351" w:rsidRPr="00662C79" w:rsidRDefault="00D05351" w:rsidP="00305228">
            <w:pPr>
              <w:snapToGrid w:val="0"/>
              <w:jc w:val="both"/>
            </w:pPr>
            <w:r w:rsidRPr="00662C79">
              <w:t xml:space="preserve">Costo </w:t>
            </w:r>
          </w:p>
        </w:tc>
      </w:tr>
      <w:tr w:rsidR="00D05351" w:rsidRPr="00662C79" w14:paraId="68CBBDE9" w14:textId="77777777" w:rsidTr="00305228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3049E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50102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47AE1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AB259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EB68" w14:textId="77777777" w:rsidR="00D05351" w:rsidRPr="00662C79" w:rsidRDefault="00D05351" w:rsidP="00305228">
            <w:pPr>
              <w:snapToGrid w:val="0"/>
              <w:jc w:val="both"/>
            </w:pPr>
          </w:p>
        </w:tc>
      </w:tr>
      <w:tr w:rsidR="00D05351" w:rsidRPr="00662C79" w14:paraId="5BC1638D" w14:textId="77777777" w:rsidTr="00305228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17845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FED18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79FA3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41BF5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8E00" w14:textId="77777777" w:rsidR="00D05351" w:rsidRPr="00662C79" w:rsidRDefault="00D05351" w:rsidP="00305228">
            <w:pPr>
              <w:snapToGrid w:val="0"/>
              <w:jc w:val="both"/>
            </w:pPr>
          </w:p>
        </w:tc>
      </w:tr>
      <w:tr w:rsidR="00D05351" w:rsidRPr="00662C79" w14:paraId="61FD8AE9" w14:textId="77777777" w:rsidTr="00305228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4F1FD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4419D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6018B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625B6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8665" w14:textId="77777777" w:rsidR="00D05351" w:rsidRPr="00662C79" w:rsidRDefault="00D05351" w:rsidP="00305228">
            <w:pPr>
              <w:snapToGrid w:val="0"/>
              <w:jc w:val="both"/>
            </w:pPr>
          </w:p>
        </w:tc>
      </w:tr>
      <w:tr w:rsidR="00D05351" w:rsidRPr="00662C79" w14:paraId="6C9D4E37" w14:textId="77777777" w:rsidTr="00305228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6EBA7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B4BCC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79AB0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63A04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6A77" w14:textId="77777777" w:rsidR="00D05351" w:rsidRPr="00662C79" w:rsidRDefault="00D05351" w:rsidP="00305228">
            <w:pPr>
              <w:snapToGrid w:val="0"/>
              <w:jc w:val="both"/>
            </w:pPr>
          </w:p>
        </w:tc>
      </w:tr>
      <w:tr w:rsidR="00D05351" w:rsidRPr="00662C79" w14:paraId="628E4674" w14:textId="77777777" w:rsidTr="00305228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E7EE7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7458D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3FFB4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548D2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957A" w14:textId="77777777" w:rsidR="00D05351" w:rsidRPr="00662C79" w:rsidRDefault="00D05351" w:rsidP="00305228">
            <w:pPr>
              <w:snapToGrid w:val="0"/>
              <w:jc w:val="both"/>
            </w:pPr>
          </w:p>
        </w:tc>
      </w:tr>
      <w:tr w:rsidR="00744E0B" w:rsidRPr="00662C79" w14:paraId="1A26EE0C" w14:textId="77777777" w:rsidTr="00305228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1C7E1" w14:textId="77777777" w:rsidR="00744E0B" w:rsidRPr="00662C79" w:rsidRDefault="00744E0B" w:rsidP="00305228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DC042" w14:textId="77777777" w:rsidR="00744E0B" w:rsidRPr="00662C79" w:rsidRDefault="00744E0B" w:rsidP="00305228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55C53" w14:textId="77777777" w:rsidR="00744E0B" w:rsidRPr="00662C79" w:rsidRDefault="00744E0B" w:rsidP="00305228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3A668" w14:textId="77777777" w:rsidR="00744E0B" w:rsidRPr="00662C79" w:rsidRDefault="00744E0B" w:rsidP="00305228">
            <w:pPr>
              <w:snapToGrid w:val="0"/>
              <w:jc w:val="both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BDD9" w14:textId="77777777" w:rsidR="00744E0B" w:rsidRPr="00662C79" w:rsidRDefault="00744E0B" w:rsidP="00305228">
            <w:pPr>
              <w:snapToGrid w:val="0"/>
              <w:jc w:val="both"/>
            </w:pPr>
          </w:p>
        </w:tc>
      </w:tr>
      <w:tr w:rsidR="00744E0B" w:rsidRPr="00662C79" w14:paraId="6B0EA6FF" w14:textId="77777777" w:rsidTr="00305228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70F62" w14:textId="77777777" w:rsidR="00744E0B" w:rsidRPr="00662C79" w:rsidRDefault="00744E0B" w:rsidP="00305228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61850" w14:textId="77777777" w:rsidR="00744E0B" w:rsidRPr="00662C79" w:rsidRDefault="00744E0B" w:rsidP="00305228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F9C9D" w14:textId="77777777" w:rsidR="00744E0B" w:rsidRPr="00662C79" w:rsidRDefault="00744E0B" w:rsidP="00305228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80E13" w14:textId="77777777" w:rsidR="00744E0B" w:rsidRPr="00662C79" w:rsidRDefault="00744E0B" w:rsidP="00305228">
            <w:pPr>
              <w:snapToGrid w:val="0"/>
              <w:jc w:val="both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BCFA" w14:textId="77777777" w:rsidR="00744E0B" w:rsidRPr="00662C79" w:rsidRDefault="00744E0B" w:rsidP="00305228">
            <w:pPr>
              <w:snapToGrid w:val="0"/>
              <w:jc w:val="both"/>
            </w:pPr>
          </w:p>
        </w:tc>
      </w:tr>
      <w:tr w:rsidR="00744E0B" w:rsidRPr="00662C79" w14:paraId="68863A10" w14:textId="77777777" w:rsidTr="00305228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97F39" w14:textId="77777777" w:rsidR="00744E0B" w:rsidRPr="00662C79" w:rsidRDefault="00744E0B" w:rsidP="00305228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2677A" w14:textId="77777777" w:rsidR="00744E0B" w:rsidRPr="00662C79" w:rsidRDefault="00744E0B" w:rsidP="00305228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88EE2" w14:textId="77777777" w:rsidR="00744E0B" w:rsidRPr="00662C79" w:rsidRDefault="00744E0B" w:rsidP="00305228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E4C98" w14:textId="77777777" w:rsidR="00744E0B" w:rsidRPr="00662C79" w:rsidRDefault="00744E0B" w:rsidP="00305228">
            <w:pPr>
              <w:snapToGrid w:val="0"/>
              <w:jc w:val="both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2A8E" w14:textId="77777777" w:rsidR="00744E0B" w:rsidRPr="00662C79" w:rsidRDefault="00744E0B" w:rsidP="00305228">
            <w:pPr>
              <w:snapToGrid w:val="0"/>
              <w:jc w:val="both"/>
            </w:pPr>
          </w:p>
        </w:tc>
      </w:tr>
      <w:tr w:rsidR="00744E0B" w:rsidRPr="00662C79" w14:paraId="4FD7E6C8" w14:textId="77777777" w:rsidTr="00305228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E65A9" w14:textId="77777777" w:rsidR="00744E0B" w:rsidRPr="00662C79" w:rsidRDefault="00744E0B" w:rsidP="00305228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EC2D0" w14:textId="77777777" w:rsidR="00744E0B" w:rsidRPr="00662C79" w:rsidRDefault="00744E0B" w:rsidP="00305228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464CD" w14:textId="77777777" w:rsidR="00744E0B" w:rsidRPr="00662C79" w:rsidRDefault="00744E0B" w:rsidP="00305228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BFD81" w14:textId="77777777" w:rsidR="00744E0B" w:rsidRPr="00662C79" w:rsidRDefault="00744E0B" w:rsidP="00305228">
            <w:pPr>
              <w:snapToGrid w:val="0"/>
              <w:jc w:val="both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04BE" w14:textId="77777777" w:rsidR="00744E0B" w:rsidRPr="00662C79" w:rsidRDefault="00744E0B" w:rsidP="00305228">
            <w:pPr>
              <w:snapToGrid w:val="0"/>
              <w:jc w:val="both"/>
            </w:pPr>
          </w:p>
        </w:tc>
      </w:tr>
    </w:tbl>
    <w:p w14:paraId="28BD66F1" w14:textId="77777777" w:rsidR="00D05351" w:rsidRPr="00662C79" w:rsidRDefault="00D05351" w:rsidP="000D3696">
      <w:pPr>
        <w:jc w:val="both"/>
      </w:pPr>
    </w:p>
    <w:p w14:paraId="0522EEB1" w14:textId="77777777" w:rsidR="00D05351" w:rsidRPr="00107BA5" w:rsidRDefault="00D05351" w:rsidP="00A730A2">
      <w:pPr>
        <w:pStyle w:val="NormaleWeb"/>
        <w:jc w:val="both"/>
        <w:rPr>
          <w:b/>
          <w:bCs/>
          <w:sz w:val="22"/>
          <w:szCs w:val="22"/>
        </w:rPr>
      </w:pPr>
      <w:proofErr w:type="gramStart"/>
      <w:r w:rsidRPr="00107BA5">
        <w:rPr>
          <w:sz w:val="22"/>
          <w:szCs w:val="22"/>
        </w:rPr>
        <w:t>I  sottoscritti</w:t>
      </w:r>
      <w:proofErr w:type="gramEnd"/>
      <w:r w:rsidRPr="00107BA5">
        <w:rPr>
          <w:sz w:val="22"/>
          <w:szCs w:val="22"/>
        </w:rPr>
        <w:t xml:space="preserve"> docenti dichiarano, inoltre, sotto la propria responsabilità di aver rigorosamente effettuato la comparazione tra i testi presi in esame sulla base dei criteri di cui al  D.M. n. 781 del 27/09/2013, rispetto alle loro caratteristiche: </w:t>
      </w:r>
    </w:p>
    <w:p w14:paraId="282BA630" w14:textId="77777777" w:rsidR="00D05351" w:rsidRPr="00107BA5" w:rsidRDefault="00D05351" w:rsidP="000D3696">
      <w:pPr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107BA5">
        <w:rPr>
          <w:sz w:val="22"/>
          <w:szCs w:val="22"/>
        </w:rPr>
        <w:t>pedagogiche</w:t>
      </w:r>
    </w:p>
    <w:p w14:paraId="2D934785" w14:textId="77777777" w:rsidR="00D05351" w:rsidRPr="00107BA5" w:rsidRDefault="00D05351" w:rsidP="000D3696">
      <w:pPr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107BA5">
        <w:rPr>
          <w:sz w:val="22"/>
          <w:szCs w:val="22"/>
        </w:rPr>
        <w:t>tecniche per i libri a stampa</w:t>
      </w:r>
    </w:p>
    <w:p w14:paraId="062B891E" w14:textId="77777777" w:rsidR="00D05351" w:rsidRPr="00107BA5" w:rsidRDefault="00D05351" w:rsidP="000D3696">
      <w:pPr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107BA5">
        <w:rPr>
          <w:sz w:val="22"/>
          <w:szCs w:val="22"/>
        </w:rPr>
        <w:t>tecnologiche per i libri in formato misto o scaricabile da Internet</w:t>
      </w:r>
    </w:p>
    <w:p w14:paraId="4F380888" w14:textId="77777777" w:rsidR="00D05351" w:rsidRPr="00107BA5" w:rsidRDefault="00D05351" w:rsidP="00662C79">
      <w:pPr>
        <w:jc w:val="both"/>
        <w:rPr>
          <w:sz w:val="22"/>
          <w:szCs w:val="22"/>
        </w:rPr>
      </w:pPr>
    </w:p>
    <w:p w14:paraId="33AC31EF" w14:textId="77777777" w:rsidR="00D05351" w:rsidRPr="00107BA5" w:rsidRDefault="00D05351" w:rsidP="00662C79">
      <w:pPr>
        <w:jc w:val="both"/>
        <w:rPr>
          <w:sz w:val="22"/>
          <w:szCs w:val="22"/>
        </w:rPr>
      </w:pPr>
      <w:r w:rsidRPr="00107BA5">
        <w:rPr>
          <w:sz w:val="22"/>
          <w:szCs w:val="22"/>
        </w:rPr>
        <w:t>Dalla comparazione effettuata i sottoscritti esprimono la propria scelta per il seguente libro di testo:</w:t>
      </w:r>
    </w:p>
    <w:p w14:paraId="70046035" w14:textId="77777777" w:rsidR="00D05351" w:rsidRPr="00107BA5" w:rsidRDefault="00D05351" w:rsidP="00300A6D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654"/>
      </w:tblGrid>
      <w:tr w:rsidR="00D05351" w:rsidRPr="00662C79" w14:paraId="14933267" w14:textId="77777777" w:rsidTr="006C3A41">
        <w:tc>
          <w:tcPr>
            <w:tcW w:w="2093" w:type="dxa"/>
          </w:tcPr>
          <w:p w14:paraId="72EBCEE8" w14:textId="77777777" w:rsidR="00D05351" w:rsidRPr="00662C79" w:rsidRDefault="00D05351" w:rsidP="006C3A41">
            <w:pPr>
              <w:rPr>
                <w:b/>
                <w:lang w:eastAsia="en-US"/>
              </w:rPr>
            </w:pPr>
            <w:r w:rsidRPr="00662C79">
              <w:rPr>
                <w:b/>
              </w:rPr>
              <w:t>DISCIPLINA</w:t>
            </w:r>
          </w:p>
        </w:tc>
        <w:tc>
          <w:tcPr>
            <w:tcW w:w="7654" w:type="dxa"/>
          </w:tcPr>
          <w:p w14:paraId="5B6D8BA5" w14:textId="77777777" w:rsidR="00D05351" w:rsidRPr="00662C79" w:rsidRDefault="00D05351" w:rsidP="006C3A41">
            <w:pPr>
              <w:rPr>
                <w:lang w:eastAsia="en-US"/>
              </w:rPr>
            </w:pPr>
          </w:p>
        </w:tc>
      </w:tr>
      <w:tr w:rsidR="00D05351" w:rsidRPr="00662C79" w14:paraId="6E5D0F25" w14:textId="77777777" w:rsidTr="006C3A41">
        <w:tc>
          <w:tcPr>
            <w:tcW w:w="2093" w:type="dxa"/>
          </w:tcPr>
          <w:p w14:paraId="6E015DC0" w14:textId="77777777" w:rsidR="00D05351" w:rsidRPr="00662C79" w:rsidRDefault="00D05351" w:rsidP="006C3A41">
            <w:pPr>
              <w:rPr>
                <w:b/>
                <w:lang w:eastAsia="en-US"/>
              </w:rPr>
            </w:pPr>
            <w:r w:rsidRPr="00662C79">
              <w:rPr>
                <w:b/>
              </w:rPr>
              <w:t>AUTORI</w:t>
            </w:r>
          </w:p>
        </w:tc>
        <w:tc>
          <w:tcPr>
            <w:tcW w:w="7654" w:type="dxa"/>
          </w:tcPr>
          <w:p w14:paraId="457681C4" w14:textId="77777777" w:rsidR="00D05351" w:rsidRPr="00662C79" w:rsidRDefault="00D05351" w:rsidP="006C3A41">
            <w:pPr>
              <w:rPr>
                <w:lang w:eastAsia="en-US"/>
              </w:rPr>
            </w:pPr>
          </w:p>
        </w:tc>
      </w:tr>
      <w:tr w:rsidR="00D05351" w:rsidRPr="00662C79" w14:paraId="36E12EE8" w14:textId="77777777" w:rsidTr="006C3A41">
        <w:tc>
          <w:tcPr>
            <w:tcW w:w="2093" w:type="dxa"/>
          </w:tcPr>
          <w:p w14:paraId="031B0192" w14:textId="77777777" w:rsidR="00D05351" w:rsidRPr="00662C79" w:rsidRDefault="00D05351" w:rsidP="006C3A41">
            <w:pPr>
              <w:rPr>
                <w:b/>
                <w:lang w:eastAsia="en-US"/>
              </w:rPr>
            </w:pPr>
            <w:r w:rsidRPr="00662C79">
              <w:rPr>
                <w:b/>
              </w:rPr>
              <w:t>TITOLO</w:t>
            </w:r>
          </w:p>
        </w:tc>
        <w:tc>
          <w:tcPr>
            <w:tcW w:w="7654" w:type="dxa"/>
          </w:tcPr>
          <w:p w14:paraId="3E17ECB8" w14:textId="77777777" w:rsidR="00D05351" w:rsidRPr="00662C79" w:rsidRDefault="00D05351" w:rsidP="006C3A41">
            <w:pPr>
              <w:rPr>
                <w:lang w:eastAsia="en-US"/>
              </w:rPr>
            </w:pPr>
          </w:p>
        </w:tc>
      </w:tr>
      <w:tr w:rsidR="00D05351" w:rsidRPr="00662C79" w14:paraId="5CC7BC5B" w14:textId="77777777" w:rsidTr="006C3A41">
        <w:tc>
          <w:tcPr>
            <w:tcW w:w="2093" w:type="dxa"/>
          </w:tcPr>
          <w:p w14:paraId="77D13F83" w14:textId="77777777" w:rsidR="00D05351" w:rsidRPr="00662C79" w:rsidRDefault="00D05351" w:rsidP="006C3A41">
            <w:pPr>
              <w:rPr>
                <w:b/>
                <w:lang w:eastAsia="en-US"/>
              </w:rPr>
            </w:pPr>
            <w:r w:rsidRPr="00662C79">
              <w:rPr>
                <w:b/>
              </w:rPr>
              <w:t>EDITORE</w:t>
            </w:r>
          </w:p>
        </w:tc>
        <w:tc>
          <w:tcPr>
            <w:tcW w:w="7654" w:type="dxa"/>
          </w:tcPr>
          <w:p w14:paraId="317E7E80" w14:textId="77777777" w:rsidR="00D05351" w:rsidRPr="00662C79" w:rsidRDefault="00D05351" w:rsidP="006C3A41">
            <w:pPr>
              <w:rPr>
                <w:lang w:eastAsia="en-US"/>
              </w:rPr>
            </w:pPr>
          </w:p>
        </w:tc>
      </w:tr>
      <w:tr w:rsidR="00D05351" w:rsidRPr="00662C79" w14:paraId="4D720AB6" w14:textId="77777777" w:rsidTr="006C3A41">
        <w:tc>
          <w:tcPr>
            <w:tcW w:w="2093" w:type="dxa"/>
          </w:tcPr>
          <w:p w14:paraId="7591D050" w14:textId="77777777" w:rsidR="00D05351" w:rsidRPr="00662C79" w:rsidRDefault="00D05351" w:rsidP="006C3A41">
            <w:pPr>
              <w:rPr>
                <w:b/>
                <w:lang w:eastAsia="en-US"/>
              </w:rPr>
            </w:pPr>
            <w:r w:rsidRPr="00662C79">
              <w:rPr>
                <w:b/>
              </w:rPr>
              <w:t>CITTÀ</w:t>
            </w:r>
          </w:p>
        </w:tc>
        <w:tc>
          <w:tcPr>
            <w:tcW w:w="7654" w:type="dxa"/>
          </w:tcPr>
          <w:p w14:paraId="75F1846C" w14:textId="77777777" w:rsidR="00D05351" w:rsidRPr="00662C79" w:rsidRDefault="00D05351" w:rsidP="006C3A41">
            <w:pPr>
              <w:rPr>
                <w:lang w:eastAsia="en-US"/>
              </w:rPr>
            </w:pPr>
          </w:p>
        </w:tc>
      </w:tr>
      <w:tr w:rsidR="00D05351" w:rsidRPr="00662C79" w14:paraId="284E73C4" w14:textId="77777777" w:rsidTr="006C3A41">
        <w:tc>
          <w:tcPr>
            <w:tcW w:w="2093" w:type="dxa"/>
          </w:tcPr>
          <w:p w14:paraId="2B11BC1D" w14:textId="77777777" w:rsidR="00D05351" w:rsidRPr="00662C79" w:rsidRDefault="00D05351" w:rsidP="006C3A41">
            <w:pPr>
              <w:rPr>
                <w:b/>
                <w:lang w:eastAsia="en-US"/>
              </w:rPr>
            </w:pPr>
            <w:r w:rsidRPr="00662C79">
              <w:rPr>
                <w:b/>
              </w:rPr>
              <w:t xml:space="preserve">ANNO </w:t>
            </w:r>
          </w:p>
        </w:tc>
        <w:tc>
          <w:tcPr>
            <w:tcW w:w="7654" w:type="dxa"/>
          </w:tcPr>
          <w:p w14:paraId="626A6FC3" w14:textId="77777777" w:rsidR="00D05351" w:rsidRPr="00662C79" w:rsidRDefault="00D05351" w:rsidP="006C3A41">
            <w:pPr>
              <w:rPr>
                <w:lang w:eastAsia="en-US"/>
              </w:rPr>
            </w:pPr>
          </w:p>
        </w:tc>
      </w:tr>
      <w:tr w:rsidR="00D05351" w:rsidRPr="00662C79" w14:paraId="419A0E1E" w14:textId="77777777" w:rsidTr="006C3A41">
        <w:tc>
          <w:tcPr>
            <w:tcW w:w="2093" w:type="dxa"/>
          </w:tcPr>
          <w:p w14:paraId="64BBFD91" w14:textId="77777777" w:rsidR="00D05351" w:rsidRPr="00662C79" w:rsidRDefault="00D05351" w:rsidP="006C3A41">
            <w:pPr>
              <w:rPr>
                <w:b/>
                <w:lang w:eastAsia="en-US"/>
              </w:rPr>
            </w:pPr>
            <w:r w:rsidRPr="00662C79">
              <w:rPr>
                <w:b/>
              </w:rPr>
              <w:t>ISBN</w:t>
            </w:r>
          </w:p>
        </w:tc>
        <w:tc>
          <w:tcPr>
            <w:tcW w:w="7654" w:type="dxa"/>
          </w:tcPr>
          <w:p w14:paraId="1AFB9BF0" w14:textId="77777777" w:rsidR="00D05351" w:rsidRPr="00662C79" w:rsidRDefault="00D05351" w:rsidP="006C3A41">
            <w:pPr>
              <w:rPr>
                <w:lang w:eastAsia="en-US"/>
              </w:rPr>
            </w:pPr>
          </w:p>
        </w:tc>
      </w:tr>
      <w:tr w:rsidR="00D05351" w:rsidRPr="00662C79" w14:paraId="2CBB7347" w14:textId="77777777" w:rsidTr="006C3A41">
        <w:tc>
          <w:tcPr>
            <w:tcW w:w="2093" w:type="dxa"/>
          </w:tcPr>
          <w:p w14:paraId="4E1C7D20" w14:textId="77777777" w:rsidR="00D05351" w:rsidRPr="00662C79" w:rsidRDefault="00D05351" w:rsidP="006C3A41">
            <w:pPr>
              <w:rPr>
                <w:b/>
              </w:rPr>
            </w:pPr>
            <w:r w:rsidRPr="00662C79">
              <w:rPr>
                <w:b/>
              </w:rPr>
              <w:t>COSTO</w:t>
            </w:r>
          </w:p>
        </w:tc>
        <w:tc>
          <w:tcPr>
            <w:tcW w:w="7654" w:type="dxa"/>
          </w:tcPr>
          <w:p w14:paraId="35F90181" w14:textId="77777777" w:rsidR="00D05351" w:rsidRPr="00662C79" w:rsidRDefault="00D05351" w:rsidP="006C3A41">
            <w:pPr>
              <w:rPr>
                <w:lang w:eastAsia="en-US"/>
              </w:rPr>
            </w:pPr>
          </w:p>
        </w:tc>
      </w:tr>
      <w:tr w:rsidR="00D05351" w:rsidRPr="00662C79" w14:paraId="33BD3A79" w14:textId="77777777" w:rsidTr="006C3A41">
        <w:tc>
          <w:tcPr>
            <w:tcW w:w="2093" w:type="dxa"/>
          </w:tcPr>
          <w:p w14:paraId="2E423439" w14:textId="77777777" w:rsidR="00D05351" w:rsidRPr="00662C79" w:rsidRDefault="00D05351" w:rsidP="006C3A41">
            <w:pPr>
              <w:rPr>
                <w:b/>
              </w:rPr>
            </w:pPr>
            <w:proofErr w:type="gramStart"/>
            <w:r w:rsidRPr="00662C79">
              <w:rPr>
                <w:b/>
              </w:rPr>
              <w:t>TIPO</w:t>
            </w:r>
            <w:r>
              <w:rPr>
                <w:b/>
              </w:rPr>
              <w:t xml:space="preserve">LOGIE </w:t>
            </w:r>
            <w:r w:rsidRPr="00662C79">
              <w:rPr>
                <w:b/>
              </w:rPr>
              <w:t xml:space="preserve"> DI</w:t>
            </w:r>
            <w:proofErr w:type="gramEnd"/>
            <w:r w:rsidRPr="00662C79">
              <w:rPr>
                <w:b/>
              </w:rPr>
              <w:t xml:space="preserve"> TESTO</w:t>
            </w:r>
          </w:p>
        </w:tc>
        <w:tc>
          <w:tcPr>
            <w:tcW w:w="7654" w:type="dxa"/>
          </w:tcPr>
          <w:p w14:paraId="3CDA48D9" w14:textId="77777777" w:rsidR="00D05351" w:rsidRPr="00107BA5" w:rsidRDefault="00D05351" w:rsidP="001039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107BA5">
              <w:sym w:font="Symbol" w:char="F07F"/>
            </w:r>
            <w:r w:rsidRPr="00107BA5">
              <w:t xml:space="preserve"> </w:t>
            </w:r>
            <w:r w:rsidRPr="00107BA5">
              <w:rPr>
                <w:lang w:eastAsia="en-US"/>
              </w:rPr>
              <w:t xml:space="preserve">  </w:t>
            </w:r>
            <w:r w:rsidRPr="00107BA5">
              <w:t xml:space="preserve">libro di testo in versione cartacea accompagnato da contenuti digitali integrativi (modalità mista di tipo a); </w:t>
            </w:r>
          </w:p>
          <w:p w14:paraId="1D297404" w14:textId="77777777" w:rsidR="00D05351" w:rsidRPr="00107BA5" w:rsidRDefault="00D05351" w:rsidP="001039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107BA5">
              <w:lastRenderedPageBreak/>
              <w:sym w:font="Symbol" w:char="F07F"/>
            </w:r>
            <w:r w:rsidRPr="00107BA5">
              <w:t xml:space="preserve"> libro di testo in versione cartacea e digitale accompagnato da contenuti digitali integrativi (modalità mista di tipo b);</w:t>
            </w:r>
          </w:p>
          <w:p w14:paraId="5A54865B" w14:textId="77777777" w:rsidR="00D05351" w:rsidRPr="00107BA5" w:rsidRDefault="00D05351" w:rsidP="001039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107BA5">
              <w:sym w:font="Symbol" w:char="F07F"/>
            </w:r>
            <w:r w:rsidRPr="00107BA5">
              <w:t xml:space="preserve"> libro di testo in versione digitale accompagnato da contenuti digitali integrativi (modalità digitale-tipo c).</w:t>
            </w:r>
          </w:p>
          <w:p w14:paraId="77B34724" w14:textId="77777777" w:rsidR="00D05351" w:rsidRPr="00662C79" w:rsidRDefault="00D05351" w:rsidP="006C3A41">
            <w:pPr>
              <w:rPr>
                <w:lang w:eastAsia="en-US"/>
              </w:rPr>
            </w:pPr>
          </w:p>
        </w:tc>
      </w:tr>
    </w:tbl>
    <w:p w14:paraId="7D78FA50" w14:textId="77777777" w:rsidR="00D05351" w:rsidRPr="00662C79" w:rsidRDefault="00D05351" w:rsidP="00300A6D">
      <w:pPr>
        <w:rPr>
          <w:lang w:eastAsia="en-US"/>
        </w:rPr>
      </w:pPr>
      <w:r w:rsidRPr="00662C79">
        <w:lastRenderedPageBreak/>
        <w:t xml:space="preserve"> </w:t>
      </w:r>
    </w:p>
    <w:p w14:paraId="2527BE68" w14:textId="77777777" w:rsidR="00D05351" w:rsidRPr="00662C79" w:rsidRDefault="00D05351" w:rsidP="00300A6D">
      <w:pPr>
        <w:jc w:val="both"/>
      </w:pPr>
    </w:p>
    <w:p w14:paraId="00C072A1" w14:textId="77777777" w:rsidR="00D05351" w:rsidRPr="00662C79" w:rsidRDefault="00D05351" w:rsidP="00300A6D">
      <w:pPr>
        <w:jc w:val="both"/>
      </w:pPr>
      <w:r w:rsidRPr="00662C79">
        <w:t xml:space="preserve">Le caratteristiche del testo che ne rendono opportuna la scelta in relazione agli obiettivi da perseguire, </w:t>
      </w:r>
      <w:proofErr w:type="gramStart"/>
      <w:r w:rsidRPr="00662C79">
        <w:t>ai  programmi</w:t>
      </w:r>
      <w:proofErr w:type="gramEnd"/>
      <w:r w:rsidRPr="00662C79">
        <w:t xml:space="preserve"> d’insegnamento, agli obiettivi della programmazione educativa</w:t>
      </w:r>
      <w:r>
        <w:t xml:space="preserve">-didattica </w:t>
      </w:r>
      <w:r w:rsidRPr="00662C79">
        <w:t xml:space="preserve"> prevista dal P</w:t>
      </w:r>
      <w:r>
        <w:t>T</w:t>
      </w:r>
      <w:r w:rsidRPr="00662C79">
        <w:t>OF sono così riassumibili</w:t>
      </w:r>
    </w:p>
    <w:p w14:paraId="71FA2B9B" w14:textId="77777777" w:rsidR="00D05351" w:rsidRPr="00300A6D" w:rsidRDefault="00D05351" w:rsidP="00300A6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8"/>
        <w:gridCol w:w="5754"/>
        <w:gridCol w:w="2506"/>
      </w:tblGrid>
      <w:tr w:rsidR="00D05351" w14:paraId="2B6CD1E6" w14:textId="77777777" w:rsidTr="00107BA5">
        <w:tc>
          <w:tcPr>
            <w:tcW w:w="1828" w:type="dxa"/>
            <w:vMerge w:val="restart"/>
          </w:tcPr>
          <w:p w14:paraId="2567BE17" w14:textId="77777777" w:rsidR="00D05351" w:rsidRDefault="00D05351" w:rsidP="006C3A41">
            <w:pPr>
              <w:spacing w:line="240" w:lineRule="atLeast"/>
              <w:jc w:val="both"/>
            </w:pPr>
          </w:p>
          <w:p w14:paraId="17F44336" w14:textId="77777777" w:rsidR="00D05351" w:rsidRDefault="00D05351" w:rsidP="006C3A41">
            <w:pPr>
              <w:spacing w:line="240" w:lineRule="atLeast"/>
              <w:jc w:val="both"/>
            </w:pPr>
          </w:p>
          <w:p w14:paraId="10C333B4" w14:textId="77777777" w:rsidR="00D05351" w:rsidRDefault="00D05351" w:rsidP="006C3A41">
            <w:pPr>
              <w:spacing w:line="240" w:lineRule="atLeast"/>
              <w:jc w:val="both"/>
            </w:pPr>
          </w:p>
          <w:p w14:paraId="2BA34600" w14:textId="77777777" w:rsidR="00D05351" w:rsidRPr="006B245F" w:rsidRDefault="00D05351" w:rsidP="006C3A41">
            <w:pPr>
              <w:spacing w:line="240" w:lineRule="atLeast"/>
              <w:jc w:val="both"/>
              <w:rPr>
                <w:b/>
                <w:lang w:eastAsia="en-US"/>
              </w:rPr>
            </w:pPr>
            <w:r w:rsidRPr="006B245F">
              <w:rPr>
                <w:b/>
              </w:rPr>
              <w:t>QUALITÀ DEL CONTENUTO</w:t>
            </w:r>
          </w:p>
          <w:p w14:paraId="31C13E06" w14:textId="77777777" w:rsidR="00D05351" w:rsidRDefault="00D05351" w:rsidP="006C3A41">
            <w:pPr>
              <w:rPr>
                <w:lang w:eastAsia="en-US"/>
              </w:rPr>
            </w:pPr>
          </w:p>
          <w:p w14:paraId="5D7545B8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77008001" w14:textId="77777777" w:rsidR="00D05351" w:rsidRPr="00107BA5" w:rsidRDefault="00D05351" w:rsidP="006C3A41">
            <w:pPr>
              <w:spacing w:line="240" w:lineRule="atLeast"/>
              <w:jc w:val="both"/>
              <w:rPr>
                <w:lang w:eastAsia="en-US"/>
              </w:rPr>
            </w:pPr>
            <w:r w:rsidRPr="00107BA5">
              <w:t>Coerenza con le indicazioni del POF e con le INDICAZIONI NAZIONALI</w:t>
            </w:r>
          </w:p>
        </w:tc>
        <w:tc>
          <w:tcPr>
            <w:tcW w:w="2520" w:type="dxa"/>
          </w:tcPr>
          <w:p w14:paraId="693B903C" w14:textId="77777777" w:rsidR="00D05351" w:rsidRDefault="00D05351" w:rsidP="006C3A41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2D1940F7" w14:textId="77777777" w:rsidR="00D05351" w:rsidRDefault="00D05351" w:rsidP="006C3A41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3CDDFE2D" w14:textId="77777777" w:rsidR="00D05351" w:rsidRDefault="00D05351" w:rsidP="006C3A41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33A0AD1A" w14:textId="77777777" w:rsidTr="00107BA5">
        <w:tc>
          <w:tcPr>
            <w:tcW w:w="1828" w:type="dxa"/>
            <w:vMerge/>
          </w:tcPr>
          <w:p w14:paraId="08BD3E53" w14:textId="77777777" w:rsidR="00D05351" w:rsidRDefault="00D05351" w:rsidP="006C3A41">
            <w:pPr>
              <w:spacing w:line="240" w:lineRule="atLeast"/>
              <w:jc w:val="both"/>
            </w:pPr>
          </w:p>
        </w:tc>
        <w:tc>
          <w:tcPr>
            <w:tcW w:w="5840" w:type="dxa"/>
          </w:tcPr>
          <w:p w14:paraId="5F0C9A7E" w14:textId="77777777" w:rsidR="00D05351" w:rsidRPr="00107BA5" w:rsidRDefault="00D05351" w:rsidP="006C3A41">
            <w:pPr>
              <w:spacing w:line="240" w:lineRule="atLeast"/>
              <w:jc w:val="both"/>
            </w:pPr>
            <w:r w:rsidRPr="00107BA5">
              <w:t>Sviluppare dei contenuti fondamentali della/e disciplina/e</w:t>
            </w:r>
          </w:p>
        </w:tc>
        <w:tc>
          <w:tcPr>
            <w:tcW w:w="2520" w:type="dxa"/>
          </w:tcPr>
          <w:p w14:paraId="018FB14A" w14:textId="77777777" w:rsidR="00D05351" w:rsidRDefault="00D05351" w:rsidP="00086643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00910B60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576E0AC9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18F7B0E4" w14:textId="77777777" w:rsidTr="00107BA5">
        <w:tc>
          <w:tcPr>
            <w:tcW w:w="0" w:type="auto"/>
            <w:vMerge/>
            <w:vAlign w:val="center"/>
          </w:tcPr>
          <w:p w14:paraId="361D9523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27EF3FA0" w14:textId="77777777" w:rsidR="00D05351" w:rsidRPr="00107BA5" w:rsidRDefault="00D05351" w:rsidP="00107BA5">
            <w:pPr>
              <w:autoSpaceDE w:val="0"/>
              <w:autoSpaceDN w:val="0"/>
              <w:adjustRightInd w:val="0"/>
              <w:jc w:val="both"/>
            </w:pPr>
            <w:r w:rsidRPr="00107BA5">
              <w:t>proporre contenuti improntati al massimo rigore scientifico;</w:t>
            </w:r>
          </w:p>
          <w:p w14:paraId="2068A3C9" w14:textId="77777777" w:rsidR="00D05351" w:rsidRPr="00107BA5" w:rsidRDefault="00D05351" w:rsidP="006C3A41">
            <w:pPr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2520" w:type="dxa"/>
          </w:tcPr>
          <w:p w14:paraId="69601482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25FFABCD" w14:textId="77777777" w:rsidR="00D05351" w:rsidRDefault="00D05351" w:rsidP="00552D8D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5C6E9284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10DE19C7" w14:textId="77777777" w:rsidTr="00107BA5">
        <w:tc>
          <w:tcPr>
            <w:tcW w:w="0" w:type="auto"/>
            <w:vMerge/>
            <w:vAlign w:val="center"/>
          </w:tcPr>
          <w:p w14:paraId="7149D39F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38486ED4" w14:textId="77777777" w:rsidR="00D05351" w:rsidRPr="00107BA5" w:rsidRDefault="00D05351" w:rsidP="006C3A41">
            <w:pPr>
              <w:spacing w:line="240" w:lineRule="atLeast"/>
              <w:jc w:val="both"/>
              <w:rPr>
                <w:lang w:eastAsia="en-US"/>
              </w:rPr>
            </w:pPr>
            <w:r w:rsidRPr="00107BA5">
              <w:t xml:space="preserve">sviluppare contenuti delle singole discipline, pertinenti </w:t>
            </w:r>
            <w:proofErr w:type="gramStart"/>
            <w:r w:rsidRPr="00107BA5">
              <w:t>ed</w:t>
            </w:r>
            <w:proofErr w:type="gramEnd"/>
            <w:r w:rsidRPr="00107BA5">
              <w:t xml:space="preserve"> adeguatamente aggiornati, con attenzione a renderne comprensibili i nessi interni e i collegamenti indispensabili con altre discipline, anche mediante gli aggiornamenti e le integrazioni a stampa o in formato digitale predisposte dagli autori</w:t>
            </w:r>
            <w:r>
              <w:t>;</w:t>
            </w:r>
          </w:p>
        </w:tc>
        <w:tc>
          <w:tcPr>
            <w:tcW w:w="2520" w:type="dxa"/>
          </w:tcPr>
          <w:p w14:paraId="4DD07C6D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52425164" w14:textId="77777777" w:rsidR="00D05351" w:rsidRDefault="00D05351" w:rsidP="00552D8D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55394377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4820E1A9" w14:textId="77777777" w:rsidTr="00107BA5">
        <w:tc>
          <w:tcPr>
            <w:tcW w:w="0" w:type="auto"/>
            <w:vMerge/>
            <w:vAlign w:val="center"/>
          </w:tcPr>
          <w:p w14:paraId="338FB033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2A676441" w14:textId="77777777" w:rsidR="00D05351" w:rsidRPr="00107BA5" w:rsidRDefault="00D05351" w:rsidP="00107BA5">
            <w:pPr>
              <w:spacing w:line="240" w:lineRule="atLeast"/>
              <w:jc w:val="both"/>
            </w:pPr>
            <w:r w:rsidRPr="00107BA5">
              <w:t>perseguire la massima qualità dei linguaggi utilizzati sotto ogni aspetto (verbale, iconico, audio, video, ecc.);</w:t>
            </w:r>
          </w:p>
          <w:p w14:paraId="5B7DCF47" w14:textId="77777777" w:rsidR="00D05351" w:rsidRPr="00107BA5" w:rsidRDefault="00D05351" w:rsidP="00107BA5">
            <w:pPr>
              <w:spacing w:line="240" w:lineRule="atLeast"/>
              <w:jc w:val="both"/>
            </w:pPr>
          </w:p>
        </w:tc>
        <w:tc>
          <w:tcPr>
            <w:tcW w:w="2520" w:type="dxa"/>
          </w:tcPr>
          <w:p w14:paraId="0485C371" w14:textId="77777777" w:rsidR="00D05351" w:rsidRDefault="00D05351" w:rsidP="00086643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1AA78811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281BA8A1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0F3D3F1C" w14:textId="77777777" w:rsidTr="00107BA5">
        <w:tc>
          <w:tcPr>
            <w:tcW w:w="0" w:type="auto"/>
            <w:vMerge/>
            <w:vAlign w:val="center"/>
          </w:tcPr>
          <w:p w14:paraId="307DDA93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67370C7F" w14:textId="77777777" w:rsidR="00D05351" w:rsidRPr="00107BA5" w:rsidRDefault="00D05351" w:rsidP="00107BA5">
            <w:pPr>
              <w:spacing w:line="240" w:lineRule="atLeast"/>
              <w:jc w:val="both"/>
            </w:pPr>
            <w:r w:rsidRPr="00107BA5">
              <w:t>scansione degli argomenti adeguata al monte ore annuale della/e disciplina/e</w:t>
            </w:r>
          </w:p>
        </w:tc>
        <w:tc>
          <w:tcPr>
            <w:tcW w:w="2520" w:type="dxa"/>
          </w:tcPr>
          <w:p w14:paraId="45E74ED6" w14:textId="77777777" w:rsidR="00D05351" w:rsidRDefault="00D05351" w:rsidP="00086643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55C83465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7C8ED98F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79F8DEC8" w14:textId="77777777" w:rsidTr="00107BA5">
        <w:tc>
          <w:tcPr>
            <w:tcW w:w="0" w:type="auto"/>
            <w:vMerge/>
            <w:vAlign w:val="center"/>
          </w:tcPr>
          <w:p w14:paraId="3BAAC7E6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21C39B46" w14:textId="77777777" w:rsidR="00D05351" w:rsidRPr="00107BA5" w:rsidRDefault="00D05351" w:rsidP="00107BA5">
            <w:pPr>
              <w:spacing w:line="240" w:lineRule="atLeast"/>
              <w:jc w:val="both"/>
            </w:pPr>
            <w:r w:rsidRPr="00107BA5">
              <w:t>consentire ai docenti di realizzare attività educative diversifi</w:t>
            </w:r>
            <w:r w:rsidRPr="00107BA5">
              <w:softHyphen/>
              <w:t xml:space="preserve">cate nelle modalità di intervento e nell’organizzazione adottata (lavoro individuale, cooperativo, a coppie, per gruppi di allievi) per la gestione dell’eterogeneità della classe; </w:t>
            </w:r>
          </w:p>
          <w:p w14:paraId="6828824D" w14:textId="77777777" w:rsidR="00D05351" w:rsidRPr="00107BA5" w:rsidRDefault="00D05351" w:rsidP="00107BA5">
            <w:pPr>
              <w:spacing w:line="240" w:lineRule="atLeast"/>
              <w:jc w:val="both"/>
            </w:pPr>
          </w:p>
        </w:tc>
        <w:tc>
          <w:tcPr>
            <w:tcW w:w="2520" w:type="dxa"/>
          </w:tcPr>
          <w:p w14:paraId="751BB4D0" w14:textId="77777777" w:rsidR="00D05351" w:rsidRDefault="00D05351" w:rsidP="00086643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42F47E88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38A701B2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6938BAE2" w14:textId="77777777" w:rsidTr="00107BA5">
        <w:tc>
          <w:tcPr>
            <w:tcW w:w="0" w:type="auto"/>
            <w:vMerge/>
            <w:vAlign w:val="center"/>
          </w:tcPr>
          <w:p w14:paraId="5B8785AE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79205B1E" w14:textId="77777777" w:rsidR="00D05351" w:rsidRPr="00107BA5" w:rsidRDefault="00D05351" w:rsidP="00107BA5">
            <w:pPr>
              <w:spacing w:line="240" w:lineRule="atLeast"/>
              <w:jc w:val="both"/>
            </w:pPr>
            <w:r w:rsidRPr="00107BA5">
              <w:t>favorire un apprendimento aperto all’uso delle nuove forme di comunicazione digitale, e capace di utilizzarle come strumento e veicolo di interazione formativa (social learning) e di apertura verso forme di aggregazione trasversale anche diverse dal gruppo classe;</w:t>
            </w:r>
          </w:p>
          <w:p w14:paraId="69549837" w14:textId="77777777" w:rsidR="00D05351" w:rsidRPr="00107BA5" w:rsidRDefault="00D05351" w:rsidP="00107BA5">
            <w:pPr>
              <w:spacing w:line="240" w:lineRule="atLeast"/>
              <w:jc w:val="both"/>
            </w:pPr>
          </w:p>
        </w:tc>
        <w:tc>
          <w:tcPr>
            <w:tcW w:w="2520" w:type="dxa"/>
          </w:tcPr>
          <w:p w14:paraId="6D605BCE" w14:textId="77777777" w:rsidR="00D05351" w:rsidRDefault="00D05351" w:rsidP="00086643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24AEE845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65117169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5869CA8C" w14:textId="77777777" w:rsidTr="00107BA5">
        <w:tc>
          <w:tcPr>
            <w:tcW w:w="0" w:type="auto"/>
            <w:vMerge/>
            <w:vAlign w:val="center"/>
          </w:tcPr>
          <w:p w14:paraId="406665F7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336283DB" w14:textId="77777777" w:rsidR="00D05351" w:rsidRPr="00107BA5" w:rsidRDefault="00D05351" w:rsidP="00107BA5">
            <w:pPr>
              <w:spacing w:line="240" w:lineRule="atLeast"/>
              <w:jc w:val="both"/>
            </w:pPr>
            <w:r w:rsidRPr="00107BA5">
              <w:t xml:space="preserve">favorire l’attività autonoma e la personalizzazione del lavoro degli studenti (ricerca delle informazioni, trattamento dei dati acquisiti); </w:t>
            </w:r>
          </w:p>
          <w:p w14:paraId="65693B34" w14:textId="77777777" w:rsidR="00D05351" w:rsidRPr="00107BA5" w:rsidRDefault="00D05351" w:rsidP="00107BA5">
            <w:pPr>
              <w:spacing w:line="240" w:lineRule="atLeast"/>
              <w:jc w:val="both"/>
            </w:pPr>
          </w:p>
        </w:tc>
        <w:tc>
          <w:tcPr>
            <w:tcW w:w="2520" w:type="dxa"/>
          </w:tcPr>
          <w:p w14:paraId="11112125" w14:textId="77777777" w:rsidR="00D05351" w:rsidRDefault="00D05351" w:rsidP="00086643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59314774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528F2420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65EEF701" w14:textId="77777777" w:rsidTr="00107BA5">
        <w:tc>
          <w:tcPr>
            <w:tcW w:w="0" w:type="auto"/>
            <w:vMerge/>
            <w:vAlign w:val="center"/>
          </w:tcPr>
          <w:p w14:paraId="6D8C3E6A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38435561" w14:textId="77777777" w:rsidR="00D05351" w:rsidRPr="00107BA5" w:rsidRDefault="00D05351" w:rsidP="00107BA5">
            <w:pPr>
              <w:spacing w:line="240" w:lineRule="atLeast"/>
              <w:jc w:val="both"/>
            </w:pPr>
            <w:r w:rsidRPr="00107BA5">
              <w:t>garantire una formazione di dimensione europea;</w:t>
            </w:r>
          </w:p>
          <w:p w14:paraId="0A2F413C" w14:textId="77777777" w:rsidR="00D05351" w:rsidRPr="00107BA5" w:rsidRDefault="00D05351" w:rsidP="00107BA5">
            <w:pPr>
              <w:spacing w:line="240" w:lineRule="atLeast"/>
              <w:jc w:val="both"/>
            </w:pPr>
          </w:p>
        </w:tc>
        <w:tc>
          <w:tcPr>
            <w:tcW w:w="2520" w:type="dxa"/>
          </w:tcPr>
          <w:p w14:paraId="51E649DA" w14:textId="77777777" w:rsidR="00D05351" w:rsidRDefault="00D05351" w:rsidP="00086643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0AAC0CBC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0571484A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4DE5FCCE" w14:textId="77777777" w:rsidTr="00107BA5">
        <w:tc>
          <w:tcPr>
            <w:tcW w:w="0" w:type="auto"/>
            <w:vMerge/>
            <w:vAlign w:val="center"/>
          </w:tcPr>
          <w:p w14:paraId="1B86BD14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1B106855" w14:textId="77777777" w:rsidR="00D05351" w:rsidRPr="00107BA5" w:rsidRDefault="00D05351" w:rsidP="00107BA5">
            <w:pPr>
              <w:spacing w:line="240" w:lineRule="atLeast"/>
              <w:jc w:val="both"/>
            </w:pPr>
            <w:r w:rsidRPr="00107BA5">
              <w:t>indicare le fonti alle quali è possibile attingere per eventuali approfondimenti</w:t>
            </w:r>
            <w:r>
              <w:t>;</w:t>
            </w:r>
          </w:p>
        </w:tc>
        <w:tc>
          <w:tcPr>
            <w:tcW w:w="2520" w:type="dxa"/>
          </w:tcPr>
          <w:p w14:paraId="5F7F43F8" w14:textId="77777777" w:rsidR="00D05351" w:rsidRDefault="00D05351" w:rsidP="00086643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305F58B0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54DA1860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01F0AECD" w14:textId="77777777" w:rsidTr="00107BA5">
        <w:tc>
          <w:tcPr>
            <w:tcW w:w="0" w:type="auto"/>
            <w:vMerge/>
            <w:vAlign w:val="center"/>
          </w:tcPr>
          <w:p w14:paraId="0B205430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724A77BF" w14:textId="77777777" w:rsidR="00D05351" w:rsidRDefault="00D05351" w:rsidP="006C3A41">
            <w:pPr>
              <w:spacing w:line="240" w:lineRule="atLeast"/>
              <w:jc w:val="both"/>
              <w:rPr>
                <w:lang w:eastAsia="en-US"/>
              </w:rPr>
            </w:pPr>
            <w:r>
              <w:t>Presenza di comprensibili nessi interni e di collegamenti indispensabili con altre discipline;</w:t>
            </w:r>
          </w:p>
        </w:tc>
        <w:tc>
          <w:tcPr>
            <w:tcW w:w="2520" w:type="dxa"/>
          </w:tcPr>
          <w:p w14:paraId="2DE0D113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24C194F4" w14:textId="77777777" w:rsidR="00D05351" w:rsidRDefault="00D05351" w:rsidP="00552D8D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317C2052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2A6BEE70" w14:textId="77777777" w:rsidTr="00107BA5">
        <w:tc>
          <w:tcPr>
            <w:tcW w:w="0" w:type="auto"/>
            <w:vMerge/>
            <w:vAlign w:val="center"/>
          </w:tcPr>
          <w:p w14:paraId="096EAD1E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75F405AE" w14:textId="77777777" w:rsidR="00D05351" w:rsidRDefault="00D05351" w:rsidP="006C3A41">
            <w:pPr>
              <w:spacing w:line="240" w:lineRule="atLeast"/>
              <w:jc w:val="both"/>
            </w:pPr>
            <w:r>
              <w:t>Presenza di indicazioni bibliografiche per permettere eventuali approfondimenti;</w:t>
            </w:r>
          </w:p>
        </w:tc>
        <w:tc>
          <w:tcPr>
            <w:tcW w:w="2520" w:type="dxa"/>
          </w:tcPr>
          <w:p w14:paraId="2D8AD45F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420207EB" w14:textId="77777777" w:rsidR="00D05351" w:rsidRDefault="00D05351" w:rsidP="00552D8D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62F6A02E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5D9E74E9" w14:textId="77777777" w:rsidTr="00107BA5">
        <w:tc>
          <w:tcPr>
            <w:tcW w:w="0" w:type="auto"/>
            <w:vMerge/>
            <w:vAlign w:val="center"/>
          </w:tcPr>
          <w:p w14:paraId="09A6FD7B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66571366" w14:textId="77777777" w:rsidR="00D05351" w:rsidRDefault="00D05351" w:rsidP="006C3A41">
            <w:pPr>
              <w:spacing w:line="240" w:lineRule="atLeast"/>
              <w:jc w:val="both"/>
            </w:pPr>
            <w:r w:rsidRPr="00107BA5">
              <w:t xml:space="preserve">impiegare un linguaggio coerente con l’età degli alunni e con le capacità ad essa corrispondenti, tenendo conto dei linguaggi specifici </w:t>
            </w:r>
            <w:r w:rsidRPr="00107BA5">
              <w:lastRenderedPageBreak/>
              <w:t>delle diverse discipline di studio</w:t>
            </w:r>
            <w:r>
              <w:t>;</w:t>
            </w:r>
          </w:p>
        </w:tc>
        <w:tc>
          <w:tcPr>
            <w:tcW w:w="2520" w:type="dxa"/>
          </w:tcPr>
          <w:p w14:paraId="35902757" w14:textId="77777777" w:rsidR="00D05351" w:rsidRDefault="00D05351" w:rsidP="00086643">
            <w:pPr>
              <w:spacing w:line="240" w:lineRule="atLeast"/>
              <w:jc w:val="both"/>
              <w:rPr>
                <w:lang w:eastAsia="en-US"/>
              </w:rPr>
            </w:pPr>
            <w:r>
              <w:lastRenderedPageBreak/>
              <w:sym w:font="Symbol" w:char="F07F"/>
            </w:r>
            <w:r>
              <w:t xml:space="preserve"> POCO ADEGUATO</w:t>
            </w:r>
          </w:p>
          <w:p w14:paraId="76421509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602DF1B4" w14:textId="77777777" w:rsidR="00D05351" w:rsidRDefault="00D05351" w:rsidP="00086643">
            <w:pPr>
              <w:spacing w:line="240" w:lineRule="atLeast"/>
              <w:jc w:val="both"/>
            </w:pPr>
            <w:r>
              <w:lastRenderedPageBreak/>
              <w:sym w:font="Symbol" w:char="F07F"/>
            </w:r>
            <w:r>
              <w:t xml:space="preserve"> SODDISFACENTE</w:t>
            </w:r>
          </w:p>
        </w:tc>
      </w:tr>
      <w:tr w:rsidR="00D05351" w14:paraId="338088A3" w14:textId="77777777" w:rsidTr="00107BA5">
        <w:tc>
          <w:tcPr>
            <w:tcW w:w="0" w:type="auto"/>
            <w:vMerge/>
            <w:vAlign w:val="center"/>
          </w:tcPr>
          <w:p w14:paraId="22F7E56A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1B28D406" w14:textId="77777777" w:rsidR="00D05351" w:rsidRDefault="00D05351" w:rsidP="006C3A41">
            <w:pPr>
              <w:spacing w:line="240" w:lineRule="atLeast"/>
              <w:jc w:val="both"/>
            </w:pPr>
            <w:r>
              <w:t>Validità degli esercizi proposti;</w:t>
            </w:r>
          </w:p>
        </w:tc>
        <w:tc>
          <w:tcPr>
            <w:tcW w:w="2520" w:type="dxa"/>
          </w:tcPr>
          <w:p w14:paraId="085AACB8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19A0CDB6" w14:textId="77777777" w:rsidR="00D05351" w:rsidRDefault="00D05351" w:rsidP="00552D8D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490081CE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23C49B44" w14:textId="77777777" w:rsidTr="00107BA5">
        <w:tc>
          <w:tcPr>
            <w:tcW w:w="0" w:type="auto"/>
            <w:vMerge/>
            <w:vAlign w:val="center"/>
          </w:tcPr>
          <w:p w14:paraId="6506B605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4D81D1BB" w14:textId="77777777" w:rsidR="00D05351" w:rsidRDefault="00D05351" w:rsidP="006C3A41">
            <w:pPr>
              <w:spacing w:line="240" w:lineRule="atLeast"/>
              <w:jc w:val="both"/>
            </w:pPr>
            <w:r>
              <w:t>Validità ed efficacia dei contenuti digitali proposti;</w:t>
            </w:r>
          </w:p>
        </w:tc>
        <w:tc>
          <w:tcPr>
            <w:tcW w:w="2520" w:type="dxa"/>
          </w:tcPr>
          <w:p w14:paraId="0857CCB4" w14:textId="77777777" w:rsidR="00D05351" w:rsidRDefault="00D05351" w:rsidP="000838DE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2B54B9BC" w14:textId="77777777" w:rsidR="00D05351" w:rsidRDefault="00D05351" w:rsidP="000838DE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6C661871" w14:textId="77777777" w:rsidR="00D05351" w:rsidRDefault="00D05351" w:rsidP="000838DE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3D368D46" w14:textId="77777777" w:rsidTr="00107BA5">
        <w:tc>
          <w:tcPr>
            <w:tcW w:w="10188" w:type="dxa"/>
            <w:gridSpan w:val="3"/>
            <w:shd w:val="clear" w:color="auto" w:fill="00FFFF"/>
            <w:vAlign w:val="center"/>
          </w:tcPr>
          <w:p w14:paraId="48854F0D" w14:textId="77777777" w:rsidR="00D05351" w:rsidRDefault="00D05351" w:rsidP="00552D8D">
            <w:pPr>
              <w:spacing w:line="240" w:lineRule="atLeast"/>
              <w:jc w:val="both"/>
            </w:pPr>
          </w:p>
        </w:tc>
      </w:tr>
      <w:tr w:rsidR="00D05351" w14:paraId="7F986E23" w14:textId="77777777" w:rsidTr="00107BA5">
        <w:tc>
          <w:tcPr>
            <w:tcW w:w="1828" w:type="dxa"/>
            <w:vMerge w:val="restart"/>
          </w:tcPr>
          <w:p w14:paraId="70D69151" w14:textId="77777777" w:rsidR="00D05351" w:rsidRDefault="00D05351" w:rsidP="006C3A41">
            <w:pPr>
              <w:spacing w:line="240" w:lineRule="atLeast"/>
              <w:jc w:val="both"/>
            </w:pPr>
          </w:p>
          <w:p w14:paraId="7291B6ED" w14:textId="77777777" w:rsidR="00D05351" w:rsidRDefault="00D05351" w:rsidP="006C3A41">
            <w:pPr>
              <w:spacing w:line="240" w:lineRule="atLeast"/>
              <w:jc w:val="both"/>
            </w:pPr>
          </w:p>
          <w:p w14:paraId="5B238E84" w14:textId="77777777" w:rsidR="00D05351" w:rsidRPr="006B245F" w:rsidRDefault="00D05351" w:rsidP="006C3A41">
            <w:pPr>
              <w:spacing w:line="240" w:lineRule="atLeast"/>
              <w:jc w:val="both"/>
              <w:rPr>
                <w:b/>
                <w:lang w:eastAsia="en-US"/>
              </w:rPr>
            </w:pPr>
            <w:r w:rsidRPr="006B245F">
              <w:rPr>
                <w:b/>
              </w:rPr>
              <w:t>PRESENTAZIONE NEGLI ARGOMENTI</w:t>
            </w:r>
          </w:p>
        </w:tc>
        <w:tc>
          <w:tcPr>
            <w:tcW w:w="5840" w:type="dxa"/>
          </w:tcPr>
          <w:p w14:paraId="7E1F57DC" w14:textId="77777777" w:rsidR="00D05351" w:rsidRDefault="00D05351" w:rsidP="006C3A41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Corretta impostazione scientifica ed epistemologica degli argomenti trattati;</w:t>
            </w:r>
          </w:p>
        </w:tc>
        <w:tc>
          <w:tcPr>
            <w:tcW w:w="2520" w:type="dxa"/>
          </w:tcPr>
          <w:p w14:paraId="137A8112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5DB6439D" w14:textId="77777777" w:rsidR="00D05351" w:rsidRDefault="00D05351" w:rsidP="00552D8D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344CC117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0E0E4C1B" w14:textId="77777777" w:rsidTr="00107BA5">
        <w:tc>
          <w:tcPr>
            <w:tcW w:w="0" w:type="auto"/>
            <w:vMerge/>
            <w:vAlign w:val="center"/>
          </w:tcPr>
          <w:p w14:paraId="15C62C4E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6E9E5BEA" w14:textId="77777777" w:rsidR="00D05351" w:rsidRDefault="00D05351" w:rsidP="006C3A41">
            <w:pPr>
              <w:spacing w:line="240" w:lineRule="atLeast"/>
              <w:jc w:val="both"/>
              <w:rPr>
                <w:lang w:eastAsia="en-US"/>
              </w:rPr>
            </w:pPr>
            <w:r>
              <w:t xml:space="preserve">Presenza di un glossario che aiuta a comprendere il significato delle </w:t>
            </w:r>
            <w:proofErr w:type="gramStart"/>
            <w:r>
              <w:t>parole  di</w:t>
            </w:r>
            <w:proofErr w:type="gramEnd"/>
            <w:r>
              <w:t xml:space="preserve"> uso meno frequente utilizzate nel testo o di vocaboli stranieri;</w:t>
            </w:r>
          </w:p>
        </w:tc>
        <w:tc>
          <w:tcPr>
            <w:tcW w:w="2520" w:type="dxa"/>
          </w:tcPr>
          <w:p w14:paraId="4C3906F5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42CCD506" w14:textId="77777777" w:rsidR="00D05351" w:rsidRDefault="00D05351" w:rsidP="00552D8D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47150FDC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5E56BE6C" w14:textId="77777777" w:rsidTr="00107BA5">
        <w:tc>
          <w:tcPr>
            <w:tcW w:w="0" w:type="auto"/>
            <w:vMerge/>
            <w:vAlign w:val="center"/>
          </w:tcPr>
          <w:p w14:paraId="558A71D6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3B3E0A44" w14:textId="77777777" w:rsidR="00D05351" w:rsidRDefault="00D05351" w:rsidP="006C3A41">
            <w:pPr>
              <w:spacing w:line="240" w:lineRule="atLeast"/>
              <w:jc w:val="both"/>
              <w:rPr>
                <w:lang w:eastAsia="en-US"/>
              </w:rPr>
            </w:pPr>
            <w:r>
              <w:t xml:space="preserve">Funzionalità del supporto iconografico (disegni, fotografie, figure significative, grafici, schemi esemplificativi, </w:t>
            </w:r>
            <w:proofErr w:type="gramStart"/>
            <w:r>
              <w:t>ecc...</w:t>
            </w:r>
            <w:proofErr w:type="gramEnd"/>
            <w:r>
              <w:t>);</w:t>
            </w:r>
          </w:p>
        </w:tc>
        <w:tc>
          <w:tcPr>
            <w:tcW w:w="2520" w:type="dxa"/>
          </w:tcPr>
          <w:p w14:paraId="561C9F47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23175910" w14:textId="77777777" w:rsidR="00D05351" w:rsidRDefault="00D05351" w:rsidP="00552D8D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51C06E5D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3AD1BC66" w14:textId="77777777" w:rsidTr="00107BA5">
        <w:trPr>
          <w:trHeight w:val="1183"/>
        </w:trPr>
        <w:tc>
          <w:tcPr>
            <w:tcW w:w="0" w:type="auto"/>
            <w:vMerge/>
            <w:vAlign w:val="center"/>
          </w:tcPr>
          <w:p w14:paraId="40D430DE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27638340" w14:textId="77777777" w:rsidR="00D05351" w:rsidRDefault="00D05351" w:rsidP="006C3A41">
            <w:pPr>
              <w:spacing w:line="240" w:lineRule="atLeast"/>
              <w:jc w:val="both"/>
              <w:rPr>
                <w:lang w:eastAsia="en-US"/>
              </w:rPr>
            </w:pPr>
            <w:r>
              <w:t xml:space="preserve">Funzionalità </w:t>
            </w:r>
            <w:proofErr w:type="gramStart"/>
            <w:r>
              <w:t>dei  caratteri</w:t>
            </w:r>
            <w:proofErr w:type="gramEnd"/>
            <w:r>
              <w:t xml:space="preserve"> tipografici e dell’impostazione grafica che rendono agevole la lettura (impaginazione, colori, </w:t>
            </w:r>
            <w:proofErr w:type="spellStart"/>
            <w:r>
              <w:t>simboli,ecc</w:t>
            </w:r>
            <w:proofErr w:type="spellEnd"/>
            <w:r>
              <w:t>....)che rendono agevole la lettura in relazione alle diverse età degli alunni;</w:t>
            </w:r>
          </w:p>
        </w:tc>
        <w:tc>
          <w:tcPr>
            <w:tcW w:w="2520" w:type="dxa"/>
          </w:tcPr>
          <w:p w14:paraId="2FAEF67B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6632AA6B" w14:textId="77777777" w:rsidR="00D05351" w:rsidRDefault="00D05351" w:rsidP="00552D8D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40C0ADA0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5E680FF7" w14:textId="77777777" w:rsidTr="00107BA5">
        <w:trPr>
          <w:trHeight w:val="1183"/>
        </w:trPr>
        <w:tc>
          <w:tcPr>
            <w:tcW w:w="0" w:type="auto"/>
            <w:vMerge/>
            <w:vAlign w:val="center"/>
          </w:tcPr>
          <w:p w14:paraId="1B3576C4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6D19EB48" w14:textId="77777777" w:rsidR="00D05351" w:rsidRDefault="00D05351" w:rsidP="006C3A41">
            <w:pPr>
              <w:spacing w:line="240" w:lineRule="atLeast"/>
              <w:jc w:val="both"/>
            </w:pPr>
            <w:r w:rsidRPr="00607DC8">
              <w:t>non prevedere riferimenti a messaggi di tipo pubblicitario, soprattutto se ingannevoli o occulti</w:t>
            </w:r>
          </w:p>
        </w:tc>
        <w:tc>
          <w:tcPr>
            <w:tcW w:w="2520" w:type="dxa"/>
          </w:tcPr>
          <w:p w14:paraId="16641E32" w14:textId="77777777" w:rsidR="00D05351" w:rsidRDefault="00D05351" w:rsidP="00086643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19E73384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55B01024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SODDISFACENTE</w:t>
            </w:r>
          </w:p>
        </w:tc>
      </w:tr>
    </w:tbl>
    <w:p w14:paraId="59395D3B" w14:textId="77777777" w:rsidR="00D05351" w:rsidRDefault="00D05351" w:rsidP="00300A6D">
      <w:pPr>
        <w:spacing w:line="240" w:lineRule="atLeast"/>
        <w:rPr>
          <w:sz w:val="18"/>
          <w:szCs w:val="18"/>
        </w:rPr>
      </w:pPr>
    </w:p>
    <w:p w14:paraId="08BA8CDC" w14:textId="77777777" w:rsidR="00D05351" w:rsidRDefault="00D05351" w:rsidP="00300A6D">
      <w:pPr>
        <w:spacing w:line="240" w:lineRule="atLeast"/>
        <w:rPr>
          <w:sz w:val="18"/>
          <w:szCs w:val="18"/>
        </w:rPr>
      </w:pPr>
    </w:p>
    <w:p w14:paraId="77BA8107" w14:textId="77777777" w:rsidR="00D05351" w:rsidRPr="00107BA5" w:rsidRDefault="00D05351" w:rsidP="00300A6D">
      <w:pPr>
        <w:rPr>
          <w:sz w:val="22"/>
          <w:szCs w:val="22"/>
        </w:rPr>
      </w:pPr>
      <w:r w:rsidRPr="00107BA5">
        <w:rPr>
          <w:sz w:val="22"/>
          <w:szCs w:val="22"/>
        </w:rPr>
        <w:t>Inoltre, il libro di testo individuato presenta: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9"/>
        <w:gridCol w:w="5914"/>
        <w:gridCol w:w="2335"/>
      </w:tblGrid>
      <w:tr w:rsidR="00D05351" w14:paraId="5B8DC9FE" w14:textId="77777777" w:rsidTr="000367F7">
        <w:trPr>
          <w:trHeight w:val="956"/>
        </w:trPr>
        <w:tc>
          <w:tcPr>
            <w:tcW w:w="1908" w:type="dxa"/>
            <w:vMerge w:val="restart"/>
          </w:tcPr>
          <w:p w14:paraId="48F4D0B8" w14:textId="77777777" w:rsidR="00D05351" w:rsidRDefault="00D05351" w:rsidP="006C3A41">
            <w:pPr>
              <w:spacing w:after="200" w:line="276" w:lineRule="auto"/>
              <w:rPr>
                <w:sz w:val="18"/>
                <w:szCs w:val="18"/>
              </w:rPr>
            </w:pPr>
          </w:p>
          <w:p w14:paraId="72F80153" w14:textId="77777777" w:rsidR="00D05351" w:rsidRPr="006B245F" w:rsidRDefault="00D05351" w:rsidP="000367F7">
            <w:pPr>
              <w:spacing w:line="240" w:lineRule="atLeast"/>
              <w:jc w:val="both"/>
              <w:rPr>
                <w:b/>
              </w:rPr>
            </w:pPr>
            <w:r w:rsidRPr="006B245F">
              <w:rPr>
                <w:b/>
              </w:rPr>
              <w:t>IMPOSTAZIONE METODOLOGICA</w:t>
            </w:r>
          </w:p>
          <w:p w14:paraId="2F57CF3B" w14:textId="77777777" w:rsidR="00D05351" w:rsidRDefault="00D05351" w:rsidP="006C3A41">
            <w:pPr>
              <w:rPr>
                <w:sz w:val="18"/>
                <w:szCs w:val="18"/>
                <w:lang w:eastAsia="en-US"/>
              </w:rPr>
            </w:pPr>
          </w:p>
          <w:p w14:paraId="56B5CA7F" w14:textId="77777777" w:rsidR="00D05351" w:rsidRDefault="00D05351" w:rsidP="006C3A4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940" w:type="dxa"/>
          </w:tcPr>
          <w:p w14:paraId="17264F98" w14:textId="77777777" w:rsidR="00D05351" w:rsidRPr="000367F7" w:rsidRDefault="00D05351" w:rsidP="000367F7">
            <w:pPr>
              <w:spacing w:line="240" w:lineRule="atLeast"/>
              <w:jc w:val="both"/>
            </w:pPr>
            <w:r w:rsidRPr="000367F7">
              <w:t>Sono comprensibili gli obiettivi di apprendimento perseguiti dal testo</w:t>
            </w:r>
          </w:p>
        </w:tc>
        <w:tc>
          <w:tcPr>
            <w:tcW w:w="2340" w:type="dxa"/>
          </w:tcPr>
          <w:p w14:paraId="33C82B73" w14:textId="77777777" w:rsidR="00D05351" w:rsidRDefault="00D05351" w:rsidP="00C15C3A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IN PARTE</w:t>
            </w:r>
          </w:p>
          <w:p w14:paraId="21379B38" w14:textId="77777777" w:rsidR="00D05351" w:rsidRDefault="00D05351" w:rsidP="00C15C3A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ABBASTANZA</w:t>
            </w:r>
          </w:p>
          <w:p w14:paraId="6D4A6EE9" w14:textId="77777777" w:rsidR="00D05351" w:rsidRDefault="00D05351" w:rsidP="00C15C3A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sym w:font="Symbol" w:char="F07F"/>
            </w:r>
            <w:r>
              <w:t xml:space="preserve"> MOLTO</w:t>
            </w:r>
          </w:p>
        </w:tc>
      </w:tr>
      <w:tr w:rsidR="00D05351" w14:paraId="0D2EE438" w14:textId="77777777" w:rsidTr="000367F7">
        <w:tc>
          <w:tcPr>
            <w:tcW w:w="1908" w:type="dxa"/>
            <w:vMerge/>
            <w:vAlign w:val="center"/>
          </w:tcPr>
          <w:p w14:paraId="698AFE19" w14:textId="77777777" w:rsidR="00D05351" w:rsidRDefault="00D05351" w:rsidP="006C3A4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940" w:type="dxa"/>
          </w:tcPr>
          <w:p w14:paraId="1442E358" w14:textId="77777777" w:rsidR="00D05351" w:rsidRPr="000367F7" w:rsidRDefault="00D05351" w:rsidP="000367F7">
            <w:pPr>
              <w:spacing w:line="240" w:lineRule="atLeast"/>
              <w:jc w:val="both"/>
            </w:pPr>
            <w:r w:rsidRPr="000367F7">
              <w:t>Sono comprensibili i criteri per la verifica del sapere e del saper fare correlati ai suddetti obiettivi</w:t>
            </w:r>
          </w:p>
        </w:tc>
        <w:tc>
          <w:tcPr>
            <w:tcW w:w="2340" w:type="dxa"/>
          </w:tcPr>
          <w:p w14:paraId="65186DC6" w14:textId="77777777" w:rsidR="00D05351" w:rsidRDefault="00D05351" w:rsidP="00C15C3A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IN PARTE</w:t>
            </w:r>
          </w:p>
          <w:p w14:paraId="753837B8" w14:textId="77777777" w:rsidR="00D05351" w:rsidRDefault="00D05351" w:rsidP="00C15C3A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ABBASTANZA</w:t>
            </w:r>
          </w:p>
          <w:p w14:paraId="08BE722D" w14:textId="77777777" w:rsidR="00D05351" w:rsidRDefault="00D05351" w:rsidP="00C15C3A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sym w:font="Symbol" w:char="F07F"/>
            </w:r>
            <w:r>
              <w:t xml:space="preserve"> MOLTO</w:t>
            </w:r>
          </w:p>
        </w:tc>
      </w:tr>
      <w:tr w:rsidR="00D05351" w14:paraId="39B50127" w14:textId="77777777" w:rsidTr="000367F7">
        <w:tc>
          <w:tcPr>
            <w:tcW w:w="1908" w:type="dxa"/>
            <w:vMerge/>
            <w:vAlign w:val="center"/>
          </w:tcPr>
          <w:p w14:paraId="5AF5F0D7" w14:textId="77777777" w:rsidR="00D05351" w:rsidRDefault="00D05351" w:rsidP="006C3A4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940" w:type="dxa"/>
          </w:tcPr>
          <w:p w14:paraId="2825404C" w14:textId="77777777" w:rsidR="00D05351" w:rsidRPr="000367F7" w:rsidRDefault="00D05351" w:rsidP="000367F7">
            <w:pPr>
              <w:spacing w:line="240" w:lineRule="atLeast"/>
              <w:jc w:val="both"/>
            </w:pPr>
            <w:proofErr w:type="gramStart"/>
            <w:r w:rsidRPr="000367F7">
              <w:t>Promuove  il</w:t>
            </w:r>
            <w:proofErr w:type="gramEnd"/>
            <w:r w:rsidRPr="000367F7">
              <w:t xml:space="preserve"> senso della ricerca e l’acquisizione di un personale metodo di studio</w:t>
            </w:r>
          </w:p>
        </w:tc>
        <w:tc>
          <w:tcPr>
            <w:tcW w:w="2340" w:type="dxa"/>
          </w:tcPr>
          <w:p w14:paraId="3820756F" w14:textId="77777777" w:rsidR="00D05351" w:rsidRDefault="00D05351" w:rsidP="002E5DD9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IN PARTE</w:t>
            </w:r>
          </w:p>
          <w:p w14:paraId="5045E449" w14:textId="77777777" w:rsidR="00D05351" w:rsidRDefault="00D05351" w:rsidP="002E5DD9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ABBASTANZA</w:t>
            </w:r>
          </w:p>
          <w:p w14:paraId="2453B0DE" w14:textId="77777777" w:rsidR="00D05351" w:rsidRDefault="00D05351" w:rsidP="002E5DD9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MOLTO</w:t>
            </w:r>
          </w:p>
        </w:tc>
      </w:tr>
    </w:tbl>
    <w:p w14:paraId="6FF9FA19" w14:textId="77777777" w:rsidR="00D05351" w:rsidRDefault="00D05351" w:rsidP="00300A6D">
      <w:pPr>
        <w:rPr>
          <w:sz w:val="18"/>
          <w:szCs w:val="18"/>
        </w:rPr>
      </w:pPr>
    </w:p>
    <w:p w14:paraId="63FC957A" w14:textId="77777777" w:rsidR="00D05351" w:rsidRPr="000367F7" w:rsidRDefault="00D05351" w:rsidP="00300A6D">
      <w:pPr>
        <w:rPr>
          <w:sz w:val="22"/>
          <w:szCs w:val="22"/>
        </w:rPr>
      </w:pPr>
      <w:r w:rsidRPr="000367F7">
        <w:rPr>
          <w:sz w:val="22"/>
          <w:szCs w:val="22"/>
        </w:rPr>
        <w:t xml:space="preserve">Infine, il libro di testo è integrato e arricchito </w:t>
      </w:r>
      <w:proofErr w:type="gramStart"/>
      <w:r w:rsidRPr="000367F7">
        <w:rPr>
          <w:sz w:val="22"/>
          <w:szCs w:val="22"/>
        </w:rPr>
        <w:t>da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8"/>
        <w:gridCol w:w="2340"/>
      </w:tblGrid>
      <w:tr w:rsidR="00D05351" w14:paraId="7C1C76E6" w14:textId="77777777" w:rsidTr="000367F7">
        <w:tc>
          <w:tcPr>
            <w:tcW w:w="7848" w:type="dxa"/>
          </w:tcPr>
          <w:p w14:paraId="6BFF6806" w14:textId="77777777" w:rsidR="00D05351" w:rsidRPr="008536E7" w:rsidRDefault="00D05351" w:rsidP="008536E7">
            <w:pPr>
              <w:spacing w:line="240" w:lineRule="atLeast"/>
              <w:jc w:val="both"/>
            </w:pPr>
            <w:r w:rsidRPr="008536E7">
              <w:t xml:space="preserve">Strumenti multimediali funzionali e integrati con il libro (CD, DVD, indicazioni di siti </w:t>
            </w:r>
            <w:proofErr w:type="spellStart"/>
            <w:proofErr w:type="gramStart"/>
            <w:r w:rsidRPr="008536E7">
              <w:t>internet,ecc</w:t>
            </w:r>
            <w:proofErr w:type="spellEnd"/>
            <w:r w:rsidRPr="008536E7">
              <w:t>...</w:t>
            </w:r>
            <w:proofErr w:type="gramEnd"/>
            <w:r w:rsidRPr="008536E7">
              <w:t>)</w:t>
            </w:r>
          </w:p>
        </w:tc>
        <w:tc>
          <w:tcPr>
            <w:tcW w:w="2340" w:type="dxa"/>
          </w:tcPr>
          <w:p w14:paraId="40468DF0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NO</w:t>
            </w:r>
          </w:p>
          <w:p w14:paraId="6DC00F6B" w14:textId="77777777" w:rsidR="00D05351" w:rsidRDefault="00D05351" w:rsidP="00552D8D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sym w:font="Symbol" w:char="F07F"/>
            </w:r>
            <w:r>
              <w:t xml:space="preserve"> SI’</w:t>
            </w:r>
          </w:p>
        </w:tc>
      </w:tr>
      <w:tr w:rsidR="00D05351" w14:paraId="520726E1" w14:textId="77777777" w:rsidTr="000367F7">
        <w:tc>
          <w:tcPr>
            <w:tcW w:w="7848" w:type="dxa"/>
          </w:tcPr>
          <w:p w14:paraId="6B0A5FA5" w14:textId="77777777" w:rsidR="00D05351" w:rsidRPr="008536E7" w:rsidRDefault="00D05351" w:rsidP="008536E7">
            <w:pPr>
              <w:spacing w:line="240" w:lineRule="atLeast"/>
              <w:jc w:val="both"/>
            </w:pPr>
            <w:r w:rsidRPr="008536E7">
              <w:t xml:space="preserve">Proposte di attività di laboratorio </w:t>
            </w:r>
          </w:p>
        </w:tc>
        <w:tc>
          <w:tcPr>
            <w:tcW w:w="2340" w:type="dxa"/>
          </w:tcPr>
          <w:p w14:paraId="08043428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NO</w:t>
            </w:r>
          </w:p>
          <w:p w14:paraId="245195B6" w14:textId="77777777" w:rsidR="00D05351" w:rsidRDefault="00D05351" w:rsidP="00552D8D">
            <w:pPr>
              <w:spacing w:line="240" w:lineRule="atLeast"/>
              <w:jc w:val="both"/>
              <w:rPr>
                <w:sz w:val="18"/>
                <w:szCs w:val="18"/>
                <w:lang w:eastAsia="en-US"/>
              </w:rPr>
            </w:pPr>
            <w:r>
              <w:sym w:font="Symbol" w:char="F07F"/>
            </w:r>
            <w:r>
              <w:t xml:space="preserve"> SI’</w:t>
            </w:r>
          </w:p>
          <w:p w14:paraId="68E91CEA" w14:textId="77777777" w:rsidR="00D05351" w:rsidRDefault="00D05351" w:rsidP="006C3A4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D05351" w14:paraId="16F6AFA4" w14:textId="77777777" w:rsidTr="000367F7">
        <w:tc>
          <w:tcPr>
            <w:tcW w:w="7848" w:type="dxa"/>
          </w:tcPr>
          <w:p w14:paraId="776B78D3" w14:textId="77777777" w:rsidR="00D05351" w:rsidRPr="008536E7" w:rsidRDefault="00D05351" w:rsidP="008536E7">
            <w:pPr>
              <w:spacing w:line="240" w:lineRule="atLeast"/>
              <w:jc w:val="both"/>
            </w:pPr>
            <w:r w:rsidRPr="008536E7">
              <w:t>(Altro)</w:t>
            </w:r>
          </w:p>
          <w:p w14:paraId="710736DA" w14:textId="77777777" w:rsidR="00D05351" w:rsidRPr="008536E7" w:rsidRDefault="00D05351" w:rsidP="008536E7">
            <w:pPr>
              <w:spacing w:line="240" w:lineRule="atLeast"/>
              <w:jc w:val="both"/>
            </w:pPr>
            <w:r w:rsidRPr="008536E7">
              <w:t>...................................................................</w:t>
            </w:r>
          </w:p>
        </w:tc>
        <w:tc>
          <w:tcPr>
            <w:tcW w:w="2340" w:type="dxa"/>
          </w:tcPr>
          <w:p w14:paraId="3CD0414E" w14:textId="77777777" w:rsidR="00D05351" w:rsidRDefault="00D05351" w:rsidP="0087396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NO</w:t>
            </w:r>
          </w:p>
          <w:p w14:paraId="1C662DC5" w14:textId="77777777" w:rsidR="00D05351" w:rsidRDefault="00D05351" w:rsidP="0087396D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SI’</w:t>
            </w:r>
          </w:p>
        </w:tc>
      </w:tr>
    </w:tbl>
    <w:p w14:paraId="10BCEE96" w14:textId="77777777" w:rsidR="00D05351" w:rsidRDefault="00D05351" w:rsidP="00300A6D">
      <w:pPr>
        <w:rPr>
          <w:sz w:val="18"/>
          <w:szCs w:val="18"/>
        </w:rPr>
      </w:pPr>
    </w:p>
    <w:p w14:paraId="3B19B953" w14:textId="77777777" w:rsidR="00D05351" w:rsidRPr="008536E7" w:rsidRDefault="00321402" w:rsidP="002E5DD9">
      <w:pPr>
        <w:pStyle w:val="Paragrafoelenco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4E76DE8" w14:textId="77777777" w:rsidR="00D05351" w:rsidRPr="008536E7" w:rsidRDefault="00D05351" w:rsidP="00C15C3A">
      <w:pPr>
        <w:pStyle w:val="Paragrafoelenco1"/>
        <w:ind w:left="0"/>
      </w:pPr>
      <w:r w:rsidRPr="008536E7">
        <w:rPr>
          <w:rFonts w:ascii="Times New Roman" w:hAnsi="Times New Roman"/>
        </w:rPr>
        <w:lastRenderedPageBreak/>
        <w:t>Altre considerazioni</w:t>
      </w:r>
      <w:r w:rsidRPr="008536E7">
        <w:t>: ______________________________________________________________________________________________________________________________________________________________________</w:t>
      </w:r>
    </w:p>
    <w:p w14:paraId="1D70456F" w14:textId="77777777" w:rsidR="00D05351" w:rsidRPr="00EC5208" w:rsidRDefault="00D05351" w:rsidP="00300A6D">
      <w:pPr>
        <w:rPr>
          <w:sz w:val="22"/>
          <w:szCs w:val="22"/>
        </w:rPr>
      </w:pPr>
    </w:p>
    <w:p w14:paraId="7724793B" w14:textId="77777777" w:rsidR="00D05351" w:rsidRPr="00EC5208" w:rsidRDefault="00D05351" w:rsidP="00037110">
      <w:pPr>
        <w:ind w:left="15" w:hanging="15"/>
        <w:jc w:val="both"/>
        <w:rPr>
          <w:sz w:val="22"/>
          <w:szCs w:val="22"/>
        </w:rPr>
      </w:pPr>
      <w:r w:rsidRPr="00EC5208">
        <w:rPr>
          <w:sz w:val="22"/>
          <w:szCs w:val="22"/>
        </w:rPr>
        <w:t>In merito alla questione del peso degli zaini, sulla base del capo D, VIII sezione punto 41 del codice autoregolamentazione dell’A</w:t>
      </w:r>
      <w:r w:rsidR="00744E0B">
        <w:rPr>
          <w:sz w:val="22"/>
          <w:szCs w:val="22"/>
        </w:rPr>
        <w:t>IE</w:t>
      </w:r>
      <w:r w:rsidRPr="00EC5208">
        <w:rPr>
          <w:sz w:val="22"/>
          <w:szCs w:val="22"/>
        </w:rPr>
        <w:t xml:space="preserve">, </w:t>
      </w:r>
      <w:proofErr w:type="gramStart"/>
      <w:r w:rsidRPr="00EC5208">
        <w:rPr>
          <w:sz w:val="22"/>
          <w:szCs w:val="22"/>
        </w:rPr>
        <w:t>i  sottoscritti</w:t>
      </w:r>
      <w:proofErr w:type="gramEnd"/>
      <w:r w:rsidRPr="00EC5208">
        <w:rPr>
          <w:sz w:val="22"/>
          <w:szCs w:val="22"/>
        </w:rPr>
        <w:t xml:space="preserve"> docenti  sono certi dell’impegno dell’editore ad alleggerire il peso del libro di testo proposto.</w:t>
      </w:r>
    </w:p>
    <w:p w14:paraId="4D4BB854" w14:textId="77777777" w:rsidR="00D05351" w:rsidRPr="00EC5208" w:rsidRDefault="00D05351" w:rsidP="00037110">
      <w:pPr>
        <w:ind w:left="15" w:hanging="15"/>
        <w:jc w:val="both"/>
        <w:rPr>
          <w:sz w:val="22"/>
          <w:szCs w:val="22"/>
        </w:rPr>
      </w:pPr>
    </w:p>
    <w:p w14:paraId="6CEB5DEE" w14:textId="77777777" w:rsidR="00D05351" w:rsidRPr="00EC5208" w:rsidRDefault="00D05351" w:rsidP="0022579C">
      <w:pPr>
        <w:rPr>
          <w:sz w:val="22"/>
          <w:szCs w:val="22"/>
        </w:rPr>
      </w:pPr>
    </w:p>
    <w:p w14:paraId="1C7F777D" w14:textId="77777777" w:rsidR="00D05351" w:rsidRPr="00EC5208" w:rsidRDefault="00D05351" w:rsidP="00037110">
      <w:pPr>
        <w:ind w:left="15" w:hanging="15"/>
        <w:jc w:val="both"/>
        <w:rPr>
          <w:sz w:val="22"/>
          <w:szCs w:val="22"/>
        </w:rPr>
      </w:pPr>
      <w:r w:rsidRPr="00EC5208">
        <w:rPr>
          <w:sz w:val="22"/>
          <w:szCs w:val="22"/>
        </w:rPr>
        <w:t>Verificata di concerto con il resto dei docenti del Consiglio di classe si dichiara inoltre che la propria scelta concorre al rispetto ai tetti di spesa vigenti.</w:t>
      </w:r>
    </w:p>
    <w:p w14:paraId="6117ABFB" w14:textId="77777777" w:rsidR="00D05351" w:rsidRPr="00EC5208" w:rsidRDefault="00D05351" w:rsidP="00037110">
      <w:pPr>
        <w:ind w:left="15" w:hanging="15"/>
        <w:jc w:val="both"/>
        <w:rPr>
          <w:sz w:val="22"/>
          <w:szCs w:val="22"/>
        </w:rPr>
      </w:pPr>
    </w:p>
    <w:p w14:paraId="642DB784" w14:textId="77777777" w:rsidR="00D05351" w:rsidRPr="00EC5208" w:rsidRDefault="00D05351" w:rsidP="00037110">
      <w:pPr>
        <w:ind w:left="15" w:hanging="15"/>
        <w:jc w:val="both"/>
        <w:rPr>
          <w:sz w:val="22"/>
          <w:szCs w:val="22"/>
        </w:rPr>
      </w:pPr>
      <w:r w:rsidRPr="00EC5208">
        <w:rPr>
          <w:sz w:val="22"/>
          <w:szCs w:val="22"/>
        </w:rPr>
        <w:t xml:space="preserve">Dai controlli effettuati, i sottoscritti </w:t>
      </w:r>
      <w:r w:rsidR="00C9616F">
        <w:rPr>
          <w:sz w:val="22"/>
          <w:szCs w:val="22"/>
        </w:rPr>
        <w:t>docenti</w:t>
      </w:r>
      <w:r w:rsidRPr="00EC5208">
        <w:rPr>
          <w:sz w:val="22"/>
          <w:szCs w:val="22"/>
        </w:rPr>
        <w:t>. _____________________________________ insegnanti di _______________________________</w:t>
      </w:r>
      <w:r w:rsidR="00321402">
        <w:rPr>
          <w:sz w:val="22"/>
          <w:szCs w:val="22"/>
        </w:rPr>
        <w:t xml:space="preserve">, </w:t>
      </w:r>
      <w:r w:rsidRPr="00EC5208">
        <w:rPr>
          <w:sz w:val="22"/>
          <w:szCs w:val="22"/>
        </w:rPr>
        <w:t xml:space="preserve">dichiarano pertanto che il libro di testo </w:t>
      </w:r>
      <w:r>
        <w:rPr>
          <w:sz w:val="22"/>
          <w:szCs w:val="22"/>
        </w:rPr>
        <w:t xml:space="preserve">proposto </w:t>
      </w:r>
      <w:r w:rsidRPr="00EC5208">
        <w:rPr>
          <w:sz w:val="22"/>
          <w:szCs w:val="22"/>
        </w:rPr>
        <w:t xml:space="preserve"> rispetta i vincoli di cui alla normativa per l'adozione e</w:t>
      </w:r>
      <w:r w:rsidR="00321402">
        <w:rPr>
          <w:sz w:val="22"/>
          <w:szCs w:val="22"/>
        </w:rPr>
        <w:t>,</w:t>
      </w:r>
      <w:r w:rsidR="00321402" w:rsidRPr="00321402">
        <w:t xml:space="preserve"> </w:t>
      </w:r>
      <w:r w:rsidR="00321402" w:rsidRPr="00321402">
        <w:rPr>
          <w:sz w:val="22"/>
          <w:szCs w:val="22"/>
        </w:rPr>
        <w:t xml:space="preserve">considerato  il parere favorevole  alla nuova adozione da parte del Consiglio di </w:t>
      </w:r>
      <w:r w:rsidR="00C9616F">
        <w:rPr>
          <w:sz w:val="22"/>
          <w:szCs w:val="22"/>
        </w:rPr>
        <w:t>inter</w:t>
      </w:r>
      <w:r w:rsidR="00321402" w:rsidRPr="00321402">
        <w:rPr>
          <w:sz w:val="22"/>
          <w:szCs w:val="22"/>
        </w:rPr>
        <w:t>classe in composizione allargata del giorno________</w:t>
      </w:r>
      <w:r w:rsidR="00321402">
        <w:rPr>
          <w:sz w:val="22"/>
          <w:szCs w:val="22"/>
        </w:rPr>
        <w:t>______________________________ ,</w:t>
      </w:r>
      <w:r w:rsidRPr="00EC5208">
        <w:rPr>
          <w:sz w:val="22"/>
          <w:szCs w:val="22"/>
        </w:rPr>
        <w:t xml:space="preserve"> lo propone </w:t>
      </w:r>
      <w:r w:rsidR="00C9616F">
        <w:rPr>
          <w:sz w:val="22"/>
          <w:szCs w:val="22"/>
        </w:rPr>
        <w:t xml:space="preserve">al Collegio dei Docenti per le </w:t>
      </w:r>
      <w:r w:rsidRPr="00EC5208">
        <w:rPr>
          <w:sz w:val="22"/>
          <w:szCs w:val="22"/>
        </w:rPr>
        <w:t>delibere di adozione.</w:t>
      </w:r>
    </w:p>
    <w:p w14:paraId="48E61C0B" w14:textId="77777777" w:rsidR="00D05351" w:rsidRPr="00EC5208" w:rsidRDefault="00D05351" w:rsidP="008536E7">
      <w:pPr>
        <w:ind w:left="15" w:hanging="15"/>
        <w:rPr>
          <w:sz w:val="22"/>
          <w:szCs w:val="22"/>
        </w:rPr>
      </w:pPr>
    </w:p>
    <w:p w14:paraId="3ECEAAB6" w14:textId="77777777" w:rsidR="00D05351" w:rsidRPr="00EC5208" w:rsidRDefault="00D05351" w:rsidP="00300A6D">
      <w:pPr>
        <w:rPr>
          <w:sz w:val="22"/>
          <w:szCs w:val="22"/>
        </w:rPr>
      </w:pPr>
    </w:p>
    <w:p w14:paraId="1977E45B" w14:textId="77777777" w:rsidR="00D05351" w:rsidRPr="00EC5208" w:rsidRDefault="00D05351" w:rsidP="00321402">
      <w:pPr>
        <w:jc w:val="center"/>
        <w:rPr>
          <w:sz w:val="22"/>
          <w:szCs w:val="22"/>
        </w:rPr>
      </w:pPr>
    </w:p>
    <w:p w14:paraId="2780418A" w14:textId="77777777" w:rsidR="00D05351" w:rsidRDefault="00D05351" w:rsidP="00300A6D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DATA,  _</w:t>
      </w:r>
      <w:proofErr w:type="gramEnd"/>
      <w:r>
        <w:rPr>
          <w:sz w:val="18"/>
          <w:szCs w:val="18"/>
        </w:rPr>
        <w:t xml:space="preserve">______________                                                                                </w:t>
      </w:r>
    </w:p>
    <w:p w14:paraId="7E5F13BC" w14:textId="77777777" w:rsidR="00D05351" w:rsidRDefault="00D05351" w:rsidP="002E5DD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</w:p>
    <w:p w14:paraId="208513E0" w14:textId="77777777" w:rsidR="00D05351" w:rsidRDefault="00D05351" w:rsidP="00300A6D">
      <w:pPr>
        <w:jc w:val="right"/>
        <w:rPr>
          <w:sz w:val="18"/>
          <w:szCs w:val="18"/>
        </w:rPr>
      </w:pPr>
    </w:p>
    <w:p w14:paraId="2C584687" w14:textId="77777777" w:rsidR="00D05351" w:rsidRPr="00905C96" w:rsidRDefault="00D05351" w:rsidP="00300A6D">
      <w:pPr>
        <w:pStyle w:val="Rientrocorpodeltesto"/>
        <w:ind w:firstLine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6"/>
        <w:gridCol w:w="5056"/>
      </w:tblGrid>
      <w:tr w:rsidR="00D05351" w14:paraId="13002E1E" w14:textId="77777777" w:rsidTr="00CD5F09">
        <w:tc>
          <w:tcPr>
            <w:tcW w:w="10112" w:type="dxa"/>
            <w:gridSpan w:val="2"/>
          </w:tcPr>
          <w:p w14:paraId="51966DD4" w14:textId="77777777" w:rsidR="00D05351" w:rsidRDefault="00D05351" w:rsidP="00CD5F09">
            <w:pPr>
              <w:jc w:val="center"/>
            </w:pPr>
            <w:proofErr w:type="gramStart"/>
            <w:r w:rsidRPr="00CD5F09">
              <w:rPr>
                <w:sz w:val="18"/>
                <w:szCs w:val="18"/>
              </w:rPr>
              <w:t>I  DOCENTI</w:t>
            </w:r>
            <w:proofErr w:type="gramEnd"/>
            <w:r w:rsidRPr="00CD5F09">
              <w:rPr>
                <w:sz w:val="18"/>
                <w:szCs w:val="18"/>
              </w:rPr>
              <w:t xml:space="preserve"> di _____________________________</w:t>
            </w:r>
          </w:p>
        </w:tc>
      </w:tr>
      <w:tr w:rsidR="00D05351" w14:paraId="0191B086" w14:textId="77777777" w:rsidTr="00CD5F09">
        <w:tc>
          <w:tcPr>
            <w:tcW w:w="5056" w:type="dxa"/>
          </w:tcPr>
          <w:p w14:paraId="08F5EF0C" w14:textId="77777777" w:rsidR="00D05351" w:rsidRDefault="00D05351">
            <w:r>
              <w:t>COGNOME E NOME</w:t>
            </w:r>
          </w:p>
        </w:tc>
        <w:tc>
          <w:tcPr>
            <w:tcW w:w="5056" w:type="dxa"/>
          </w:tcPr>
          <w:p w14:paraId="5DE05109" w14:textId="77777777" w:rsidR="00D05351" w:rsidRDefault="00D05351">
            <w:r>
              <w:t>FIRMA</w:t>
            </w:r>
          </w:p>
        </w:tc>
      </w:tr>
      <w:tr w:rsidR="00D05351" w14:paraId="3C77E404" w14:textId="77777777" w:rsidTr="00CD5F09">
        <w:tc>
          <w:tcPr>
            <w:tcW w:w="5056" w:type="dxa"/>
          </w:tcPr>
          <w:p w14:paraId="4D2DA785" w14:textId="77777777" w:rsidR="00D05351" w:rsidRDefault="00D05351"/>
        </w:tc>
        <w:tc>
          <w:tcPr>
            <w:tcW w:w="5056" w:type="dxa"/>
          </w:tcPr>
          <w:p w14:paraId="6B8084EA" w14:textId="77777777" w:rsidR="00D05351" w:rsidRDefault="00D05351"/>
        </w:tc>
      </w:tr>
      <w:tr w:rsidR="00D05351" w14:paraId="670ABBD4" w14:textId="77777777" w:rsidTr="00CD5F09">
        <w:tc>
          <w:tcPr>
            <w:tcW w:w="5056" w:type="dxa"/>
          </w:tcPr>
          <w:p w14:paraId="5E735394" w14:textId="77777777" w:rsidR="00D05351" w:rsidRDefault="00D05351"/>
        </w:tc>
        <w:tc>
          <w:tcPr>
            <w:tcW w:w="5056" w:type="dxa"/>
          </w:tcPr>
          <w:p w14:paraId="095A44B6" w14:textId="77777777" w:rsidR="00D05351" w:rsidRDefault="00D05351"/>
        </w:tc>
      </w:tr>
      <w:tr w:rsidR="00D05351" w14:paraId="57ECE618" w14:textId="77777777" w:rsidTr="00CD5F09">
        <w:tc>
          <w:tcPr>
            <w:tcW w:w="5056" w:type="dxa"/>
          </w:tcPr>
          <w:p w14:paraId="21D49952" w14:textId="77777777" w:rsidR="00D05351" w:rsidRDefault="00D05351"/>
        </w:tc>
        <w:tc>
          <w:tcPr>
            <w:tcW w:w="5056" w:type="dxa"/>
          </w:tcPr>
          <w:p w14:paraId="740AA871" w14:textId="77777777" w:rsidR="00D05351" w:rsidRDefault="00D05351"/>
        </w:tc>
      </w:tr>
      <w:tr w:rsidR="00D05351" w14:paraId="6ED4ED37" w14:textId="77777777" w:rsidTr="00CD5F09">
        <w:tc>
          <w:tcPr>
            <w:tcW w:w="5056" w:type="dxa"/>
          </w:tcPr>
          <w:p w14:paraId="3644080D" w14:textId="77777777" w:rsidR="00D05351" w:rsidRDefault="00D05351"/>
        </w:tc>
        <w:tc>
          <w:tcPr>
            <w:tcW w:w="5056" w:type="dxa"/>
          </w:tcPr>
          <w:p w14:paraId="6AF5B2B0" w14:textId="77777777" w:rsidR="00D05351" w:rsidRDefault="00D05351"/>
        </w:tc>
      </w:tr>
      <w:tr w:rsidR="00D05351" w14:paraId="7126E9DE" w14:textId="77777777" w:rsidTr="00CD5F09">
        <w:tc>
          <w:tcPr>
            <w:tcW w:w="5056" w:type="dxa"/>
          </w:tcPr>
          <w:p w14:paraId="799D4ABE" w14:textId="77777777" w:rsidR="00D05351" w:rsidRDefault="00D05351"/>
        </w:tc>
        <w:tc>
          <w:tcPr>
            <w:tcW w:w="5056" w:type="dxa"/>
          </w:tcPr>
          <w:p w14:paraId="22494D4B" w14:textId="77777777" w:rsidR="00D05351" w:rsidRDefault="00D05351"/>
        </w:tc>
      </w:tr>
      <w:tr w:rsidR="00321402" w14:paraId="489BF4B2" w14:textId="77777777" w:rsidTr="00CD5F09">
        <w:tc>
          <w:tcPr>
            <w:tcW w:w="5056" w:type="dxa"/>
          </w:tcPr>
          <w:p w14:paraId="7CE6EF9E" w14:textId="77777777" w:rsidR="00321402" w:rsidRDefault="00321402"/>
        </w:tc>
        <w:tc>
          <w:tcPr>
            <w:tcW w:w="5056" w:type="dxa"/>
          </w:tcPr>
          <w:p w14:paraId="428377E9" w14:textId="77777777" w:rsidR="00321402" w:rsidRDefault="00321402"/>
        </w:tc>
      </w:tr>
      <w:tr w:rsidR="00321402" w14:paraId="2918FBD3" w14:textId="77777777" w:rsidTr="00CD5F09">
        <w:tc>
          <w:tcPr>
            <w:tcW w:w="5056" w:type="dxa"/>
          </w:tcPr>
          <w:p w14:paraId="22071C58" w14:textId="77777777" w:rsidR="00321402" w:rsidRDefault="00321402"/>
        </w:tc>
        <w:tc>
          <w:tcPr>
            <w:tcW w:w="5056" w:type="dxa"/>
          </w:tcPr>
          <w:p w14:paraId="05D720FB" w14:textId="77777777" w:rsidR="00321402" w:rsidRDefault="00321402"/>
        </w:tc>
      </w:tr>
      <w:tr w:rsidR="00D05351" w14:paraId="5263A51D" w14:textId="77777777" w:rsidTr="00CD5F09">
        <w:tc>
          <w:tcPr>
            <w:tcW w:w="5056" w:type="dxa"/>
          </w:tcPr>
          <w:p w14:paraId="3E81A1CC" w14:textId="77777777" w:rsidR="00D05351" w:rsidRDefault="00D05351"/>
        </w:tc>
        <w:tc>
          <w:tcPr>
            <w:tcW w:w="5056" w:type="dxa"/>
          </w:tcPr>
          <w:p w14:paraId="0E28E847" w14:textId="77777777" w:rsidR="00D05351" w:rsidRDefault="00D05351"/>
        </w:tc>
      </w:tr>
    </w:tbl>
    <w:p w14:paraId="53C221A6" w14:textId="77777777" w:rsidR="00D05351" w:rsidRDefault="00D05351"/>
    <w:sectPr w:rsidR="00D05351" w:rsidSect="00AB7D25">
      <w:footerReference w:type="even" r:id="rId12"/>
      <w:footerReference w:type="default" r:id="rId13"/>
      <w:pgSz w:w="12240" w:h="15840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94491" w14:textId="77777777" w:rsidR="006E4CCB" w:rsidRDefault="006E4CCB" w:rsidP="00AB7D25">
      <w:r>
        <w:separator/>
      </w:r>
    </w:p>
  </w:endnote>
  <w:endnote w:type="continuationSeparator" w:id="0">
    <w:p w14:paraId="443A6CBB" w14:textId="77777777" w:rsidR="006E4CCB" w:rsidRDefault="006E4CCB" w:rsidP="00AB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8C8FB" w14:textId="77777777" w:rsidR="00D05351" w:rsidRDefault="00D0535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6131E46" w14:textId="77777777" w:rsidR="00D05351" w:rsidRDefault="00D053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933AD" w14:textId="77777777" w:rsidR="00D05351" w:rsidRDefault="00D0535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878E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DC064B1" w14:textId="77777777" w:rsidR="00D05351" w:rsidRDefault="00D42679">
    <w:pPr>
      <w:pStyle w:val="Pidipagina"/>
      <w:ind w:right="360"/>
      <w:rPr>
        <w:sz w:val="16"/>
      </w:rPr>
    </w:pPr>
    <w:proofErr w:type="gramStart"/>
    <w:r>
      <w:rPr>
        <w:snapToGrid w:val="0"/>
        <w:sz w:val="16"/>
      </w:rPr>
      <w:t>MODELLO</w:t>
    </w:r>
    <w:r w:rsidR="00707466">
      <w:rPr>
        <w:snapToGrid w:val="0"/>
        <w:sz w:val="16"/>
      </w:rPr>
      <w:t xml:space="preserve">  A</w:t>
    </w:r>
    <w:proofErr w:type="gramEnd"/>
    <w:r w:rsidR="00707466">
      <w:rPr>
        <w:snapToGrid w:val="0"/>
        <w:sz w:val="16"/>
      </w:rPr>
      <w:t xml:space="preserve">   </w:t>
    </w:r>
    <w:r>
      <w:rPr>
        <w:snapToGrid w:val="0"/>
        <w:sz w:val="16"/>
      </w:rPr>
      <w:t xml:space="preserve"> ADOZIONE LIBRI DI TESTO SCUOLA PRIMARIA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CAFC3" w14:textId="77777777" w:rsidR="006E4CCB" w:rsidRDefault="006E4CCB" w:rsidP="00AB7D25">
      <w:r>
        <w:separator/>
      </w:r>
    </w:p>
  </w:footnote>
  <w:footnote w:type="continuationSeparator" w:id="0">
    <w:p w14:paraId="219B7697" w14:textId="77777777" w:rsidR="006E4CCB" w:rsidRDefault="006E4CCB" w:rsidP="00AB7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135D07A7"/>
    <w:multiLevelType w:val="hybridMultilevel"/>
    <w:tmpl w:val="898C53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15203"/>
    <w:multiLevelType w:val="hybridMultilevel"/>
    <w:tmpl w:val="1D7C71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D261AC"/>
    <w:multiLevelType w:val="hybridMultilevel"/>
    <w:tmpl w:val="9DE29624"/>
    <w:lvl w:ilvl="0" w:tplc="4EF6896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2B91"/>
    <w:multiLevelType w:val="hybridMultilevel"/>
    <w:tmpl w:val="315CF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B28BC"/>
    <w:multiLevelType w:val="hybridMultilevel"/>
    <w:tmpl w:val="E1728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13F83"/>
    <w:multiLevelType w:val="hybridMultilevel"/>
    <w:tmpl w:val="F0603E7C"/>
    <w:lvl w:ilvl="0" w:tplc="8D86D50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3262D4"/>
    <w:multiLevelType w:val="hybridMultilevel"/>
    <w:tmpl w:val="62AAACEE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40"/>
        </w:tabs>
        <w:ind w:left="10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080"/>
        </w:tabs>
        <w:ind w:left="6080" w:hanging="360"/>
      </w:pPr>
      <w:rPr>
        <w:rFonts w:cs="Times New Roman"/>
      </w:rPr>
    </w:lvl>
  </w:abstractNum>
  <w:abstractNum w:abstractNumId="9" w15:restartNumberingAfterBreak="0">
    <w:nsid w:val="3F863410"/>
    <w:multiLevelType w:val="hybridMultilevel"/>
    <w:tmpl w:val="EC2A971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40"/>
        </w:tabs>
        <w:ind w:left="10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080"/>
        </w:tabs>
        <w:ind w:left="6080" w:hanging="360"/>
      </w:pPr>
      <w:rPr>
        <w:rFonts w:cs="Times New Roman"/>
      </w:rPr>
    </w:lvl>
  </w:abstractNum>
  <w:abstractNum w:abstractNumId="10" w15:restartNumberingAfterBreak="0">
    <w:nsid w:val="4CCA2411"/>
    <w:multiLevelType w:val="hybridMultilevel"/>
    <w:tmpl w:val="BF1AF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12A33"/>
    <w:multiLevelType w:val="hybridMultilevel"/>
    <w:tmpl w:val="5F164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C0B3B"/>
    <w:multiLevelType w:val="hybridMultilevel"/>
    <w:tmpl w:val="8D429566"/>
    <w:lvl w:ilvl="0" w:tplc="F2CE4C3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4"/>
  </w:num>
  <w:num w:numId="9">
    <w:abstractNumId w:val="12"/>
  </w:num>
  <w:num w:numId="10">
    <w:abstractNumId w:val="0"/>
  </w:num>
  <w:num w:numId="11">
    <w:abstractNumId w:val="1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00A6D"/>
    <w:rsid w:val="000367F7"/>
    <w:rsid w:val="00037110"/>
    <w:rsid w:val="000818CD"/>
    <w:rsid w:val="000838DE"/>
    <w:rsid w:val="00085855"/>
    <w:rsid w:val="00086643"/>
    <w:rsid w:val="00087944"/>
    <w:rsid w:val="000C5E09"/>
    <w:rsid w:val="000C6D1A"/>
    <w:rsid w:val="000D3696"/>
    <w:rsid w:val="00103995"/>
    <w:rsid w:val="00107BA5"/>
    <w:rsid w:val="001123E3"/>
    <w:rsid w:val="001156BC"/>
    <w:rsid w:val="00121B75"/>
    <w:rsid w:val="001501D1"/>
    <w:rsid w:val="00197BD2"/>
    <w:rsid w:val="001C40EC"/>
    <w:rsid w:val="001D6919"/>
    <w:rsid w:val="0022579C"/>
    <w:rsid w:val="002962EE"/>
    <w:rsid w:val="002E04E8"/>
    <w:rsid w:val="002E5DD9"/>
    <w:rsid w:val="00300A6D"/>
    <w:rsid w:val="00305228"/>
    <w:rsid w:val="00321402"/>
    <w:rsid w:val="00330ED9"/>
    <w:rsid w:val="003913C3"/>
    <w:rsid w:val="003E40BD"/>
    <w:rsid w:val="00427686"/>
    <w:rsid w:val="004628B3"/>
    <w:rsid w:val="004635E0"/>
    <w:rsid w:val="004A3781"/>
    <w:rsid w:val="004A59CE"/>
    <w:rsid w:val="004B5EA8"/>
    <w:rsid w:val="0050568F"/>
    <w:rsid w:val="00531FB2"/>
    <w:rsid w:val="00552D78"/>
    <w:rsid w:val="00552D8D"/>
    <w:rsid w:val="00607DC8"/>
    <w:rsid w:val="00662C79"/>
    <w:rsid w:val="006A0171"/>
    <w:rsid w:val="006B245F"/>
    <w:rsid w:val="006C3A41"/>
    <w:rsid w:val="006E4CCB"/>
    <w:rsid w:val="006F0713"/>
    <w:rsid w:val="00707466"/>
    <w:rsid w:val="00721651"/>
    <w:rsid w:val="00744E0B"/>
    <w:rsid w:val="007D7F1E"/>
    <w:rsid w:val="0080257E"/>
    <w:rsid w:val="00812308"/>
    <w:rsid w:val="008262D6"/>
    <w:rsid w:val="00842ADB"/>
    <w:rsid w:val="008536E7"/>
    <w:rsid w:val="0087396D"/>
    <w:rsid w:val="00883398"/>
    <w:rsid w:val="008A1F67"/>
    <w:rsid w:val="008B0D85"/>
    <w:rsid w:val="00905C96"/>
    <w:rsid w:val="0091349E"/>
    <w:rsid w:val="00922AD1"/>
    <w:rsid w:val="009352DD"/>
    <w:rsid w:val="00956254"/>
    <w:rsid w:val="00972D9D"/>
    <w:rsid w:val="009B3587"/>
    <w:rsid w:val="00A167C9"/>
    <w:rsid w:val="00A53F48"/>
    <w:rsid w:val="00A63E14"/>
    <w:rsid w:val="00A730A2"/>
    <w:rsid w:val="00AB7D25"/>
    <w:rsid w:val="00AF667A"/>
    <w:rsid w:val="00B11FDD"/>
    <w:rsid w:val="00B47244"/>
    <w:rsid w:val="00B60451"/>
    <w:rsid w:val="00B65765"/>
    <w:rsid w:val="00B95122"/>
    <w:rsid w:val="00BD28B6"/>
    <w:rsid w:val="00BD736D"/>
    <w:rsid w:val="00BF784A"/>
    <w:rsid w:val="00C15C3A"/>
    <w:rsid w:val="00C34D31"/>
    <w:rsid w:val="00C404FF"/>
    <w:rsid w:val="00C44D1B"/>
    <w:rsid w:val="00C75E9B"/>
    <w:rsid w:val="00C9616F"/>
    <w:rsid w:val="00C96F28"/>
    <w:rsid w:val="00CD5F09"/>
    <w:rsid w:val="00CE4363"/>
    <w:rsid w:val="00D05351"/>
    <w:rsid w:val="00D42679"/>
    <w:rsid w:val="00D57815"/>
    <w:rsid w:val="00D7713B"/>
    <w:rsid w:val="00D86971"/>
    <w:rsid w:val="00DA07C7"/>
    <w:rsid w:val="00E356C0"/>
    <w:rsid w:val="00E435E8"/>
    <w:rsid w:val="00E608BD"/>
    <w:rsid w:val="00E821A9"/>
    <w:rsid w:val="00E878EE"/>
    <w:rsid w:val="00EC5208"/>
    <w:rsid w:val="00EC7B48"/>
    <w:rsid w:val="00F76075"/>
    <w:rsid w:val="00FB20ED"/>
    <w:rsid w:val="00FB45AD"/>
    <w:rsid w:val="00FF401D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77D1AB"/>
  <w15:docId w15:val="{1A57EAF7-5964-4296-AD17-C356EB1B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A6D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00A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300A6D"/>
    <w:rPr>
      <w:rFonts w:ascii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uiPriority w:val="99"/>
    <w:rsid w:val="00300A6D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300A6D"/>
    <w:pPr>
      <w:ind w:firstLine="720"/>
      <w:jc w:val="both"/>
    </w:pPr>
    <w:rPr>
      <w:sz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300A6D"/>
    <w:rPr>
      <w:rFonts w:ascii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300A6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99"/>
    <w:rsid w:val="00300A6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00A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300A6D"/>
    <w:rPr>
      <w:rFonts w:ascii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300A6D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00A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00A6D"/>
    <w:rPr>
      <w:rFonts w:ascii="Tahoma" w:hAnsi="Tahoma" w:cs="Tahoma"/>
      <w:sz w:val="16"/>
      <w:szCs w:val="16"/>
      <w:lang w:eastAsia="it-IT"/>
    </w:rPr>
  </w:style>
  <w:style w:type="paragraph" w:customStyle="1" w:styleId="Paragrafoelenco1">
    <w:name w:val="Paragrafo elenco1"/>
    <w:basedOn w:val="Normale"/>
    <w:uiPriority w:val="99"/>
    <w:rsid w:val="00C15C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utotabella">
    <w:name w:val="Contenuto tabella"/>
    <w:basedOn w:val="Normale"/>
    <w:uiPriority w:val="99"/>
    <w:rsid w:val="000D3696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3E40BD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apple-converted-space">
    <w:name w:val="apple-converted-space"/>
    <w:uiPriority w:val="99"/>
    <w:rsid w:val="003E40BD"/>
    <w:rPr>
      <w:rFonts w:cs="Times New Roman"/>
    </w:rPr>
  </w:style>
  <w:style w:type="character" w:styleId="Enfasigrassetto">
    <w:name w:val="Strong"/>
    <w:uiPriority w:val="99"/>
    <w:qFormat/>
    <w:locked/>
    <w:rsid w:val="003E40B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25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ee05300a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lcgil.it/leggi-normative/nota-ministeriale-2581-del-9-aprile-2014-adozione-libri-di-testo-2014-2015.fl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lcgil.it/leggi-normative/documenti/note-ministeriali/nota-ministeriale-3503-del-30-marzo-2016-adozione-libri-di-testo-2016-17.fl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c86300v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Dirigente Scolastico Grazia Suriano</cp:lastModifiedBy>
  <cp:revision>67</cp:revision>
  <cp:lastPrinted>2017-04-26T08:14:00Z</cp:lastPrinted>
  <dcterms:created xsi:type="dcterms:W3CDTF">2017-04-23T08:51:00Z</dcterms:created>
  <dcterms:modified xsi:type="dcterms:W3CDTF">2021-03-19T10:21:00Z</dcterms:modified>
</cp:coreProperties>
</file>