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7768C" w14:textId="77777777" w:rsidR="00652697" w:rsidRDefault="008F021B">
      <w:pPr>
        <w:pStyle w:val="Sottotitolo"/>
        <w:jc w:val="center"/>
        <w:rPr>
          <w:color w:val="000000"/>
          <w:sz w:val="20"/>
          <w:szCs w:val="20"/>
        </w:rPr>
      </w:pPr>
      <w:r w:rsidRPr="008F021B">
        <w:rPr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D3BDB2" wp14:editId="20213BB8">
                <wp:simplePos x="0" y="0"/>
                <wp:positionH relativeFrom="margin">
                  <wp:align>center</wp:align>
                </wp:positionH>
                <wp:positionV relativeFrom="paragraph">
                  <wp:posOffset>704026</wp:posOffset>
                </wp:positionV>
                <wp:extent cx="6661785" cy="1769110"/>
                <wp:effectExtent l="0" t="0" r="5715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785" cy="176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975F" w14:textId="77777777" w:rsidR="008F021B" w:rsidRPr="00B15B67" w:rsidRDefault="008F021B" w:rsidP="008F02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15B67">
                              <w:rPr>
                                <w:sz w:val="40"/>
                              </w:rPr>
                              <w:t>IC VERDI CAFARO</w:t>
                            </w:r>
                          </w:p>
                          <w:p w14:paraId="3830E583" w14:textId="77777777" w:rsidR="008F021B" w:rsidRPr="00B15B67" w:rsidRDefault="008F021B" w:rsidP="008F021B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</w:pPr>
                            <w:r w:rsidRPr="00B15B67">
                              <w:rPr>
                                <w:rFonts w:ascii="Bookman Old Style" w:hAnsi="Bookman Old Style"/>
                                <w:i/>
                                <w:sz w:val="20"/>
                                <w:szCs w:val="28"/>
                              </w:rPr>
                              <w:t>ISTITUTO COMPRENSIVO STATALE</w:t>
                            </w:r>
                          </w:p>
                          <w:p w14:paraId="46E1AFCD" w14:textId="77777777" w:rsidR="008F021B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B15B67"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  <w:t>Scuola dell’Infanzia, Primaria e Secondaria di Primo Grado</w:t>
                            </w:r>
                          </w:p>
                          <w:p w14:paraId="5B2223D0" w14:textId="77777777" w:rsidR="008F021B" w:rsidRPr="00B15B67" w:rsidRDefault="008F021B" w:rsidP="008F021B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tbl>
                            <w:tblPr>
                              <w:tblW w:w="9974" w:type="dxa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9974"/>
                            </w:tblGrid>
                            <w:tr w:rsidR="008F021B" w:rsidRPr="00B15B67" w14:paraId="625FA2DF" w14:textId="77777777" w:rsidTr="006B6743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9974" w:type="dxa"/>
                                  <w:shd w:val="clear" w:color="auto" w:fill="0070C0"/>
                                </w:tcPr>
                                <w:p w14:paraId="47C4C252" w14:textId="77777777" w:rsidR="008F021B" w:rsidRPr="00B15B67" w:rsidRDefault="008F021B" w:rsidP="006B6743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Calligraph421 BT" w:hAnsi="Calligraph421 BT"/>
                                      <w:b/>
                                      <w:i/>
                                      <w:color w:val="000080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F021B" w:rsidRPr="00B15B67" w14:paraId="78076A81" w14:textId="77777777" w:rsidTr="006B6743">
                              <w:trPr>
                                <w:trHeight w:val="678"/>
                                <w:jc w:val="center"/>
                              </w:trPr>
                              <w:tc>
                                <w:tcPr>
                                  <w:tcW w:w="9974" w:type="dxa"/>
                                </w:tcPr>
                                <w:p w14:paraId="09F8321C" w14:textId="77777777" w:rsidR="008F021B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</w:pPr>
                                </w:p>
                                <w:p w14:paraId="11A721A2" w14:textId="77777777" w:rsidR="008F021B" w:rsidRPr="00B15B67" w:rsidRDefault="008F021B" w:rsidP="006B6743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</w:pP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4"/>
                                    </w:rPr>
                                    <w:t>Sede centrale</w:t>
                                  </w:r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>Via  G.</w:t>
                                  </w:r>
                                  <w:proofErr w:type="gramEnd"/>
                                  <w:r w:rsidRPr="00B15B67">
                                    <w:rPr>
                                      <w:rFonts w:ascii="Arial" w:hAnsi="Arial"/>
                                      <w:b/>
                                      <w:color w:val="003366"/>
                                      <w:sz w:val="16"/>
                                    </w:rPr>
                                    <w:t xml:space="preserve"> Verdi, n. 65   -     76123  Andria (BT)</w:t>
                                  </w:r>
                                </w:p>
                                <w:p w14:paraId="53C205F0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>Telefono 0883 – 246.239 - Fax 0883 - 56.45.45</w:t>
                                  </w:r>
                                </w:p>
                                <w:p w14:paraId="556AA9F8" w14:textId="77777777" w:rsidR="008F021B" w:rsidRPr="00B15B67" w:rsidRDefault="008F021B" w:rsidP="006B6743">
                                  <w:pPr>
                                    <w:widowControl w:val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15B67">
                                    <w:rPr>
                                      <w:sz w:val="20"/>
                                    </w:rPr>
                                    <w:t xml:space="preserve">Cod. </w:t>
                                  </w:r>
                                  <w:proofErr w:type="spellStart"/>
                                  <w:r w:rsidRPr="00B15B67">
                                    <w:rPr>
                                      <w:sz w:val="20"/>
                                    </w:rPr>
                                    <w:t>Mecc</w:t>
                                  </w:r>
                                  <w:proofErr w:type="spellEnd"/>
                                  <w:r w:rsidRPr="00B15B67">
                                    <w:rPr>
                                      <w:sz w:val="20"/>
                                    </w:rPr>
                                    <w:t xml:space="preserve">. BAIC86300V           e-mail </w:t>
                                  </w:r>
                                  <w:hyperlink r:id="rId7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  <w:hyperlink r:id="rId8" w:history="1">
                                    <w:r w:rsidRPr="00B15B67">
                                      <w:rPr>
                                        <w:sz w:val="20"/>
                                      </w:rPr>
                                      <w:t>baic86300v@istruzione.it</w:t>
                                    </w:r>
                                  </w:hyperlink>
                                  <w:r w:rsidRPr="00B15B67">
                                    <w:rPr>
                                      <w:sz w:val="20"/>
                                    </w:rPr>
                                    <w:t xml:space="preserve"> (posta certificata)</w:t>
                                  </w:r>
                                </w:p>
                              </w:tc>
                            </w:tr>
                          </w:tbl>
                          <w:p w14:paraId="4F8DC7C8" w14:textId="77777777" w:rsidR="008F021B" w:rsidRDefault="008F021B" w:rsidP="008F02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3BDB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5.45pt;width:524.55pt;height:139.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" stroked="f">
                <v:textbox>
                  <w:txbxContent>
                    <w:p w14:paraId="2EF9975F" w14:textId="77777777" w:rsidR="008F021B" w:rsidRPr="00B15B67" w:rsidRDefault="008F021B" w:rsidP="008F021B">
                      <w:pPr>
                        <w:jc w:val="center"/>
                        <w:rPr>
                          <w:sz w:val="28"/>
                        </w:rPr>
                      </w:pPr>
                      <w:r w:rsidRPr="00B15B67">
                        <w:rPr>
                          <w:sz w:val="40"/>
                        </w:rPr>
                        <w:t>IC VERDI CAFARO</w:t>
                      </w:r>
                    </w:p>
                    <w:p w14:paraId="3830E583" w14:textId="77777777" w:rsidR="008F021B" w:rsidRPr="00B15B67" w:rsidRDefault="008F021B" w:rsidP="008F021B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</w:pPr>
                      <w:r w:rsidRPr="00B15B67">
                        <w:rPr>
                          <w:rFonts w:ascii="Bookman Old Style" w:hAnsi="Bookman Old Style"/>
                          <w:i/>
                          <w:sz w:val="20"/>
                          <w:szCs w:val="28"/>
                        </w:rPr>
                        <w:t>ISTITUTO COMPRENSIVO STATALE</w:t>
                      </w:r>
                    </w:p>
                    <w:p w14:paraId="46E1AFCD" w14:textId="77777777" w:rsidR="008F021B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  <w:r w:rsidRPr="00B15B67">
                        <w:rPr>
                          <w:b/>
                          <w:bCs/>
                          <w:color w:val="000000"/>
                          <w:sz w:val="18"/>
                        </w:rPr>
                        <w:t>Scuola dell’Infanzia, Primaria e Secondaria di Primo Grado</w:t>
                      </w:r>
                    </w:p>
                    <w:p w14:paraId="5B2223D0" w14:textId="77777777" w:rsidR="008F021B" w:rsidRPr="00B15B67" w:rsidRDefault="008F021B" w:rsidP="008F021B">
                      <w:pPr>
                        <w:jc w:val="center"/>
                        <w:rPr>
                          <w:b/>
                          <w:bCs/>
                          <w:color w:val="000000"/>
                          <w:sz w:val="18"/>
                        </w:rPr>
                      </w:pPr>
                    </w:p>
                    <w:tbl>
                      <w:tblPr>
                        <w:tblW w:w="9974" w:type="dxa"/>
                        <w:jc w:val="center"/>
                        <w:tblLook w:val="01E0" w:firstRow="1" w:lastRow="1" w:firstColumn="1" w:lastColumn="1" w:noHBand="0" w:noVBand="0"/>
                      </w:tblPr>
                      <w:tblGrid>
                        <w:gridCol w:w="9974"/>
                      </w:tblGrid>
                      <w:tr w:rsidR="008F021B" w:rsidRPr="00B15B67" w14:paraId="625FA2DF" w14:textId="77777777" w:rsidTr="006B6743">
                        <w:trPr>
                          <w:trHeight w:val="233"/>
                          <w:jc w:val="center"/>
                        </w:trPr>
                        <w:tc>
                          <w:tcPr>
                            <w:tcW w:w="9974" w:type="dxa"/>
                            <w:shd w:val="clear" w:color="auto" w:fill="0070C0"/>
                          </w:tcPr>
                          <w:p w14:paraId="47C4C252" w14:textId="77777777" w:rsidR="008F021B" w:rsidRPr="00B15B67" w:rsidRDefault="008F021B" w:rsidP="006B6743">
                            <w:pPr>
                              <w:spacing w:line="276" w:lineRule="auto"/>
                              <w:jc w:val="center"/>
                              <w:rPr>
                                <w:rFonts w:ascii="Calligraph421 BT" w:hAnsi="Calligraph421 BT"/>
                                <w:b/>
                                <w:i/>
                                <w:color w:val="000080"/>
                                <w:sz w:val="16"/>
                              </w:rPr>
                            </w:pPr>
                          </w:p>
                        </w:tc>
                      </w:tr>
                      <w:tr w:rsidR="008F021B" w:rsidRPr="00B15B67" w14:paraId="78076A81" w14:textId="77777777" w:rsidTr="006B6743">
                        <w:trPr>
                          <w:trHeight w:val="678"/>
                          <w:jc w:val="center"/>
                        </w:trPr>
                        <w:tc>
                          <w:tcPr>
                            <w:tcW w:w="9974" w:type="dxa"/>
                          </w:tcPr>
                          <w:p w14:paraId="09F8321C" w14:textId="77777777" w:rsidR="008F021B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</w:pPr>
                          </w:p>
                          <w:p w14:paraId="11A721A2" w14:textId="77777777" w:rsidR="008F021B" w:rsidRPr="00B15B67" w:rsidRDefault="008F021B" w:rsidP="006B67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</w:pP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4"/>
                              </w:rPr>
                              <w:t>Sede centrale</w:t>
                            </w:r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>Via  G.</w:t>
                            </w:r>
                            <w:proofErr w:type="gramEnd"/>
                            <w:r w:rsidRPr="00B15B67">
                              <w:rPr>
                                <w:rFonts w:ascii="Arial" w:hAnsi="Arial"/>
                                <w:b/>
                                <w:color w:val="003366"/>
                                <w:sz w:val="16"/>
                              </w:rPr>
                              <w:t xml:space="preserve"> Verdi, n. 65   -     76123  Andria (BT)</w:t>
                            </w:r>
                          </w:p>
                          <w:p w14:paraId="53C205F0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>Telefono 0883 – 246.239 - Fax 0883 - 56.45.45</w:t>
                            </w:r>
                          </w:p>
                          <w:p w14:paraId="556AA9F8" w14:textId="77777777" w:rsidR="008F021B" w:rsidRPr="00B15B67" w:rsidRDefault="008F021B" w:rsidP="006B6743">
                            <w:pPr>
                              <w:widowControl w:val="0"/>
                              <w:jc w:val="center"/>
                              <w:rPr>
                                <w:sz w:val="20"/>
                              </w:rPr>
                            </w:pPr>
                            <w:r w:rsidRPr="00B15B67">
                              <w:rPr>
                                <w:sz w:val="20"/>
                              </w:rPr>
                              <w:t xml:space="preserve">Cod. </w:t>
                            </w:r>
                            <w:proofErr w:type="spellStart"/>
                            <w:r w:rsidRPr="00B15B67">
                              <w:rPr>
                                <w:sz w:val="20"/>
                              </w:rPr>
                              <w:t>Mecc</w:t>
                            </w:r>
                            <w:proofErr w:type="spellEnd"/>
                            <w:r w:rsidRPr="00B15B67">
                              <w:rPr>
                                <w:sz w:val="20"/>
                              </w:rPr>
                              <w:t xml:space="preserve">. BAIC86300V           e-mail </w:t>
                            </w:r>
                            <w:hyperlink r:id="rId9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      </w:t>
                            </w:r>
                            <w:hyperlink r:id="rId10" w:history="1">
                              <w:r w:rsidRPr="00B15B67">
                                <w:rPr>
                                  <w:sz w:val="20"/>
                                </w:rPr>
                                <w:t>baic86300v@istruzione.it</w:t>
                              </w:r>
                            </w:hyperlink>
                            <w:r w:rsidRPr="00B15B67">
                              <w:rPr>
                                <w:sz w:val="20"/>
                              </w:rPr>
                              <w:t xml:space="preserve"> (posta certificata)</w:t>
                            </w:r>
                          </w:p>
                        </w:tc>
                      </w:tr>
                    </w:tbl>
                    <w:p w14:paraId="4F8DC7C8" w14:textId="77777777" w:rsidR="008F021B" w:rsidRDefault="008F021B" w:rsidP="008F021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F021B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FCC475" wp14:editId="3D098256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22605" cy="52260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B8870" w14:textId="77777777" w:rsidR="00652697" w:rsidRPr="008F021B" w:rsidRDefault="008F021B" w:rsidP="008F021B">
      <w:pPr>
        <w:pStyle w:val="Sottotitolo"/>
        <w:jc w:val="center"/>
        <w:rPr>
          <w:b/>
          <w:color w:val="000000"/>
          <w:sz w:val="32"/>
        </w:rPr>
      </w:pPr>
      <w:r w:rsidRPr="008F021B">
        <w:rPr>
          <w:b/>
          <w:color w:val="000000"/>
          <w:sz w:val="32"/>
        </w:rPr>
        <w:t>RELAZIONE FINALE DELL’INSEGNANTE SPECIALIZZATO</w:t>
      </w:r>
    </w:p>
    <w:p w14:paraId="0AEE17A4" w14:textId="77777777"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14:paraId="6B0DB815" w14:textId="77777777"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085BDEBD" w14:textId="7CD0E1BD"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</w:t>
      </w:r>
      <w:r w:rsidR="00C0357D">
        <w:rPr>
          <w:rFonts w:ascii="Calibri" w:eastAsia="Calibri" w:hAnsi="Calibri" w:cs="Calibri"/>
          <w:b/>
        </w:rPr>
        <w:t>2020.21</w:t>
      </w:r>
    </w:p>
    <w:p w14:paraId="477CBBB9" w14:textId="77777777"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 w14:paraId="66EDE905" w14:textId="77777777" w:rsidTr="008F021B">
        <w:trPr>
          <w:trHeight w:val="1668"/>
        </w:trPr>
        <w:tc>
          <w:tcPr>
            <w:tcW w:w="1908" w:type="dxa"/>
            <w:shd w:val="clear" w:color="auto" w:fill="auto"/>
            <w:vAlign w:val="center"/>
          </w:tcPr>
          <w:p w14:paraId="173A717D" w14:textId="77777777" w:rsidR="00D512CF" w:rsidRDefault="00D512C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</w:p>
          <w:p w14:paraId="3820949D" w14:textId="77777777"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54F21A75" w14:textId="77777777"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  <w:tr w:rsidR="00652697" w:rsidRPr="0031357D" w14:paraId="59859948" w14:textId="77777777" w:rsidTr="008F021B">
        <w:trPr>
          <w:trHeight w:val="1130"/>
        </w:trPr>
        <w:tc>
          <w:tcPr>
            <w:tcW w:w="1908" w:type="dxa"/>
            <w:shd w:val="clear" w:color="auto" w:fill="auto"/>
            <w:vAlign w:val="center"/>
          </w:tcPr>
          <w:p w14:paraId="501161F2" w14:textId="77777777"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45E767CA" w14:textId="77777777" w:rsidR="00652697" w:rsidRPr="008F021B" w:rsidRDefault="00652697">
            <w:pPr>
              <w:rPr>
                <w:rFonts w:ascii="Calibri" w:eastAsia="Calibri" w:hAnsi="Calibri" w:cs="Calibri"/>
                <w:b/>
                <w:sz w:val="36"/>
              </w:rPr>
            </w:pPr>
          </w:p>
        </w:tc>
      </w:tr>
    </w:tbl>
    <w:p w14:paraId="75564462" w14:textId="77777777"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098A4CA8" w14:textId="77777777"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14:paraId="19AB6F9F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60E5EF24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701423BF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4FAC5743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19C8F5E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0E34BD74" w14:textId="77777777"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14:paraId="1854B661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E5534D" w14:textId="77777777" w:rsidR="00652697" w:rsidRPr="0031357D" w:rsidRDefault="006418F8" w:rsidP="006418F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</w:p>
    <w:p w14:paraId="6CB95CF4" w14:textId="77777777"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E2FEE62" w14:textId="77777777" w:rsidR="006418F8" w:rsidRPr="00C17DF9" w:rsidRDefault="006418F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6418F8">
        <w:rPr>
          <w:rFonts w:ascii="Calibri" w:eastAsia="Calibri" w:hAnsi="Calibri" w:cs="Calibri"/>
        </w:rPr>
        <w:t>Tempo scuola classe: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[n. ore della classe]</w:t>
      </w:r>
    </w:p>
    <w:p w14:paraId="2FD8F540" w14:textId="77777777"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____</w:t>
      </w:r>
      <w:r w:rsidR="00AD6428">
        <w:rPr>
          <w:rFonts w:ascii="Calibri" w:eastAsia="Calibri" w:hAnsi="Calibri" w:cs="Calibri"/>
        </w:rPr>
        <w:t xml:space="preserve"> </w:t>
      </w:r>
      <w:r w:rsidRPr="00C17DF9">
        <w:rPr>
          <w:rFonts w:ascii="Calibri" w:eastAsia="Calibri" w:hAnsi="Calibri" w:cs="Calibri"/>
          <w:i/>
        </w:rPr>
        <w:t>[se diverso dalla classe specificare ore settimanali]</w:t>
      </w:r>
    </w:p>
    <w:p w14:paraId="31457550" w14:textId="77777777"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0B24877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6292E53B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870E6C5" w14:textId="77777777"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Totale</w:t>
      </w:r>
      <w:r w:rsidRPr="0031357D">
        <w:rPr>
          <w:rFonts w:ascii="Calibri" w:eastAsia="Calibri" w:hAnsi="Calibri" w:cs="Calibri"/>
        </w:rPr>
        <w:t xml:space="preserve"> (</w:t>
      </w:r>
      <w:r w:rsidRPr="008F021B">
        <w:rPr>
          <w:rFonts w:ascii="Calibri" w:eastAsia="Calibri" w:hAnsi="Calibri" w:cs="Calibri"/>
          <w:i/>
          <w:sz w:val="22"/>
        </w:rPr>
        <w:t>riportare le motivazioni tra quelle di seguito indicate eliminando ogni informazione non pertinente</w:t>
      </w:r>
      <w:r w:rsidRPr="0031357D">
        <w:rPr>
          <w:rFonts w:ascii="Calibri" w:eastAsia="Calibri" w:hAnsi="Calibri" w:cs="Calibri"/>
        </w:rPr>
        <w:t>):</w:t>
      </w:r>
    </w:p>
    <w:p w14:paraId="5E51E157" w14:textId="77777777"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  <w:r w:rsidR="007835B5">
        <w:rPr>
          <w:rFonts w:ascii="Calibri" w:eastAsia="Calibri" w:hAnsi="Calibri" w:cs="Calibri"/>
        </w:rPr>
        <w:t xml:space="preserve"> </w:t>
      </w:r>
    </w:p>
    <w:p w14:paraId="063EB547" w14:textId="77777777"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14:paraId="2EBD2322" w14:textId="77777777"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28F9ADFD" w14:textId="77777777" w:rsidR="0031357D" w:rsidRDefault="0031357D" w:rsidP="006418F8">
      <w:pPr>
        <w:rPr>
          <w:rFonts w:ascii="Calibri" w:eastAsia="Calibri" w:hAnsi="Calibri" w:cs="Calibri"/>
        </w:rPr>
      </w:pPr>
    </w:p>
    <w:p w14:paraId="0D948633" w14:textId="77777777"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7835B5">
        <w:rPr>
          <w:rFonts w:ascii="Calibri" w:eastAsia="Calibri" w:hAnsi="Calibri" w:cs="Calibri"/>
          <w:b/>
        </w:rPr>
        <w:t>Parziale</w:t>
      </w:r>
      <w:r w:rsidRPr="0031357D">
        <w:rPr>
          <w:rFonts w:ascii="Calibri" w:eastAsia="Calibri" w:hAnsi="Calibri" w:cs="Calibri"/>
        </w:rPr>
        <w:t xml:space="preserve"> </w:t>
      </w:r>
      <w:r w:rsidRPr="008F021B">
        <w:rPr>
          <w:rFonts w:ascii="Calibri" w:eastAsia="Calibri" w:hAnsi="Calibri" w:cs="Calibri"/>
          <w:i/>
          <w:sz w:val="22"/>
        </w:rPr>
        <w:t>(riportare le motivazioni tra quelle di seguito indicate eliminando ogni informazione non pertinente):</w:t>
      </w:r>
    </w:p>
    <w:p w14:paraId="15ED0A5A" w14:textId="77777777"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14:paraId="41B2DE89" w14:textId="77777777"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cambiamento dei docenti</w:t>
      </w:r>
      <w:r w:rsidR="00391594">
        <w:rPr>
          <w:rFonts w:ascii="Calibri" w:eastAsia="Calibri" w:hAnsi="Calibri" w:cs="Calibri"/>
        </w:rPr>
        <w:t xml:space="preserve"> curricolari</w:t>
      </w:r>
    </w:p>
    <w:p w14:paraId="060FFE52" w14:textId="77777777"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cambiamento docente specializzato</w:t>
      </w:r>
    </w:p>
    <w:p w14:paraId="2E9C4D62" w14:textId="77777777"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14:paraId="3D5167EB" w14:textId="77777777"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14:paraId="770C6880" w14:textId="77777777"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14:paraId="3211F74E" w14:textId="77777777" w:rsidR="00D760ED" w:rsidRPr="0031357D" w:rsidRDefault="00B4302F" w:rsidP="00D760E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etodologie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che sono risultate più efficaci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fra quelle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B90B4B">
        <w:rPr>
          <w:rFonts w:ascii="Calibri" w:eastAsia="Calibri" w:hAnsi="Calibri" w:cs="Calibri"/>
          <w:color w:val="000000"/>
          <w:sz w:val="24"/>
          <w:szCs w:val="24"/>
        </w:rPr>
        <w:t>,</w:t>
      </w:r>
      <w:r w:rsidR="00D760ED"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760ED">
        <w:rPr>
          <w:rFonts w:ascii="Calibri" w:eastAsia="Calibri" w:hAnsi="Calibri" w:cs="Calibri"/>
          <w:color w:val="000000"/>
          <w:sz w:val="24"/>
          <w:szCs w:val="24"/>
        </w:rPr>
        <w:t>rispetto agli obiettivi conseguiti</w:t>
      </w:r>
    </w:p>
    <w:p w14:paraId="7649281A" w14:textId="77777777" w:rsidR="00D760ED" w:rsidRDefault="00D760ED" w:rsidP="00D760ED"/>
    <w:p w14:paraId="6F945332" w14:textId="77777777" w:rsidR="00652697" w:rsidRDefault="00D760E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284898C8" w14:textId="77777777" w:rsidR="007835B5" w:rsidRPr="00D760ED" w:rsidRDefault="007835B5" w:rsidP="0031357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0419EEA0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14:paraId="71E42BEA" w14:textId="77777777"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975AE43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14:paraId="12AB1CBB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14:paraId="4979E3FC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642C2146" w14:textId="77777777"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0C055565" w14:textId="77777777" w:rsidR="00652697" w:rsidRPr="007835B5" w:rsidRDefault="00652697">
      <w:pPr>
        <w:jc w:val="both"/>
        <w:rPr>
          <w:rFonts w:ascii="Calibri" w:eastAsia="Calibri" w:hAnsi="Calibri" w:cs="Calibri"/>
          <w:color w:val="000000"/>
        </w:rPr>
      </w:pPr>
    </w:p>
    <w:p w14:paraId="43A9CACC" w14:textId="77777777" w:rsidR="007835B5" w:rsidRDefault="007835B5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 w:type="page"/>
      </w:r>
    </w:p>
    <w:p w14:paraId="63D5DC68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14:paraId="1E757BFE" w14:textId="77777777" w:rsidR="00652697" w:rsidRDefault="00652697"/>
    <w:p w14:paraId="1C227C91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7211907A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6E0954D" w14:textId="77777777" w:rsidR="00652697" w:rsidRPr="0031357D" w:rsidRDefault="00010938" w:rsidP="006418F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D5336B" w:rsidRPr="00D5336B">
        <w:rPr>
          <w:rFonts w:ascii="Calibri" w:eastAsia="Calibri" w:hAnsi="Calibri" w:cs="Calibri"/>
          <w:color w:val="000000"/>
          <w:sz w:val="24"/>
          <w:szCs w:val="24"/>
        </w:rPr>
        <w:t xml:space="preserve">in relazione al Pei e alla rimodulazione del PEI per la </w:t>
      </w:r>
      <w:proofErr w:type="spellStart"/>
      <w:r w:rsidR="00D5336B" w:rsidRPr="00D5336B"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14:paraId="10CC83EA" w14:textId="77777777"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14:paraId="4CD09510" w14:textId="77777777" w:rsidTr="006418F8">
        <w:trPr>
          <w:trHeight w:val="399"/>
        </w:trPr>
        <w:tc>
          <w:tcPr>
            <w:tcW w:w="3171" w:type="dxa"/>
          </w:tcPr>
          <w:p w14:paraId="10ED72CA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14:paraId="00596D81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14:paraId="01CA913C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14:paraId="53325415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14:paraId="143C4099" w14:textId="77777777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78F372DB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2E8A38EA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07B63E81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75889800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14:paraId="6D184A08" w14:textId="77777777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14:paraId="6686E627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14:paraId="60384553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14:paraId="69C87537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14:paraId="4A45A6AE" w14:textId="77777777"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7DD1987" w14:textId="77777777" w:rsidR="007835B5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58293D5D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123F326" w14:textId="77777777" w:rsidR="007835B5" w:rsidRPr="0031357D" w:rsidRDefault="007835B5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B33D4E5" w14:textId="77777777" w:rsidR="00652697" w:rsidRPr="00FB2327" w:rsidRDefault="00010938" w:rsidP="00FB2327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all’autonomia e alla </w:t>
      </w:r>
      <w:proofErr w:type="gramStart"/>
      <w:r w:rsidR="009D559D" w:rsidRPr="00FB2327">
        <w:rPr>
          <w:rFonts w:ascii="Calibri" w:eastAsia="Calibri" w:hAnsi="Calibri" w:cs="Calibri"/>
          <w:color w:val="000000"/>
          <w:sz w:val="24"/>
          <w:szCs w:val="24"/>
        </w:rPr>
        <w:t xml:space="preserve">comunicazione </w:t>
      </w:r>
      <w:r w:rsidR="00FB232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(</w:t>
      </w:r>
      <w:proofErr w:type="gramEnd"/>
      <w:r w:rsidR="00E968C2" w:rsidRPr="00FB2327">
        <w:rPr>
          <w:rFonts w:ascii="Calibri" w:eastAsia="Calibri" w:hAnsi="Calibri" w:cs="Calibri"/>
          <w:color w:val="000000"/>
          <w:sz w:val="16"/>
          <w:szCs w:val="16"/>
        </w:rPr>
        <w:t>ove presente)</w:t>
      </w:r>
    </w:p>
    <w:p w14:paraId="2E7B11BC" w14:textId="77777777" w:rsidR="00652697" w:rsidRPr="0031357D" w:rsidRDefault="00652697">
      <w:pPr>
        <w:jc w:val="both"/>
        <w:rPr>
          <w:rFonts w:ascii="Calibri" w:eastAsia="Calibri" w:hAnsi="Calibri" w:cs="Calibri"/>
        </w:rPr>
      </w:pPr>
    </w:p>
    <w:p w14:paraId="42642A25" w14:textId="77777777"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14:paraId="17B1A6E9" w14:textId="77777777" w:rsidR="00652697" w:rsidRPr="0031357D" w:rsidRDefault="00010938" w:rsidP="006418F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7130F1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55CE77A" w14:textId="77777777"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2828FAF4" w14:textId="77777777"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14:paraId="47302EFE" w14:textId="77777777"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E87A3A3" w14:textId="77777777" w:rsidR="00652697" w:rsidRPr="00C17DF9" w:rsidRDefault="00010938">
      <w:pPr>
        <w:spacing w:after="160" w:line="288" w:lineRule="auto"/>
        <w:jc w:val="both"/>
        <w:rPr>
          <w:rFonts w:ascii="Calibri" w:eastAsia="Calibri" w:hAnsi="Calibri" w:cs="Calibri"/>
          <w:i/>
        </w:rPr>
      </w:pPr>
      <w:r w:rsidRPr="00C17DF9">
        <w:rPr>
          <w:rFonts w:ascii="Calibri" w:eastAsia="Calibri" w:hAnsi="Calibri" w:cs="Calibri"/>
          <w:i/>
        </w:rPr>
        <w:t>Data, ________</w:t>
      </w:r>
      <w:r w:rsidR="00FB2327" w:rsidRPr="00C17DF9">
        <w:rPr>
          <w:rFonts w:ascii="Calibri" w:eastAsia="Calibri" w:hAnsi="Calibri" w:cs="Calibri"/>
          <w:i/>
        </w:rPr>
        <w:t>___</w:t>
      </w:r>
    </w:p>
    <w:p w14:paraId="549D6421" w14:textId="77777777" w:rsidR="00652697" w:rsidRPr="0031357D" w:rsidRDefault="00FB2327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L’insegnante</w:t>
      </w:r>
    </w:p>
    <w:p w14:paraId="35171D81" w14:textId="77777777" w:rsidR="00652697" w:rsidRPr="0031357D" w:rsidRDefault="00010938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</w:t>
      </w:r>
      <w:r w:rsidR="00FB2327">
        <w:rPr>
          <w:rFonts w:ascii="Calibri" w:eastAsia="Calibri" w:hAnsi="Calibri" w:cs="Calibri"/>
        </w:rPr>
        <w:t>_____</w:t>
      </w:r>
      <w:r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 w:rsidSect="008F02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2E7A8" w14:textId="77777777" w:rsidR="006F6BFF" w:rsidRDefault="006F6BFF">
      <w:r>
        <w:separator/>
      </w:r>
    </w:p>
  </w:endnote>
  <w:endnote w:type="continuationSeparator" w:id="0">
    <w:p w14:paraId="19C7B409" w14:textId="77777777" w:rsidR="006F6BFF" w:rsidRDefault="006F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7AFA1" w14:textId="77777777" w:rsidR="00FB30AD" w:rsidRDefault="00FB30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7873679"/>
      <w:docPartObj>
        <w:docPartGallery w:val="Page Numbers (Bottom of Page)"/>
        <w:docPartUnique/>
      </w:docPartObj>
    </w:sdtPr>
    <w:sdtEndPr/>
    <w:sdtContent>
      <w:p w14:paraId="60C7ADCA" w14:textId="77777777" w:rsidR="00D31E52" w:rsidRDefault="00D31E5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81">
          <w:rPr>
            <w:noProof/>
          </w:rPr>
          <w:t>3</w:t>
        </w:r>
        <w:r>
          <w:fldChar w:fldCharType="end"/>
        </w:r>
      </w:p>
    </w:sdtContent>
  </w:sdt>
  <w:p w14:paraId="6763082E" w14:textId="77777777"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15D4" w14:textId="77777777" w:rsidR="00FB30AD" w:rsidRDefault="00FB30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2955F" w14:textId="77777777" w:rsidR="006F6BFF" w:rsidRDefault="006F6BFF">
      <w:r>
        <w:separator/>
      </w:r>
    </w:p>
  </w:footnote>
  <w:footnote w:type="continuationSeparator" w:id="0">
    <w:p w14:paraId="65B4C4B6" w14:textId="77777777" w:rsidR="006F6BFF" w:rsidRDefault="006F6BFF">
      <w:r>
        <w:continuationSeparator/>
      </w:r>
    </w:p>
  </w:footnote>
  <w:footnote w:id="1">
    <w:p w14:paraId="113301B5" w14:textId="77777777"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14:paraId="6CD52B48" w14:textId="77777777"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48EA61A4" w14:textId="77777777"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8E7D" w14:textId="77777777" w:rsidR="00FB30AD" w:rsidRDefault="00FB30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E950B" w14:textId="77777777" w:rsidR="00D31E52" w:rsidRPr="00FB30AD" w:rsidRDefault="00FB30AD">
    <w:pPr>
      <w:pStyle w:val="Intestazione"/>
      <w:rPr>
        <w:sz w:val="22"/>
      </w:rPr>
    </w:pPr>
    <w:r w:rsidRPr="00FB30AD">
      <w:rPr>
        <w:sz w:val="22"/>
      </w:rPr>
      <w:t xml:space="preserve">Relazione finale – Verifica Pei </w:t>
    </w:r>
    <w:r w:rsidR="00C17DF9" w:rsidRPr="00FB30AD">
      <w:rPr>
        <w:sz w:val="22"/>
      </w:rPr>
      <w:t>in ICF</w:t>
    </w:r>
    <w:r w:rsidR="00C17DF9" w:rsidRPr="00FB30AD">
      <w:rPr>
        <w:sz w:val="22"/>
      </w:rPr>
      <w:tab/>
    </w:r>
    <w:r w:rsidR="00C17DF9" w:rsidRPr="00FB30AD">
      <w:rPr>
        <w:sz w:val="22"/>
      </w:rPr>
      <w:tab/>
      <w:t>IC Verdi Cafaro Andria</w:t>
    </w:r>
  </w:p>
  <w:p w14:paraId="76A89AEA" w14:textId="77777777" w:rsidR="00FB30AD" w:rsidRPr="00FB30AD" w:rsidRDefault="00FB30AD" w:rsidP="00FB30AD">
    <w:pPr>
      <w:pStyle w:val="Intestazione"/>
      <w:jc w:val="right"/>
      <w:rPr>
        <w:sz w:val="22"/>
      </w:rPr>
    </w:pPr>
    <w:r w:rsidRPr="00FB30AD">
      <w:rPr>
        <w:sz w:val="22"/>
      </w:rPr>
      <w:t>Scuola dell’Infanzia</w:t>
    </w:r>
  </w:p>
  <w:p w14:paraId="3D4BEDA2" w14:textId="77777777" w:rsidR="00652697" w:rsidRPr="00FB30AD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8A157" w14:textId="77777777" w:rsidR="00FB30AD" w:rsidRDefault="00FB30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697"/>
    <w:rsid w:val="00010938"/>
    <w:rsid w:val="00023E21"/>
    <w:rsid w:val="000E5918"/>
    <w:rsid w:val="0029568D"/>
    <w:rsid w:val="0031357D"/>
    <w:rsid w:val="00391594"/>
    <w:rsid w:val="00430ED0"/>
    <w:rsid w:val="00461DE2"/>
    <w:rsid w:val="00527A19"/>
    <w:rsid w:val="00555889"/>
    <w:rsid w:val="00585ED0"/>
    <w:rsid w:val="006418F8"/>
    <w:rsid w:val="00652697"/>
    <w:rsid w:val="006F6BFF"/>
    <w:rsid w:val="007130F1"/>
    <w:rsid w:val="00741D28"/>
    <w:rsid w:val="007835B5"/>
    <w:rsid w:val="00805E94"/>
    <w:rsid w:val="008617B0"/>
    <w:rsid w:val="008F021B"/>
    <w:rsid w:val="009D559D"/>
    <w:rsid w:val="00A47B5F"/>
    <w:rsid w:val="00A840BA"/>
    <w:rsid w:val="00AD6428"/>
    <w:rsid w:val="00B4302F"/>
    <w:rsid w:val="00B77EAF"/>
    <w:rsid w:val="00B90B4B"/>
    <w:rsid w:val="00C0217F"/>
    <w:rsid w:val="00C0357D"/>
    <w:rsid w:val="00C10F05"/>
    <w:rsid w:val="00C17DF9"/>
    <w:rsid w:val="00CD311B"/>
    <w:rsid w:val="00CD33D2"/>
    <w:rsid w:val="00D31E52"/>
    <w:rsid w:val="00D512CF"/>
    <w:rsid w:val="00D5336B"/>
    <w:rsid w:val="00D53DC0"/>
    <w:rsid w:val="00D760ED"/>
    <w:rsid w:val="00D912C8"/>
    <w:rsid w:val="00E03591"/>
    <w:rsid w:val="00E07D81"/>
    <w:rsid w:val="00E968C2"/>
    <w:rsid w:val="00FB2327"/>
    <w:rsid w:val="00FB30AD"/>
    <w:rsid w:val="00F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6B94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D760ED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52"/>
  </w:style>
  <w:style w:type="paragraph" w:styleId="Pidipagina">
    <w:name w:val="footer"/>
    <w:basedOn w:val="Normale"/>
    <w:link w:val="PidipaginaCarattere"/>
    <w:uiPriority w:val="99"/>
    <w:unhideWhenUsed/>
    <w:rsid w:val="00D31E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300v@istruzione.i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c86300v@istruzione.i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Simone</cp:lastModifiedBy>
  <cp:revision>2</cp:revision>
  <dcterms:created xsi:type="dcterms:W3CDTF">2020-10-12T16:47:00Z</dcterms:created>
  <dcterms:modified xsi:type="dcterms:W3CDTF">2020-10-12T16:47:00Z</dcterms:modified>
</cp:coreProperties>
</file>