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00216241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color w:val="000000"/>
          <w:sz w:val="48"/>
          <w:szCs w:val="48"/>
        </w:rPr>
      </w:sdtEndPr>
      <w:sdtContent>
        <w:p w14:paraId="4C8254AF" w14:textId="77777777" w:rsidR="006F0ADB" w:rsidRDefault="00C545DB"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5F74426" wp14:editId="09FE54B4">
                <wp:simplePos x="0" y="0"/>
                <wp:positionH relativeFrom="column">
                  <wp:posOffset>3053080</wp:posOffset>
                </wp:positionH>
                <wp:positionV relativeFrom="paragraph">
                  <wp:posOffset>171450</wp:posOffset>
                </wp:positionV>
                <wp:extent cx="522605" cy="52260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22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7D042A45" wp14:editId="23D691B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863600</wp:posOffset>
                    </wp:positionV>
                    <wp:extent cx="6661785" cy="1769110"/>
                    <wp:effectExtent l="0" t="0" r="5715" b="2540"/>
                    <wp:wrapSquare wrapText="bothSides"/>
                    <wp:docPr id="217" name="Casella di testo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1785" cy="1769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8A5457" w14:textId="77777777" w:rsidR="00C545DB" w:rsidRDefault="00C545DB" w:rsidP="00C545D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IC VERDI CAFARO</w:t>
                                </w:r>
                              </w:p>
                              <w:p w14:paraId="4CD28232" w14:textId="77777777" w:rsidR="00C545DB" w:rsidRDefault="00C545DB" w:rsidP="00C545DB">
                                <w:pPr>
                                  <w:widowControl w:val="0"/>
                                  <w:jc w:val="center"/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  <w:t>ISTITUTO COMPRENSIVO STATALE</w:t>
                                </w:r>
                              </w:p>
                              <w:p w14:paraId="42D983EB" w14:textId="77777777" w:rsidR="00C545DB" w:rsidRDefault="00C545DB" w:rsidP="00C545DB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  <w:t>Scuola dell’Infanzia, Primaria e Secondaria di Primo Grado</w:t>
                                </w:r>
                              </w:p>
                              <w:p w14:paraId="2DA69A5A" w14:textId="77777777" w:rsidR="00C545DB" w:rsidRDefault="00C545DB" w:rsidP="00C545DB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</w:p>
                              <w:tbl>
                                <w:tblPr>
                                  <w:tblW w:w="9974" w:type="dxa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9974"/>
                                </w:tblGrid>
                                <w:tr w:rsidR="00C545DB" w14:paraId="1545F781" w14:textId="77777777">
                                  <w:trPr>
                                    <w:trHeight w:val="233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  <w:shd w:val="clear" w:color="auto" w:fill="0070C0"/>
                                    </w:tcPr>
                                    <w:p w14:paraId="6B7C2936" w14:textId="77777777" w:rsidR="00C545DB" w:rsidRDefault="00C545DB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Calligraph421 BT" w:hAnsi="Calligraph421 BT"/>
                                          <w:b/>
                                          <w:i/>
                                          <w:color w:val="00008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545DB" w14:paraId="0930AD11" w14:textId="77777777">
                                  <w:trPr>
                                    <w:trHeight w:val="678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</w:tcPr>
                                    <w:p w14:paraId="3834BF25" w14:textId="77777777" w:rsidR="00C545DB" w:rsidRDefault="00C545DB">
                                      <w:pPr>
                                        <w:pStyle w:val="Intestazione"/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</w:pPr>
                                    </w:p>
                                    <w:p w14:paraId="5A95B985" w14:textId="77777777" w:rsidR="00C545DB" w:rsidRDefault="00C545DB">
                                      <w:pPr>
                                        <w:pStyle w:val="Intestazione"/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  <w:t>Sede centrale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>Via  G.</w:t>
                                      </w:r>
                                      <w:proofErr w:type="gramEnd"/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Verdi, n. 65   -     76123  Andria (BT)</w:t>
                                      </w:r>
                                    </w:p>
                                    <w:p w14:paraId="3CFAFD4E" w14:textId="77777777" w:rsidR="00C545DB" w:rsidRDefault="00C545DB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Telefono 0883 – 246.239 - Fax 0883 - 56.45.45</w:t>
                                      </w:r>
                                    </w:p>
                                    <w:p w14:paraId="03D478F3" w14:textId="77777777" w:rsidR="00C545DB" w:rsidRDefault="00C545DB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 xml:space="preserve">Cod. </w:t>
                                      </w:r>
                                      <w:proofErr w:type="spellStart"/>
                                      <w:r>
                                        <w:rPr>
                                          <w:sz w:val="20"/>
                                        </w:rPr>
                                        <w:t>Mecc</w:t>
                                      </w:r>
                                      <w:proofErr w:type="spellEnd"/>
                                      <w:r>
                                        <w:rPr>
                                          <w:sz w:val="20"/>
                                        </w:rPr>
                                        <w:t xml:space="preserve">. BAIC86300V           e-mail </w:t>
                                      </w:r>
                                      <w:hyperlink r:id="rId10" w:history="1">
                                        <w:r>
                                          <w:rPr>
                                            <w:rStyle w:val="Collegamentoipertestuale"/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>
                                        <w:rPr>
                                          <w:sz w:val="20"/>
                                        </w:rPr>
                                        <w:t xml:space="preserve">       </w:t>
                                      </w:r>
                                      <w:hyperlink r:id="rId11" w:history="1">
                                        <w:r>
                                          <w:rPr>
                                            <w:rStyle w:val="Collegamentoipertestuale"/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>
                                        <w:rPr>
                                          <w:sz w:val="20"/>
                                        </w:rPr>
                                        <w:t xml:space="preserve"> (posta certificata)</w:t>
                                      </w:r>
                                    </w:p>
                                  </w:tc>
                                </w:tr>
                              </w:tbl>
                              <w:p w14:paraId="2B6C0DCA" w14:textId="77777777" w:rsidR="00C545DB" w:rsidRDefault="00C545DB" w:rsidP="00C545D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042A4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17" o:spid="_x0000_s1026" type="#_x0000_t202" style="position:absolute;margin-left:0;margin-top:68pt;width:524.55pt;height:139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" stroked="f">
                    <v:textbox>
                      <w:txbxContent>
                        <w:p w14:paraId="638A5457" w14:textId="77777777" w:rsidR="00C545DB" w:rsidRDefault="00C545DB" w:rsidP="00C545D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40"/>
                            </w:rPr>
                            <w:t>IC VERDI CAFARO</w:t>
                          </w:r>
                        </w:p>
                        <w:p w14:paraId="4CD28232" w14:textId="77777777" w:rsidR="00C545DB" w:rsidRDefault="00C545DB" w:rsidP="00C545DB">
                          <w:pPr>
                            <w:widowControl w:val="0"/>
                            <w:jc w:val="center"/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  <w:t>ISTITUTO COMPRENSIVO STATALE</w:t>
                          </w:r>
                        </w:p>
                        <w:p w14:paraId="42D983EB" w14:textId="77777777" w:rsidR="00C545DB" w:rsidRDefault="00C545DB" w:rsidP="00C545DB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  <w:t>Scuola dell’Infanzia, Primaria e Secondaria di Primo Grado</w:t>
                          </w:r>
                        </w:p>
                        <w:p w14:paraId="2DA69A5A" w14:textId="77777777" w:rsidR="00C545DB" w:rsidRDefault="00C545DB" w:rsidP="00C545DB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</w:p>
                        <w:tbl>
                          <w:tblPr>
                            <w:tblW w:w="9974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9974"/>
                          </w:tblGrid>
                          <w:tr w:rsidR="00C545DB" w14:paraId="1545F781" w14:textId="77777777">
                            <w:trPr>
                              <w:trHeight w:val="233"/>
                              <w:jc w:val="center"/>
                            </w:trPr>
                            <w:tc>
                              <w:tcPr>
                                <w:tcW w:w="9974" w:type="dxa"/>
                                <w:shd w:val="clear" w:color="auto" w:fill="0070C0"/>
                              </w:tcPr>
                              <w:p w14:paraId="6B7C2936" w14:textId="77777777" w:rsidR="00C545DB" w:rsidRDefault="00C545DB">
                                <w:pPr>
                                  <w:spacing w:line="276" w:lineRule="auto"/>
                                  <w:jc w:val="center"/>
                                  <w:rPr>
                                    <w:rFonts w:ascii="Calligraph421 BT" w:hAnsi="Calligraph421 BT"/>
                                    <w:b/>
                                    <w:i/>
                                    <w:color w:val="00008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C545DB" w14:paraId="0930AD11" w14:textId="77777777">
                            <w:trPr>
                              <w:trHeight w:val="678"/>
                              <w:jc w:val="center"/>
                            </w:trPr>
                            <w:tc>
                              <w:tcPr>
                                <w:tcW w:w="9974" w:type="dxa"/>
                              </w:tcPr>
                              <w:p w14:paraId="3834BF25" w14:textId="77777777" w:rsidR="00C545DB" w:rsidRDefault="00C545DB">
                                <w:pPr>
                                  <w:pStyle w:val="Intestazione"/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</w:pPr>
                              </w:p>
                              <w:p w14:paraId="5A95B985" w14:textId="77777777" w:rsidR="00C545DB" w:rsidRDefault="00C545DB">
                                <w:pPr>
                                  <w:pStyle w:val="Intestazione"/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  <w:t>Sede centrale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>Via  G.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Verdi, n. 65   -     76123  Andria (BT)</w:t>
                                </w:r>
                              </w:p>
                              <w:p w14:paraId="3CFAFD4E" w14:textId="77777777" w:rsidR="00C545DB" w:rsidRDefault="00C545DB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Telefono 0883 – 246.239 - Fax 0883 - 56.45.45</w:t>
                                </w:r>
                              </w:p>
                              <w:p w14:paraId="03D478F3" w14:textId="77777777" w:rsidR="00C545DB" w:rsidRDefault="00C545DB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Cod. </w:t>
                                </w:r>
                                <w:proofErr w:type="spellStart"/>
                                <w:r>
                                  <w:rPr>
                                    <w:sz w:val="20"/>
                                  </w:rPr>
                                  <w:t>Mecc</w:t>
                                </w:r>
                                <w:proofErr w:type="spellEnd"/>
                                <w:r>
                                  <w:rPr>
                                    <w:sz w:val="20"/>
                                  </w:rPr>
                                  <w:t xml:space="preserve">. BAIC86300V           e-mail </w:t>
                                </w:r>
                                <w:hyperlink r:id="rId12" w:history="1">
                                  <w:r>
                                    <w:rPr>
                                      <w:rStyle w:val="Collegamentoipertestuale"/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>
                                  <w:rPr>
                                    <w:sz w:val="20"/>
                                  </w:rPr>
                                  <w:t xml:space="preserve">       </w:t>
                                </w:r>
                                <w:hyperlink r:id="rId13" w:history="1">
                                  <w:r>
                                    <w:rPr>
                                      <w:rStyle w:val="Collegamentoipertestuale"/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>
                                  <w:rPr>
                                    <w:sz w:val="20"/>
                                  </w:rPr>
                                  <w:t xml:space="preserve"> (posta certificata)</w:t>
                                </w:r>
                              </w:p>
                            </w:tc>
                          </w:tr>
                        </w:tbl>
                        <w:p w14:paraId="2B6C0DCA" w14:textId="77777777" w:rsidR="00C545DB" w:rsidRDefault="00C545DB" w:rsidP="00C545DB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3EF78FFF" w14:textId="77777777" w:rsidR="006F0ADB" w:rsidRDefault="00DF6C26">
          <w:pPr>
            <w:suppressAutoHyphens w:val="0"/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</w:pPr>
        </w:p>
      </w:sdtContent>
    </w:sdt>
    <w:p w14:paraId="3A5BFBFC" w14:textId="77777777" w:rsidR="00C9319C" w:rsidRDefault="00C9319C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75DEBDEC" w14:textId="77777777" w:rsidR="00C9319C" w:rsidRDefault="00C9319C">
      <w:pPr>
        <w:jc w:val="both"/>
        <w:rPr>
          <w:rFonts w:ascii="Calibri" w:eastAsia="Calibri" w:hAnsi="Calibri" w:cs="Calibri"/>
          <w:sz w:val="28"/>
          <w:szCs w:val="28"/>
        </w:rPr>
      </w:pPr>
    </w:p>
    <w:p w14:paraId="7D28FC98" w14:textId="77777777"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agriglia5scura-colore1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01"/>
        <w:gridCol w:w="33"/>
        <w:gridCol w:w="4699"/>
      </w:tblGrid>
      <w:tr w:rsidR="00C545DB" w14:paraId="745BEC10" w14:textId="77777777" w:rsidTr="00462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</w:tcBorders>
            <w:shd w:val="clear" w:color="auto" w:fill="auto"/>
            <w:vAlign w:val="center"/>
          </w:tcPr>
          <w:p w14:paraId="286F48C8" w14:textId="77777777" w:rsidR="00C545DB" w:rsidRDefault="00C545DB">
            <w:pPr>
              <w:ind w:right="289"/>
              <w:jc w:val="right"/>
              <w:rPr>
                <w:b w:val="0"/>
                <w:bCs w:val="0"/>
                <w:color w:val="auto"/>
              </w:rPr>
            </w:pPr>
            <w:r w:rsidRPr="00C545DB">
              <w:rPr>
                <w:b w:val="0"/>
                <w:bCs w:val="0"/>
                <w:color w:val="auto"/>
                <w:sz w:val="32"/>
              </w:rPr>
              <w:t>Scuola SECONDARIA di 1°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bottom w:val="single" w:sz="36" w:space="0" w:color="ED7D31" w:themeColor="accent2"/>
            </w:tcBorders>
            <w:shd w:val="clear" w:color="auto" w:fill="auto"/>
            <w:vAlign w:val="center"/>
            <w:hideMark/>
          </w:tcPr>
          <w:p w14:paraId="5047FA58" w14:textId="77777777" w:rsidR="00C545DB" w:rsidRDefault="00C545DB">
            <w:pPr>
              <w:ind w:right="28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</w:rPr>
            </w:pPr>
            <w:r>
              <w:rPr>
                <w:rFonts w:ascii="Calibri" w:hAnsi="Calibri" w:cs="Calibri"/>
                <w:color w:val="auto"/>
                <w:sz w:val="96"/>
                <w:szCs w:val="40"/>
                <w:lang w:eastAsia="en-US"/>
              </w:rPr>
              <w:t>PEI</w:t>
            </w:r>
          </w:p>
        </w:tc>
      </w:tr>
      <w:tr w:rsidR="00C545DB" w14:paraId="637F7E8A" w14:textId="77777777" w:rsidTr="00462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</w:tcPr>
          <w:p w14:paraId="057C29D0" w14:textId="77777777" w:rsidR="00C545DB" w:rsidRDefault="00C545DB">
            <w:pPr>
              <w:ind w:right="-285"/>
              <w:rPr>
                <w:color w:val="auto"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hideMark/>
          </w:tcPr>
          <w:p w14:paraId="075CB7C1" w14:textId="77777777" w:rsidR="00C545DB" w:rsidRDefault="00C545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  <w:lang w:eastAsia="en-US"/>
              </w:rPr>
            </w:pPr>
            <w:r>
              <w:rPr>
                <w:rFonts w:ascii="Calibri" w:hAnsi="Calibri" w:cs="Calibri"/>
                <w:sz w:val="40"/>
                <w:szCs w:val="40"/>
                <w:lang w:eastAsia="en-US"/>
              </w:rPr>
              <w:t>Piano Educativo</w:t>
            </w:r>
          </w:p>
          <w:p w14:paraId="0B021A85" w14:textId="77777777" w:rsidR="00C545DB" w:rsidRDefault="00C545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  <w:lang w:eastAsia="en-US"/>
              </w:rPr>
            </w:pPr>
            <w:r>
              <w:rPr>
                <w:rFonts w:ascii="Calibri" w:hAnsi="Calibri" w:cs="Calibri"/>
                <w:sz w:val="40"/>
                <w:szCs w:val="40"/>
                <w:lang w:eastAsia="en-US"/>
              </w:rPr>
              <w:t>Individualizzato</w:t>
            </w:r>
          </w:p>
          <w:p w14:paraId="6AC004A8" w14:textId="77777777" w:rsidR="00C545DB" w:rsidRDefault="00C545DB">
            <w:pPr>
              <w:ind w:right="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[</w:t>
            </w:r>
            <w:r>
              <w:rPr>
                <w:rFonts w:ascii="Calibri" w:hAnsi="Calibri" w:cs="Calibri"/>
                <w:sz w:val="40"/>
                <w:szCs w:val="40"/>
                <w:lang w:eastAsia="en-US"/>
              </w:rPr>
              <w:t>LEGGE 104/92</w:t>
            </w:r>
            <w:r>
              <w:rPr>
                <w:rFonts w:ascii="Calibri" w:hAnsi="Calibri" w:cs="Calibri"/>
                <w:iCs/>
                <w:sz w:val="40"/>
                <w:szCs w:val="40"/>
              </w:rPr>
              <w:t>]</w:t>
            </w:r>
          </w:p>
        </w:tc>
      </w:tr>
      <w:tr w:rsidR="00C545DB" w14:paraId="3B1133E4" w14:textId="77777777" w:rsidTr="00462CA1">
        <w:trPr>
          <w:trHeight w:val="10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gridSpan w:val="2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D266859" w14:textId="77777777" w:rsidR="00C545DB" w:rsidRDefault="00C545DB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Alunno</w:t>
            </w:r>
          </w:p>
        </w:tc>
        <w:tc>
          <w:tcPr>
            <w:tcW w:w="4699" w:type="dxa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7DED9B" w14:textId="77777777" w:rsidR="00C545DB" w:rsidRDefault="00C545DB">
            <w:pPr>
              <w:ind w:right="-2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4"/>
              </w:rPr>
            </w:pPr>
          </w:p>
        </w:tc>
      </w:tr>
      <w:tr w:rsidR="00C545DB" w14:paraId="0FEEFF98" w14:textId="77777777" w:rsidTr="00462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hideMark/>
          </w:tcPr>
          <w:p w14:paraId="1E0090D7" w14:textId="77777777" w:rsidR="00C545DB" w:rsidRDefault="00C545DB">
            <w:pPr>
              <w:tabs>
                <w:tab w:val="left" w:pos="3318"/>
              </w:tabs>
              <w:ind w:right="284"/>
              <w:jc w:val="right"/>
              <w:rPr>
                <w:color w:val="auto"/>
                <w:sz w:val="36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Classe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C147DF" w14:textId="77777777" w:rsidR="00C545DB" w:rsidRDefault="00C545DB">
            <w:pPr>
              <w:tabs>
                <w:tab w:val="left" w:pos="3318"/>
              </w:tabs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C545DB" w14:paraId="6738DEDB" w14:textId="77777777" w:rsidTr="00462CA1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hideMark/>
          </w:tcPr>
          <w:p w14:paraId="5ED02BEE" w14:textId="77777777" w:rsidR="00C545DB" w:rsidRDefault="00C545DB" w:rsidP="00C545DB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Scuola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22EC3" w14:textId="77777777" w:rsidR="00C545DB" w:rsidRDefault="00C545DB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CAFARO</w:t>
            </w:r>
          </w:p>
        </w:tc>
      </w:tr>
      <w:tr w:rsidR="00C545DB" w14:paraId="04FE3CE9" w14:textId="77777777" w:rsidTr="00462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hideMark/>
          </w:tcPr>
          <w:p w14:paraId="0BCA66AE" w14:textId="77777777" w:rsidR="00C545DB" w:rsidRDefault="00C545DB">
            <w:pPr>
              <w:tabs>
                <w:tab w:val="left" w:pos="3318"/>
              </w:tabs>
              <w:ind w:right="284"/>
              <w:jc w:val="right"/>
              <w:rPr>
                <w:color w:val="auto"/>
                <w:sz w:val="36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Anno scolastico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D1E2FF" w14:textId="77777777" w:rsidR="00C545DB" w:rsidRDefault="00C545DB">
            <w:pPr>
              <w:tabs>
                <w:tab w:val="left" w:pos="3318"/>
              </w:tabs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C545DB" w14:paraId="547CDBC1" w14:textId="77777777" w:rsidTr="00462CA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hideMark/>
          </w:tcPr>
          <w:p w14:paraId="28737C41" w14:textId="77777777" w:rsidR="00C545DB" w:rsidRDefault="00C545DB">
            <w:pPr>
              <w:ind w:right="284"/>
              <w:jc w:val="right"/>
              <w:rPr>
                <w:rFonts w:ascii="Calibri" w:hAnsi="Calibri" w:cs="Calibri"/>
                <w:sz w:val="36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Docente specializzato</w:t>
            </w:r>
            <w:r>
              <w:rPr>
                <w:rFonts w:ascii="Calibri" w:hAnsi="Calibri" w:cs="Calibri"/>
                <w:sz w:val="36"/>
                <w:szCs w:val="28"/>
                <w:lang w:eastAsia="en-US"/>
              </w:rPr>
              <w:t xml:space="preserve"> 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7299A2" w14:textId="77777777" w:rsidR="00C545DB" w:rsidRDefault="00C545DB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4"/>
              </w:rPr>
            </w:pPr>
          </w:p>
        </w:tc>
      </w:tr>
    </w:tbl>
    <w:p w14:paraId="55075759" w14:textId="77777777"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5AEE22D" w14:textId="77777777"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127A0F3" w14:textId="77777777"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8568ADB" w14:textId="77777777" w:rsidR="00C9319C" w:rsidRDefault="00C9319C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4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6338"/>
      </w:tblGrid>
      <w:tr w:rsidR="00C9319C" w14:paraId="362927E7" w14:textId="77777777" w:rsidTr="00C545DB">
        <w:trPr>
          <w:trHeight w:val="299"/>
        </w:trPr>
        <w:tc>
          <w:tcPr>
            <w:tcW w:w="9445" w:type="dxa"/>
            <w:gridSpan w:val="2"/>
            <w:shd w:val="clear" w:color="auto" w:fill="FFD965"/>
          </w:tcPr>
          <w:p w14:paraId="4B19C1B5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Cognome e nome alunno/a</w:t>
            </w:r>
          </w:p>
        </w:tc>
      </w:tr>
      <w:tr w:rsidR="00C9319C" w14:paraId="06B70EF7" w14:textId="77777777" w:rsidTr="00C545DB">
        <w:trPr>
          <w:trHeight w:val="282"/>
        </w:trPr>
        <w:tc>
          <w:tcPr>
            <w:tcW w:w="9445" w:type="dxa"/>
            <w:gridSpan w:val="2"/>
            <w:shd w:val="clear" w:color="auto" w:fill="auto"/>
          </w:tcPr>
          <w:p w14:paraId="63EC9904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9319C" w14:paraId="7593DF1C" w14:textId="77777777" w:rsidTr="00C545DB">
        <w:trPr>
          <w:trHeight w:val="299"/>
        </w:trPr>
        <w:tc>
          <w:tcPr>
            <w:tcW w:w="3107" w:type="dxa"/>
            <w:shd w:val="clear" w:color="auto" w:fill="auto"/>
          </w:tcPr>
          <w:p w14:paraId="37C5CB69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6337" w:type="dxa"/>
            <w:shd w:val="clear" w:color="auto" w:fill="auto"/>
          </w:tcPr>
          <w:p w14:paraId="3A193F08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</w:t>
            </w:r>
          </w:p>
        </w:tc>
      </w:tr>
      <w:tr w:rsidR="00C9319C" w14:paraId="679D9550" w14:textId="77777777" w:rsidTr="00C545DB">
        <w:trPr>
          <w:trHeight w:val="282"/>
        </w:trPr>
        <w:tc>
          <w:tcPr>
            <w:tcW w:w="3107" w:type="dxa"/>
            <w:shd w:val="clear" w:color="auto" w:fill="auto"/>
          </w:tcPr>
          <w:p w14:paraId="44E320C5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337" w:type="dxa"/>
            <w:shd w:val="clear" w:color="auto" w:fill="auto"/>
          </w:tcPr>
          <w:p w14:paraId="586CF91C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3761EB7" w14:textId="77777777"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486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9486"/>
      </w:tblGrid>
      <w:tr w:rsidR="00C9319C" w14:paraId="604CFF9B" w14:textId="77777777" w:rsidTr="00C545DB">
        <w:trPr>
          <w:trHeight w:val="388"/>
        </w:trPr>
        <w:tc>
          <w:tcPr>
            <w:tcW w:w="9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5279A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d810 Istruzione informale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C9319C" w14:paraId="0C356C6E" w14:textId="77777777" w:rsidTr="00C545DB">
        <w:trPr>
          <w:trHeight w:val="200"/>
        </w:trPr>
        <w:tc>
          <w:tcPr>
            <w:tcW w:w="9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D42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 w14:paraId="66C3BDD0" w14:textId="77777777" w:rsidTr="00C545DB">
        <w:trPr>
          <w:trHeight w:val="213"/>
        </w:trPr>
        <w:tc>
          <w:tcPr>
            <w:tcW w:w="9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7B65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informale a casa (domiciliare)</w:t>
            </w:r>
          </w:p>
        </w:tc>
      </w:tr>
    </w:tbl>
    <w:p w14:paraId="7E55B298" w14:textId="77777777"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4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5"/>
      </w:tblGrid>
      <w:tr w:rsidR="00C9319C" w14:paraId="0A1CB0C7" w14:textId="77777777" w:rsidTr="00C545DB">
        <w:trPr>
          <w:trHeight w:val="270"/>
        </w:trPr>
        <w:tc>
          <w:tcPr>
            <w:tcW w:w="9415" w:type="dxa"/>
            <w:shd w:val="clear" w:color="auto" w:fill="FFD965"/>
          </w:tcPr>
          <w:p w14:paraId="38B16FD9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d820 Istruzione scolastica </w:t>
            </w:r>
          </w:p>
        </w:tc>
      </w:tr>
      <w:tr w:rsidR="00C9319C" w14:paraId="358F123C" w14:textId="77777777" w:rsidTr="00C545DB">
        <w:trPr>
          <w:trHeight w:val="255"/>
        </w:trPr>
        <w:tc>
          <w:tcPr>
            <w:tcW w:w="9415" w:type="dxa"/>
            <w:shd w:val="clear" w:color="auto" w:fill="auto"/>
          </w:tcPr>
          <w:p w14:paraId="09B666B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secondaria di primo grado</w:t>
            </w:r>
          </w:p>
        </w:tc>
      </w:tr>
    </w:tbl>
    <w:p w14:paraId="4CBB5187" w14:textId="77777777"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p w14:paraId="493377B1" w14:textId="77777777" w:rsidR="00D5444E" w:rsidRDefault="00D5444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38"/>
        <w:gridCol w:w="1113"/>
        <w:gridCol w:w="5410"/>
      </w:tblGrid>
      <w:tr w:rsidR="00C9319C" w14:paraId="125F2031" w14:textId="77777777">
        <w:tc>
          <w:tcPr>
            <w:tcW w:w="9356" w:type="dxa"/>
            <w:gridSpan w:val="4"/>
            <w:shd w:val="clear" w:color="auto" w:fill="FFD965"/>
            <w:vAlign w:val="center"/>
          </w:tcPr>
          <w:p w14:paraId="56839E5C" w14:textId="77777777" w:rsidR="00C9319C" w:rsidRDefault="005B64A9">
            <w:pPr>
              <w:shd w:val="clear" w:color="auto" w:fill="FFD96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Tempo scuola rispetto alla classe</w:t>
            </w:r>
          </w:p>
        </w:tc>
      </w:tr>
      <w:tr w:rsidR="00C9319C" w14:paraId="28B59FF5" w14:textId="77777777">
        <w:tc>
          <w:tcPr>
            <w:tcW w:w="2833" w:type="dxa"/>
            <w:gridSpan w:val="2"/>
            <w:vAlign w:val="center"/>
          </w:tcPr>
          <w:p w14:paraId="6662B970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Studente/classe</w:t>
            </w:r>
          </w:p>
        </w:tc>
        <w:tc>
          <w:tcPr>
            <w:tcW w:w="6523" w:type="dxa"/>
            <w:gridSpan w:val="2"/>
            <w:vAlign w:val="center"/>
          </w:tcPr>
          <w:p w14:paraId="7470DC05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 / ___</w:t>
            </w:r>
          </w:p>
        </w:tc>
      </w:tr>
      <w:tr w:rsidR="00C9319C" w14:paraId="02F07526" w14:textId="77777777">
        <w:tc>
          <w:tcPr>
            <w:tcW w:w="9356" w:type="dxa"/>
            <w:gridSpan w:val="4"/>
            <w:shd w:val="clear" w:color="auto" w:fill="FFD965"/>
            <w:vAlign w:val="center"/>
          </w:tcPr>
          <w:p w14:paraId="5AC64275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trasporto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 w14:paraId="482009FA" w14:textId="77777777">
        <w:trPr>
          <w:trHeight w:val="220"/>
        </w:trPr>
        <w:tc>
          <w:tcPr>
            <w:tcW w:w="2795" w:type="dxa"/>
            <w:vAlign w:val="center"/>
          </w:tcPr>
          <w:p w14:paraId="5DCAE2D5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14:paraId="4B6CEFC7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14:paraId="2D379370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 w14:paraId="084DC475" w14:textId="77777777">
        <w:tc>
          <w:tcPr>
            <w:tcW w:w="9356" w:type="dxa"/>
            <w:gridSpan w:val="4"/>
            <w:shd w:val="clear" w:color="auto" w:fill="FFD965"/>
            <w:vAlign w:val="center"/>
          </w:tcPr>
          <w:p w14:paraId="102B90F1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assistenza specialistica </w:t>
            </w:r>
          </w:p>
          <w:p w14:paraId="72642E36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 w14:paraId="52F84C6C" w14:textId="77777777">
        <w:tc>
          <w:tcPr>
            <w:tcW w:w="2795" w:type="dxa"/>
            <w:vAlign w:val="center"/>
          </w:tcPr>
          <w:p w14:paraId="2A767347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14:paraId="1D313C2B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14:paraId="04DDFB24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 w14:paraId="6557EE8D" w14:textId="77777777">
        <w:tc>
          <w:tcPr>
            <w:tcW w:w="2795" w:type="dxa"/>
            <w:vAlign w:val="center"/>
          </w:tcPr>
          <w:p w14:paraId="1A98BBDB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6561" w:type="dxa"/>
            <w:gridSpan w:val="3"/>
            <w:vAlign w:val="center"/>
          </w:tcPr>
          <w:p w14:paraId="706B7442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C9319C" w14:paraId="5DAA1642" w14:textId="77777777">
        <w:tc>
          <w:tcPr>
            <w:tcW w:w="2795" w:type="dxa"/>
            <w:vAlign w:val="center"/>
          </w:tcPr>
          <w:p w14:paraId="79678AAF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Ambito d’intervento </w:t>
            </w:r>
          </w:p>
          <w:p w14:paraId="14405842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(lavoro didattico in classe, attivazione di laboratori, altro)</w:t>
            </w:r>
          </w:p>
        </w:tc>
        <w:tc>
          <w:tcPr>
            <w:tcW w:w="6561" w:type="dxa"/>
            <w:gridSpan w:val="3"/>
            <w:vAlign w:val="center"/>
          </w:tcPr>
          <w:p w14:paraId="0386990C" w14:textId="77777777" w:rsidR="00C9319C" w:rsidRDefault="005B64A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[inserire testo]</w:t>
            </w:r>
          </w:p>
        </w:tc>
      </w:tr>
    </w:tbl>
    <w:p w14:paraId="6124C4F5" w14:textId="77777777"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1151"/>
        <w:gridCol w:w="5410"/>
      </w:tblGrid>
      <w:tr w:rsidR="00C9319C" w14:paraId="1A41676C" w14:textId="77777777">
        <w:tc>
          <w:tcPr>
            <w:tcW w:w="9356" w:type="dxa"/>
            <w:gridSpan w:val="3"/>
            <w:shd w:val="clear" w:color="auto" w:fill="FFD965"/>
            <w:vAlign w:val="center"/>
          </w:tcPr>
          <w:p w14:paraId="5AA4C2D2" w14:textId="77777777"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Intervento di assistenza igienica e di base svolto dal personale ausiliario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(ausilio materiale all’interno della scuola, nell'accesso dalle aree esterne alle strutture scolastiche e nell'uscita da esse, uso dei servizi igienici e igiene personale)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7DD2C7A1" w14:textId="77777777"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 w14:paraId="557A1D93" w14:textId="77777777">
        <w:tc>
          <w:tcPr>
            <w:tcW w:w="2795" w:type="dxa"/>
            <w:vAlign w:val="center"/>
          </w:tcPr>
          <w:p w14:paraId="5A295E7E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14:paraId="001AF3D3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14:paraId="25089648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 w14:paraId="57850CA0" w14:textId="77777777">
        <w:tc>
          <w:tcPr>
            <w:tcW w:w="3946" w:type="dxa"/>
            <w:gridSpan w:val="2"/>
            <w:shd w:val="clear" w:color="auto" w:fill="FFD965"/>
            <w:vAlign w:val="center"/>
          </w:tcPr>
          <w:p w14:paraId="48CD7B53" w14:textId="77777777" w:rsidR="00C9319C" w:rsidRDefault="005B64A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red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Interventi terapeutici/riabilitativi</w:t>
            </w:r>
          </w:p>
        </w:tc>
        <w:tc>
          <w:tcPr>
            <w:tcW w:w="5410" w:type="dxa"/>
            <w:shd w:val="clear" w:color="auto" w:fill="auto"/>
            <w:vAlign w:val="center"/>
          </w:tcPr>
          <w:p w14:paraId="0E0100B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[inserire testo]</w:t>
            </w:r>
          </w:p>
        </w:tc>
      </w:tr>
      <w:tr w:rsidR="00C9319C" w14:paraId="0CC46F13" w14:textId="77777777">
        <w:tc>
          <w:tcPr>
            <w:tcW w:w="3946" w:type="dxa"/>
            <w:gridSpan w:val="2"/>
            <w:shd w:val="clear" w:color="auto" w:fill="FFD965"/>
            <w:vAlign w:val="center"/>
          </w:tcPr>
          <w:p w14:paraId="26422D0B" w14:textId="77777777" w:rsidR="00C9319C" w:rsidRDefault="005B64A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Eventuali periodi di ospedalizzazione</w:t>
            </w:r>
          </w:p>
        </w:tc>
        <w:tc>
          <w:tcPr>
            <w:tcW w:w="5410" w:type="dxa"/>
            <w:vAlign w:val="center"/>
          </w:tcPr>
          <w:p w14:paraId="53C6CD72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[inserire testo]</w:t>
            </w:r>
          </w:p>
        </w:tc>
      </w:tr>
      <w:tr w:rsidR="00C9319C" w14:paraId="2D298F53" w14:textId="77777777">
        <w:tc>
          <w:tcPr>
            <w:tcW w:w="9356" w:type="dxa"/>
            <w:gridSpan w:val="3"/>
            <w:shd w:val="clear" w:color="auto" w:fill="FFD965"/>
            <w:vAlign w:val="center"/>
          </w:tcPr>
          <w:p w14:paraId="66E5EB84" w14:textId="77777777"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Intervento di altre figure specialistiche esterne all’istituzione scolastica (psicologo, terapista, supervisore, tecnici, ecc.)</w:t>
            </w:r>
          </w:p>
          <w:p w14:paraId="1D8908F6" w14:textId="77777777"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 w14:paraId="3A4B41BE" w14:textId="77777777">
        <w:tc>
          <w:tcPr>
            <w:tcW w:w="2795" w:type="dxa"/>
            <w:vAlign w:val="center"/>
          </w:tcPr>
          <w:p w14:paraId="2E6C2158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Ne usufruisce</w:t>
            </w:r>
          </w:p>
        </w:tc>
        <w:tc>
          <w:tcPr>
            <w:tcW w:w="1151" w:type="dxa"/>
            <w:vAlign w:val="center"/>
          </w:tcPr>
          <w:p w14:paraId="0547FDAC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14:paraId="35DB54A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 w14:paraId="55006421" w14:textId="77777777">
        <w:tc>
          <w:tcPr>
            <w:tcW w:w="3946" w:type="dxa"/>
            <w:gridSpan w:val="2"/>
            <w:vAlign w:val="center"/>
          </w:tcPr>
          <w:p w14:paraId="7425DCE7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5410" w:type="dxa"/>
            <w:vAlign w:val="center"/>
          </w:tcPr>
          <w:p w14:paraId="6B9883AD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</w:t>
            </w:r>
          </w:p>
        </w:tc>
      </w:tr>
      <w:tr w:rsidR="00C9319C" w14:paraId="4A59EB5E" w14:textId="77777777">
        <w:tc>
          <w:tcPr>
            <w:tcW w:w="3946" w:type="dxa"/>
            <w:gridSpan w:val="2"/>
            <w:vAlign w:val="center"/>
          </w:tcPr>
          <w:p w14:paraId="0B0E2F91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5410" w:type="dxa"/>
            <w:vAlign w:val="center"/>
          </w:tcPr>
          <w:p w14:paraId="3A437E88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[inserire testo]</w:t>
            </w:r>
          </w:p>
        </w:tc>
      </w:tr>
    </w:tbl>
    <w:p w14:paraId="76A74552" w14:textId="77777777"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3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C9319C" w14:paraId="52C9FEB2" w14:textId="77777777" w:rsidTr="00D5444E">
        <w:tc>
          <w:tcPr>
            <w:tcW w:w="3964" w:type="dxa"/>
            <w:shd w:val="clear" w:color="auto" w:fill="FFD965"/>
          </w:tcPr>
          <w:p w14:paraId="0A1B4245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 settimanali docente di sostegno</w:t>
            </w:r>
          </w:p>
        </w:tc>
      </w:tr>
      <w:tr w:rsidR="00C9319C" w14:paraId="58F4528C" w14:textId="77777777" w:rsidTr="00D5444E">
        <w:tc>
          <w:tcPr>
            <w:tcW w:w="3964" w:type="dxa"/>
            <w:shd w:val="clear" w:color="auto" w:fill="auto"/>
          </w:tcPr>
          <w:p w14:paraId="2A3CE442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0D7989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Ore: ___</w:t>
            </w:r>
          </w:p>
          <w:p w14:paraId="08FC7A81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00F9ABA" w14:textId="77777777" w:rsidR="00C9319C" w:rsidRDefault="00C9319C">
      <w:pPr>
        <w:tabs>
          <w:tab w:val="left" w:pos="4962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5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54"/>
        <w:gridCol w:w="1554"/>
        <w:gridCol w:w="1553"/>
        <w:gridCol w:w="1554"/>
        <w:gridCol w:w="1553"/>
        <w:gridCol w:w="1559"/>
      </w:tblGrid>
      <w:tr w:rsidR="00C545DB" w14:paraId="2C3B6237" w14:textId="77777777" w:rsidTr="00C545DB">
        <w:trPr>
          <w:trHeight w:val="251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61AFB18D" w14:textId="77777777" w:rsidR="00C545DB" w:rsidRDefault="00C545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Quadro orario </w:t>
            </w:r>
          </w:p>
        </w:tc>
      </w:tr>
      <w:tr w:rsidR="00C545DB" w14:paraId="3FAA739F" w14:textId="77777777" w:rsidTr="00462CA1">
        <w:trPr>
          <w:trHeight w:val="2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39259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24D47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Lunedì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B7AD4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Martedì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3EF48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Mercoledì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FF75F2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Giovedì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A81F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Venerdì</w:t>
            </w:r>
          </w:p>
        </w:tc>
      </w:tr>
      <w:tr w:rsidR="00C545DB" w14:paraId="2DB2A89C" w14:textId="77777777" w:rsidTr="00462CA1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263BF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946B8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ABA64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D54FC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422C66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31A0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329B213B" w14:textId="77777777" w:rsidTr="00462CA1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B2836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27AA7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84D1B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2E923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96C5DF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D3E8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7F2CDBC7" w14:textId="77777777" w:rsidTr="00462CA1">
        <w:trPr>
          <w:trHeight w:val="2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6A5E2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69397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F8BC14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43C43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88685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6E4A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59026A2E" w14:textId="77777777" w:rsidTr="00462CA1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86BC2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AE518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387AF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926BB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FABD4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99F7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56856969" w14:textId="77777777" w:rsidTr="00462CA1">
        <w:trPr>
          <w:trHeight w:val="2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04233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8700D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F6E2E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28AD1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243EEE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037C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76B6F123" w14:textId="77777777" w:rsidTr="00462CA1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9D848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B14A6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423FB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541CE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A4BC9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3097" w14:textId="77777777"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4DB536" w14:textId="77777777"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p w14:paraId="372DCF3B" w14:textId="77777777" w:rsidR="00C9319C" w:rsidRDefault="00C9319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373D283" w14:textId="77777777" w:rsidR="00C9319C" w:rsidRDefault="00C9319C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14:paraId="3D5FE1C1" w14:textId="77777777" w:rsidR="00C9319C" w:rsidRDefault="005B64A9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SITUAZIONE DI PARTENZA</w:t>
      </w:r>
    </w:p>
    <w:p w14:paraId="22646DD3" w14:textId="77777777" w:rsidR="00C9319C" w:rsidRDefault="00C9319C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14:paraId="01D600C9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09E8DD4A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diagnosi funzionale è agli atti dell’Unità di Valutazione Multidisciplinare e una sua copia è custodita nel fascicolo personale.</w:t>
      </w:r>
    </w:p>
    <w:p w14:paraId="457E1130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663CD7" w14:textId="77777777"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[Vedere guida e inserire testo]</w:t>
      </w:r>
    </w:p>
    <w:p w14:paraId="3D38C991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469981C3" w14:textId="77777777"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14:paraId="0A13F7A0" w14:textId="77777777" w:rsidR="00C9319C" w:rsidRDefault="005B64A9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STRUTTURA DEL GRUPPO CLASSE</w:t>
      </w:r>
    </w:p>
    <w:p w14:paraId="3B0F6A2D" w14:textId="77777777"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14:paraId="59690AE6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DD40F7E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testo: presentazione del gruppo classe e del rapporto con la struttura scolastica]</w:t>
      </w:r>
    </w:p>
    <w:p w14:paraId="3B632ADE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6670552C" w14:textId="77777777"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7E80609B" w14:textId="77777777"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14:paraId="1E072288" w14:textId="77777777" w:rsidR="00C9319C" w:rsidRDefault="005B64A9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tabs>
          <w:tab w:val="left" w:pos="0"/>
        </w:tabs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PIANO DI LAVORO</w:t>
      </w:r>
    </w:p>
    <w:p w14:paraId="12C47794" w14:textId="77777777"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14:paraId="162C16C6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347271A3" w14:textId="77777777"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sezione è dedicata alla pianificazione del percorso educativo-didattico annuale.  </w:t>
      </w:r>
    </w:p>
    <w:p w14:paraId="257E4D89" w14:textId="77777777"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>prima sezione</w:t>
      </w:r>
      <w:r>
        <w:rPr>
          <w:rFonts w:ascii="Calibri" w:eastAsia="Calibri" w:hAnsi="Calibri" w:cs="Calibri"/>
          <w:sz w:val="20"/>
          <w:szCs w:val="20"/>
        </w:rPr>
        <w:t xml:space="preserve"> vengono individuati il/i dominio/i non propriamente disciplinari ma trasversali sul/i quale/i si intende lavorare. </w:t>
      </w:r>
    </w:p>
    <w:p w14:paraId="79715A02" w14:textId="77777777"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>seconda sezione</w:t>
      </w:r>
      <w:r>
        <w:rPr>
          <w:rFonts w:ascii="Calibri" w:eastAsia="Calibri" w:hAnsi="Calibri" w:cs="Calibri"/>
          <w:sz w:val="20"/>
          <w:szCs w:val="20"/>
        </w:rPr>
        <w:t xml:space="preserve"> vengono concordate con i docenti curricolari le COMPETENZE, ABILITÀ e CONOSCENZE di ciascuna disciplina, ambito disciplinare o area d’intervento.</w:t>
      </w:r>
    </w:p>
    <w:p w14:paraId="0C96E562" w14:textId="77777777"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Nella</w:t>
      </w:r>
      <w:r>
        <w:rPr>
          <w:rFonts w:ascii="Calibri" w:eastAsia="Calibri" w:hAnsi="Calibri" w:cs="Calibri"/>
          <w:b/>
          <w:sz w:val="20"/>
          <w:szCs w:val="20"/>
        </w:rPr>
        <w:t xml:space="preserve"> terza sezione</w:t>
      </w:r>
      <w:r>
        <w:rPr>
          <w:rFonts w:ascii="Calibri" w:eastAsia="Calibri" w:hAnsi="Calibri" w:cs="Calibri"/>
          <w:sz w:val="20"/>
          <w:szCs w:val="20"/>
        </w:rPr>
        <w:t xml:space="preserve"> viene descritto il modo in cui si intende realizzare l’intervento indicando le metodologie, le tecniche e le strategie, gli ausili e gli strumenti didattici, le modalità di verifica e valutazione degli apprendimenti.</w:t>
      </w:r>
    </w:p>
    <w:p w14:paraId="13EA8E63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28651EC5" w14:textId="77777777" w:rsidR="00C9319C" w:rsidRDefault="005B64A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FFD965"/>
        <w:rPr>
          <w:rFonts w:ascii="Calibri" w:eastAsia="Calibri" w:hAnsi="Calibri" w:cs="Calibri"/>
          <w:sz w:val="22"/>
          <w:szCs w:val="22"/>
          <w:shd w:val="clear" w:color="auto" w:fill="FFD965"/>
        </w:rPr>
      </w:pPr>
      <w:r>
        <w:rPr>
          <w:rFonts w:ascii="Calibri" w:eastAsia="Calibri" w:hAnsi="Calibri" w:cs="Calibri"/>
          <w:sz w:val="22"/>
          <w:szCs w:val="22"/>
        </w:rPr>
        <w:t xml:space="preserve">1 – </w:t>
      </w:r>
      <w:r>
        <w:rPr>
          <w:rFonts w:ascii="Calibri" w:eastAsia="Calibri" w:hAnsi="Calibri" w:cs="Calibri"/>
          <w:sz w:val="22"/>
          <w:szCs w:val="22"/>
          <w:shd w:val="clear" w:color="auto" w:fill="FFD965"/>
        </w:rPr>
        <w:t>PRIMA SEZIONE</w:t>
      </w:r>
    </w:p>
    <w:p w14:paraId="4A5A24E3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4482"/>
        <w:gridCol w:w="851"/>
        <w:gridCol w:w="1559"/>
        <w:gridCol w:w="1416"/>
      </w:tblGrid>
      <w:tr w:rsidR="00D5444E" w14:paraId="70D0A5AD" w14:textId="77777777" w:rsidTr="00213BDA">
        <w:trPr>
          <w:trHeight w:val="400"/>
        </w:trPr>
        <w:tc>
          <w:tcPr>
            <w:tcW w:w="1330" w:type="dxa"/>
            <w:shd w:val="clear" w:color="auto" w:fill="FFD965"/>
          </w:tcPr>
          <w:p w14:paraId="7F45F094" w14:textId="77777777" w:rsidR="00D5444E" w:rsidRDefault="00D5444E" w:rsidP="0021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</w:t>
            </w:r>
          </w:p>
        </w:tc>
        <w:tc>
          <w:tcPr>
            <w:tcW w:w="4482" w:type="dxa"/>
            <w:tcBorders>
              <w:right w:val="single" w:sz="4" w:space="0" w:color="000000"/>
            </w:tcBorders>
            <w:shd w:val="clear" w:color="auto" w:fill="FFD965"/>
          </w:tcPr>
          <w:p w14:paraId="392B4EFC" w14:textId="77777777" w:rsidR="00D5444E" w:rsidRDefault="00D5444E" w:rsidP="00213BDA">
            <w:pPr>
              <w:rPr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sz w:val="22"/>
                <w:szCs w:val="22"/>
              </w:rPr>
              <w:t>Denominazione dominio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81DEB5" w14:textId="77777777" w:rsidR="00D5444E" w:rsidRDefault="00D5444E" w:rsidP="00213BDA">
            <w:pPr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D965"/>
          </w:tcPr>
          <w:p w14:paraId="0A499256" w14:textId="77777777" w:rsidR="00D5444E" w:rsidRDefault="00D5444E" w:rsidP="00213B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Performance</w:t>
            </w:r>
          </w:p>
          <w:p w14:paraId="437F92C8" w14:textId="77777777" w:rsidR="00D5444E" w:rsidRDefault="00D5444E" w:rsidP="00213B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  <w:shd w:val="clear" w:color="auto" w:fill="FFD965"/>
          </w:tcPr>
          <w:p w14:paraId="102EDC93" w14:textId="77777777" w:rsidR="00D5444E" w:rsidRDefault="00D5444E" w:rsidP="00213B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Capacità</w:t>
            </w:r>
          </w:p>
        </w:tc>
      </w:tr>
      <w:tr w:rsidR="00D5444E" w14:paraId="6F348422" w14:textId="77777777" w:rsidTr="00213BDA">
        <w:trPr>
          <w:trHeight w:val="680"/>
        </w:trPr>
        <w:tc>
          <w:tcPr>
            <w:tcW w:w="1330" w:type="dxa"/>
          </w:tcPr>
          <w:p w14:paraId="0F70D97C" w14:textId="77777777"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482" w:type="dxa"/>
            <w:tcBorders>
              <w:right w:val="single" w:sz="4" w:space="0" w:color="000000"/>
            </w:tcBorders>
          </w:tcPr>
          <w:p w14:paraId="7754126E" w14:textId="77777777"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4027D" w14:textId="77777777"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04F0716C" w14:textId="77777777"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14:paraId="173BE107" w14:textId="77777777"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</w:tr>
    </w:tbl>
    <w:p w14:paraId="4CBE0E34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3233B27D" w14:textId="77777777" w:rsidR="00D5444E" w:rsidRDefault="00D5444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5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8"/>
      </w:tblGrid>
      <w:tr w:rsidR="00C9319C" w14:paraId="0791B8BB" w14:textId="77777777">
        <w:trPr>
          <w:trHeight w:val="28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337D6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9319C" w14:paraId="507473C7" w14:textId="77777777">
        <w:trPr>
          <w:trHeight w:val="280"/>
        </w:trPr>
        <w:tc>
          <w:tcPr>
            <w:tcW w:w="9538" w:type="dxa"/>
            <w:shd w:val="clear" w:color="auto" w:fill="FFD965"/>
            <w:vAlign w:val="center"/>
          </w:tcPr>
          <w:p w14:paraId="7C6882F2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C9319C" w14:paraId="3ED78363" w14:textId="77777777">
        <w:trPr>
          <w:trHeight w:val="280"/>
        </w:trPr>
        <w:tc>
          <w:tcPr>
            <w:tcW w:w="9538" w:type="dxa"/>
            <w:vAlign w:val="center"/>
          </w:tcPr>
          <w:p w14:paraId="1E8A687F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319C" w14:paraId="41858E79" w14:textId="77777777">
        <w:trPr>
          <w:trHeight w:val="280"/>
        </w:trPr>
        <w:tc>
          <w:tcPr>
            <w:tcW w:w="9538" w:type="dxa"/>
            <w:vAlign w:val="center"/>
          </w:tcPr>
          <w:p w14:paraId="6CD85018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0A7E2683" w14:textId="77777777">
        <w:trPr>
          <w:trHeight w:val="280"/>
        </w:trPr>
        <w:tc>
          <w:tcPr>
            <w:tcW w:w="9538" w:type="dxa"/>
            <w:vAlign w:val="center"/>
          </w:tcPr>
          <w:p w14:paraId="3BB78535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7BB9D284" w14:textId="77777777">
        <w:trPr>
          <w:trHeight w:val="280"/>
        </w:trPr>
        <w:tc>
          <w:tcPr>
            <w:tcW w:w="9538" w:type="dxa"/>
            <w:shd w:val="clear" w:color="auto" w:fill="FFD965"/>
            <w:vAlign w:val="center"/>
          </w:tcPr>
          <w:p w14:paraId="2498246B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MEDIO-LUNGO TERMINE (PLURIENNALE)</w:t>
            </w:r>
          </w:p>
        </w:tc>
      </w:tr>
      <w:tr w:rsidR="00C9319C" w14:paraId="56EBD6A8" w14:textId="77777777">
        <w:trPr>
          <w:trHeight w:val="280"/>
        </w:trPr>
        <w:tc>
          <w:tcPr>
            <w:tcW w:w="9538" w:type="dxa"/>
            <w:vAlign w:val="center"/>
          </w:tcPr>
          <w:p w14:paraId="22CE1441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096CB17" w14:textId="77777777" w:rsidR="00C9319C" w:rsidRDefault="00C931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3FA05F4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5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878"/>
      </w:tblGrid>
      <w:tr w:rsidR="00C9319C" w14:paraId="4E16BED8" w14:textId="77777777">
        <w:trPr>
          <w:trHeight w:val="280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49C317E3" w14:textId="77777777" w:rsidR="00C9319C" w:rsidRDefault="005B64A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FACILITATORI</w:t>
            </w:r>
          </w:p>
          <w:p w14:paraId="5C784CC9" w14:textId="77777777" w:rsidR="00C9319C" w:rsidRDefault="005B64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facilitano il raggiungimento dell'obiettivo</w:t>
            </w:r>
          </w:p>
        </w:tc>
        <w:tc>
          <w:tcPr>
            <w:tcW w:w="4878" w:type="dxa"/>
            <w:vMerge w:val="restart"/>
            <w:shd w:val="clear" w:color="auto" w:fill="FFD965"/>
            <w:vAlign w:val="center"/>
          </w:tcPr>
          <w:p w14:paraId="0E269563" w14:textId="77777777" w:rsidR="00C9319C" w:rsidRDefault="005B64A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</w:t>
            </w:r>
          </w:p>
          <w:p w14:paraId="793DACAF" w14:textId="77777777" w:rsidR="00C9319C" w:rsidRDefault="005B64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potrebbero impedire il raggiungimento dell'obiettivo</w:t>
            </w:r>
          </w:p>
        </w:tc>
      </w:tr>
      <w:tr w:rsidR="00C9319C" w14:paraId="50B92905" w14:textId="77777777">
        <w:trPr>
          <w:trHeight w:val="309"/>
        </w:trPr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59A43551" w14:textId="77777777"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8" w:type="dxa"/>
            <w:vMerge/>
            <w:shd w:val="clear" w:color="auto" w:fill="FFD965"/>
            <w:vAlign w:val="center"/>
          </w:tcPr>
          <w:p w14:paraId="0B9E3DE5" w14:textId="77777777"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70EE4B5E" w14:textId="77777777">
        <w:trPr>
          <w:trHeight w:val="7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792CF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878" w:type="dxa"/>
            <w:vAlign w:val="center"/>
          </w:tcPr>
          <w:p w14:paraId="227801EB" w14:textId="77777777" w:rsidR="00C9319C" w:rsidRDefault="00C9319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CE3B6E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2CA9C31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9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47"/>
      </w:tblGrid>
      <w:tr w:rsidR="00C9319C" w14:paraId="250192DA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C43E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CONTESTO</w:t>
            </w:r>
          </w:p>
          <w:p w14:paraId="17334598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(ambiti disciplinari e/o discipline)</w:t>
            </w:r>
          </w:p>
        </w:tc>
      </w:tr>
      <w:tr w:rsidR="00C9319C" w14:paraId="5F402630" w14:textId="77777777">
        <w:trPr>
          <w:trHeight w:val="46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80FC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</w:tc>
      </w:tr>
      <w:tr w:rsidR="00C9319C" w14:paraId="6E0DC0B1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F17B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ATTIVITÀ</w:t>
            </w:r>
          </w:p>
        </w:tc>
      </w:tr>
      <w:tr w:rsidR="00C9319C" w14:paraId="7BD5FED8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2B4E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21D8237C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 w14:paraId="71006224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AA84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PERSONALE COINVOLTO NEL RAGGIUNGIMENTO DELL’OBIETTIVO</w:t>
            </w:r>
          </w:p>
        </w:tc>
      </w:tr>
      <w:tr w:rsidR="00C9319C" w14:paraId="54E7E21A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F744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4A37ACAA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 w14:paraId="6A31ABFF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F24F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CRITERIO DI VALUTAZIONE</w:t>
            </w:r>
          </w:p>
        </w:tc>
      </w:tr>
      <w:tr w:rsidR="00C9319C" w14:paraId="02140F8B" w14:textId="77777777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33AD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32EB25C0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6A50456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3A443F8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FD03AB7" w14:textId="77777777" w:rsidR="00C9319C" w:rsidRDefault="005B64A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– SECONDA SEZIONE</w:t>
      </w:r>
    </w:p>
    <w:p w14:paraId="12694C1C" w14:textId="77777777" w:rsidR="00C9319C" w:rsidRDefault="00C9319C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C99888A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</w:rPr>
        <w:t xml:space="preserve">x </w:t>
      </w:r>
      <w:r>
        <w:rPr>
          <w:rFonts w:ascii="Calibri" w:eastAsia="Calibri" w:hAnsi="Calibri" w:cs="Calibri"/>
          <w:sz w:val="22"/>
          <w:szCs w:val="22"/>
        </w:rPr>
        <w:t>il tipo di programmazione]</w:t>
      </w:r>
    </w:p>
    <w:p w14:paraId="59180314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9072"/>
      </w:tblGrid>
      <w:tr w:rsidR="00C9319C" w14:paraId="35BB063D" w14:textId="77777777">
        <w:tc>
          <w:tcPr>
            <w:tcW w:w="9889" w:type="dxa"/>
            <w:gridSpan w:val="2"/>
          </w:tcPr>
          <w:p w14:paraId="093AF44E" w14:textId="77777777" w:rsidR="00C9319C" w:rsidRDefault="005B64A9">
            <w:pPr>
              <w:shd w:val="clear" w:color="auto" w:fill="FFD96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PROGRAMMAZIONE DEL PERCORSO DI APPRENDIMENTO </w:t>
            </w:r>
          </w:p>
        </w:tc>
      </w:tr>
      <w:tr w:rsidR="00C9319C" w14:paraId="6C1C4E67" w14:textId="77777777">
        <w:tc>
          <w:tcPr>
            <w:tcW w:w="817" w:type="dxa"/>
          </w:tcPr>
          <w:p w14:paraId="62EB2AF3" w14:textId="77777777" w:rsidR="00C9319C" w:rsidRDefault="00C931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14:paraId="72DB8F7B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Stessa programmazione prevista per la classe</w:t>
            </w:r>
          </w:p>
        </w:tc>
      </w:tr>
      <w:tr w:rsidR="00C9319C" w14:paraId="06155214" w14:textId="77777777">
        <w:tc>
          <w:tcPr>
            <w:tcW w:w="817" w:type="dxa"/>
          </w:tcPr>
          <w:p w14:paraId="14F8B4D7" w14:textId="77777777" w:rsidR="00C9319C" w:rsidRDefault="00C931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14:paraId="243E537B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per obiettivi minimi</w:t>
            </w:r>
          </w:p>
        </w:tc>
      </w:tr>
      <w:tr w:rsidR="00C9319C" w14:paraId="5703F987" w14:textId="77777777">
        <w:tc>
          <w:tcPr>
            <w:tcW w:w="817" w:type="dxa"/>
          </w:tcPr>
          <w:p w14:paraId="7AFA8C2C" w14:textId="77777777" w:rsidR="00C9319C" w:rsidRDefault="00C931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14:paraId="78E07C0D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differenziata</w:t>
            </w:r>
          </w:p>
        </w:tc>
      </w:tr>
    </w:tbl>
    <w:p w14:paraId="4E88A528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b"/>
        <w:tblW w:w="9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9"/>
      </w:tblGrid>
      <w:tr w:rsidR="00C9319C" w14:paraId="62913985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C5B2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DISCIPLINA, AMBITO DISCIPLINARE O AREA D’INTERVENTO</w:t>
            </w:r>
          </w:p>
        </w:tc>
      </w:tr>
      <w:tr w:rsidR="00C9319C" w14:paraId="504F1F11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86E5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773BE863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 w14:paraId="519DD232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A7D2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D965"/>
              </w:rPr>
              <w:t>OMPETENZE</w:t>
            </w:r>
          </w:p>
        </w:tc>
      </w:tr>
      <w:tr w:rsidR="00C9319C" w14:paraId="28687110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96C4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3BC5A56F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 w14:paraId="530DC72A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2F34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ABILITÀ</w:t>
            </w:r>
          </w:p>
        </w:tc>
      </w:tr>
      <w:tr w:rsidR="00C9319C" w14:paraId="07857407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77F7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246D132D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 w14:paraId="726037DA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D961" w14:textId="77777777"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</w:tc>
      </w:tr>
      <w:tr w:rsidR="00C9319C" w14:paraId="1CE01AFB" w14:textId="77777777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8953" w14:textId="77777777"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5C77E354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E58E6AD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39680E5" w14:textId="77777777" w:rsidR="00C9319C" w:rsidRDefault="005B64A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 – TERZA SEZIONE</w:t>
      </w:r>
    </w:p>
    <w:p w14:paraId="2FDBA962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8FDE66D" w14:textId="77777777"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3.1 Metodologie, tecniche e strategie di intervento (induttive, esperienziali, dialogico-discorsive, cooperative, collaborative, </w:t>
      </w:r>
      <w:proofErr w:type="spellStart"/>
      <w:r>
        <w:rPr>
          <w:rFonts w:ascii="Calibri" w:eastAsia="Calibri" w:hAnsi="Calibri" w:cs="Calibri"/>
          <w:sz w:val="22"/>
          <w:szCs w:val="22"/>
        </w:rPr>
        <w:t>scaffolding</w:t>
      </w:r>
      <w:proofErr w:type="spellEnd"/>
      <w:r>
        <w:rPr>
          <w:rFonts w:ascii="Calibri" w:eastAsia="Calibri" w:hAnsi="Calibri" w:cs="Calibri"/>
          <w:sz w:val="22"/>
          <w:szCs w:val="22"/>
        </w:rPr>
        <w:t>, facilitazioni procedurali, semplificazioni, altro)</w:t>
      </w:r>
    </w:p>
    <w:p w14:paraId="5F7DA48F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21EEE4B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le metodologie utilizzate]</w:t>
      </w:r>
    </w:p>
    <w:p w14:paraId="27A8A61D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c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C9319C" w14:paraId="57AA3AA5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6B8C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987F" w14:textId="77777777"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CONCRETIZZAZIONE: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C9319C" w14:paraId="1E180FC8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A52F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BC5D" w14:textId="77777777" w:rsidR="00C9319C" w:rsidRDefault="005B64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INDIVIDUALIZZAZIONE: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C9319C" w14:paraId="0F2A37EA" w14:textId="77777777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36E3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640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SEMPLIFICAZIONE: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richiamo dei requisiti necessari a risolvere il compito</w:t>
            </w:r>
          </w:p>
        </w:tc>
      </w:tr>
      <w:tr w:rsidR="00C9319C" w14:paraId="698C98D2" w14:textId="77777777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B78A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1176E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C9319C" w14:paraId="059F96B9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A387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59D2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REITERAZIONE: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C9319C" w14:paraId="26C7AAD7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EAFB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8CBB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MODELING: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imitazione</w:t>
            </w:r>
          </w:p>
        </w:tc>
      </w:tr>
      <w:tr w:rsidR="00C9319C" w14:paraId="4599C8A4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C9D4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AE0B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SHAPING: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approssimazione</w:t>
            </w:r>
          </w:p>
        </w:tc>
      </w:tr>
      <w:tr w:rsidR="00C9319C" w14:paraId="6B719BAC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23F4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2274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LEZIONI INDIVIDUALIZZATE: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C9319C" w14:paraId="77635AAC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061B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ED9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PROMPTING e FADING: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 compito con aiuti che si attenuano nel tempo</w:t>
            </w:r>
          </w:p>
        </w:tc>
      </w:tr>
      <w:tr w:rsidR="00C9319C" w14:paraId="5B9A91CB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7341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6318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PROBLEM SOLVING: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C9319C" w14:paraId="629A4047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FF2C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2071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COOPERATIVE LEARNING: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cooperativo in classe per apprendere insieme</w:t>
            </w:r>
          </w:p>
        </w:tc>
      </w:tr>
      <w:tr w:rsidR="00C9319C" w14:paraId="0D7D9A28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CA98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0B2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TUTORING: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in classe con altri studenti che fanno da tutor</w:t>
            </w:r>
          </w:p>
        </w:tc>
      </w:tr>
      <w:tr w:rsidR="00C9319C" w14:paraId="37328694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FB2FF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9888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TASK ANALYSIS: (analisi del compito):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C9319C" w14:paraId="064EF20A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A845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2400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SKILL ANALYSIS: (analisi delle abilità):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analisi delle abilità e delle competenze possedute dallo studente allo scopo di valutare eventuali skill-gap</w:t>
            </w:r>
          </w:p>
        </w:tc>
      </w:tr>
      <w:tr w:rsidR="00C9319C" w14:paraId="746E6427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1B8A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2F8F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MAPPE CONCETTUALI: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3849CC" w14:paraId="1D7DC3D8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1FF0" w14:textId="77777777" w:rsidR="003849CC" w:rsidRDefault="003849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008C" w14:textId="5B39987C" w:rsidR="003849CC" w:rsidRDefault="003849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E36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DIGITAL STORYTELLING: </w:t>
            </w:r>
            <w:r w:rsidRPr="00CE362A">
              <w:rPr>
                <w:rFonts w:ascii="Calibri" w:eastAsia="Calibri" w:hAnsi="Calibri" w:cs="Calibri"/>
                <w:sz w:val="22"/>
                <w:szCs w:val="22"/>
              </w:rPr>
              <w:t>narrazione di un tema o un racconto realizzata con strumenti digitali</w:t>
            </w:r>
          </w:p>
        </w:tc>
      </w:tr>
      <w:tr w:rsidR="003849CC" w14:paraId="75D684C4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4BD7A" w14:textId="77777777" w:rsidR="003849CC" w:rsidRDefault="003849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AFD0" w14:textId="6BB827E9" w:rsidR="003849CC" w:rsidRDefault="003849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E36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VIDEO-REGISTRAZIONI: </w:t>
            </w:r>
            <w:r w:rsidRPr="00CE362A">
              <w:rPr>
                <w:rFonts w:ascii="Calibri" w:eastAsia="Calibri" w:hAnsi="Calibri" w:cs="Calibri"/>
                <w:sz w:val="22"/>
                <w:szCs w:val="22"/>
              </w:rPr>
              <w:t>video/audio registrazioni dei contenuti proposti in ambito didattico</w:t>
            </w:r>
          </w:p>
        </w:tc>
      </w:tr>
      <w:tr w:rsidR="00C9319C" w14:paraId="3C06DAC3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18E3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ABE2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METACOGNIZIONE: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riflessione sul proprio funzionamento mentale (conoscenza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C9319C" w14:paraId="7712B0A5" w14:textId="7777777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46A0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9558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SIMULAZIONE: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preparazione alle prove orali</w:t>
            </w:r>
          </w:p>
        </w:tc>
      </w:tr>
      <w:tr w:rsidR="00C9319C" w14:paraId="537EDD66" w14:textId="7777777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A846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427F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ALTRO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(specificare altre metodologie)</w:t>
            </w:r>
          </w:p>
        </w:tc>
      </w:tr>
    </w:tbl>
    <w:p w14:paraId="45007509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D96B216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593ACB56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3F9777D0" w14:textId="77777777"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FFD965"/>
        <w:tabs>
          <w:tab w:val="left" w:pos="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3.2 Ausili, strumenti didattici e ambienti di apprendimento</w:t>
      </w:r>
    </w:p>
    <w:p w14:paraId="30DC2AAC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095DE699" w14:textId="77777777"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gli ausili, gli strumenti e gli ambienti di apprendimento utilizzati]</w:t>
      </w:r>
    </w:p>
    <w:p w14:paraId="72643473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 w14:paraId="083A5AEF" w14:textId="77777777">
        <w:tc>
          <w:tcPr>
            <w:tcW w:w="9889" w:type="dxa"/>
            <w:gridSpan w:val="2"/>
          </w:tcPr>
          <w:p w14:paraId="093D1AD0" w14:textId="77777777"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Ausili e strumenti</w:t>
            </w:r>
          </w:p>
        </w:tc>
      </w:tr>
      <w:tr w:rsidR="00C9319C" w14:paraId="0537FB91" w14:textId="77777777">
        <w:tc>
          <w:tcPr>
            <w:tcW w:w="959" w:type="dxa"/>
          </w:tcPr>
          <w:p w14:paraId="41BF2D3C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E37294B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Libri di testo</w:t>
            </w:r>
          </w:p>
        </w:tc>
      </w:tr>
      <w:tr w:rsidR="00C9319C" w14:paraId="6442269C" w14:textId="77777777">
        <w:tc>
          <w:tcPr>
            <w:tcW w:w="959" w:type="dxa"/>
          </w:tcPr>
          <w:p w14:paraId="4FBA8A92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262D2EA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Fotocopie</w:t>
            </w:r>
          </w:p>
        </w:tc>
      </w:tr>
      <w:tr w:rsidR="00C9319C" w14:paraId="4CF94550" w14:textId="77777777">
        <w:tc>
          <w:tcPr>
            <w:tcW w:w="959" w:type="dxa"/>
          </w:tcPr>
          <w:p w14:paraId="58D01313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178A907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</w:t>
            </w:r>
          </w:p>
        </w:tc>
      </w:tr>
      <w:tr w:rsidR="00C9319C" w14:paraId="4890E417" w14:textId="77777777">
        <w:tc>
          <w:tcPr>
            <w:tcW w:w="959" w:type="dxa"/>
          </w:tcPr>
          <w:p w14:paraId="11E4EAC0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60E95AE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libri di testo</w:t>
            </w:r>
          </w:p>
        </w:tc>
      </w:tr>
      <w:tr w:rsidR="00C9319C" w14:paraId="0DC43862" w14:textId="77777777">
        <w:tc>
          <w:tcPr>
            <w:tcW w:w="959" w:type="dxa"/>
          </w:tcPr>
          <w:p w14:paraId="798B22D0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9C38B4F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audio</w:t>
            </w:r>
          </w:p>
        </w:tc>
      </w:tr>
      <w:tr w:rsidR="00C9319C" w14:paraId="0C10F13A" w14:textId="77777777">
        <w:tc>
          <w:tcPr>
            <w:tcW w:w="959" w:type="dxa"/>
          </w:tcPr>
          <w:p w14:paraId="3BB3C38B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A619152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C9319C" w14:paraId="2D6B32BB" w14:textId="77777777">
        <w:tc>
          <w:tcPr>
            <w:tcW w:w="959" w:type="dxa"/>
          </w:tcPr>
          <w:p w14:paraId="0102EA0F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7D9E676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</w:tr>
      <w:tr w:rsidR="00C9319C" w14:paraId="4FC38A3E" w14:textId="77777777">
        <w:tc>
          <w:tcPr>
            <w:tcW w:w="959" w:type="dxa"/>
          </w:tcPr>
          <w:p w14:paraId="04860A87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54E814F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Materiali sensoriali</w:t>
            </w:r>
          </w:p>
        </w:tc>
      </w:tr>
      <w:tr w:rsidR="00C9319C" w14:paraId="3B330660" w14:textId="77777777">
        <w:tc>
          <w:tcPr>
            <w:tcW w:w="959" w:type="dxa"/>
          </w:tcPr>
          <w:p w14:paraId="1B9B3E7F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DB95D0A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videoscrittura</w:t>
            </w:r>
          </w:p>
        </w:tc>
      </w:tr>
      <w:tr w:rsidR="00C9319C" w14:paraId="320CF3ED" w14:textId="77777777">
        <w:tc>
          <w:tcPr>
            <w:tcW w:w="959" w:type="dxa"/>
          </w:tcPr>
          <w:p w14:paraId="2F885E21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D8FD5E2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vocale</w:t>
            </w:r>
          </w:p>
        </w:tc>
      </w:tr>
      <w:tr w:rsidR="00C9319C" w14:paraId="094B3C25" w14:textId="77777777">
        <w:tc>
          <w:tcPr>
            <w:tcW w:w="959" w:type="dxa"/>
          </w:tcPr>
          <w:p w14:paraId="35F6A71C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275B91C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didattici: specificare</w:t>
            </w:r>
          </w:p>
        </w:tc>
      </w:tr>
      <w:tr w:rsidR="003764E8" w14:paraId="3D49F190" w14:textId="77777777">
        <w:tc>
          <w:tcPr>
            <w:tcW w:w="959" w:type="dxa"/>
          </w:tcPr>
          <w:p w14:paraId="2BADE7AD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99D942A" w14:textId="34DB9D51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Libri di testo in formato digitale</w:t>
            </w:r>
          </w:p>
        </w:tc>
      </w:tr>
      <w:tr w:rsidR="003764E8" w14:paraId="266B7188" w14:textId="77777777">
        <w:tc>
          <w:tcPr>
            <w:tcW w:w="959" w:type="dxa"/>
          </w:tcPr>
          <w:p w14:paraId="44F48982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44C1917" w14:textId="682EFF98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Applicazioni di apprendimento didattico: specificare</w:t>
            </w:r>
          </w:p>
        </w:tc>
      </w:tr>
      <w:tr w:rsidR="003764E8" w14:paraId="0AEF7D8D" w14:textId="77777777">
        <w:tc>
          <w:tcPr>
            <w:tcW w:w="959" w:type="dxa"/>
          </w:tcPr>
          <w:p w14:paraId="342E863F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7E0ECF5" w14:textId="6E105BE2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Mappe iconografiche</w:t>
            </w:r>
          </w:p>
        </w:tc>
      </w:tr>
      <w:tr w:rsidR="003764E8" w14:paraId="43EA158B" w14:textId="77777777">
        <w:tc>
          <w:tcPr>
            <w:tcW w:w="959" w:type="dxa"/>
          </w:tcPr>
          <w:p w14:paraId="2C7A4086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90A1C3C" w14:textId="04A1DC00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Schemi di sintesi</w:t>
            </w:r>
          </w:p>
        </w:tc>
      </w:tr>
      <w:tr w:rsidR="003764E8" w14:paraId="19584E94" w14:textId="77777777">
        <w:tc>
          <w:tcPr>
            <w:tcW w:w="959" w:type="dxa"/>
          </w:tcPr>
          <w:p w14:paraId="3E4C45E1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F21A8E0" w14:textId="508198E2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Video-lezioni sincrone</w:t>
            </w:r>
          </w:p>
        </w:tc>
      </w:tr>
      <w:tr w:rsidR="003764E8" w14:paraId="11C38769" w14:textId="77777777">
        <w:tc>
          <w:tcPr>
            <w:tcW w:w="959" w:type="dxa"/>
          </w:tcPr>
          <w:p w14:paraId="78C8BE6C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83E1BF6" w14:textId="16D2E860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Video-lezioni asincrone</w:t>
            </w:r>
          </w:p>
        </w:tc>
      </w:tr>
      <w:tr w:rsidR="003764E8" w14:paraId="0CE0C88B" w14:textId="77777777">
        <w:tc>
          <w:tcPr>
            <w:tcW w:w="959" w:type="dxa"/>
          </w:tcPr>
          <w:p w14:paraId="789C3DFB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D02BB86" w14:textId="34296F49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 xml:space="preserve">Video </w:t>
            </w:r>
            <w:proofErr w:type="spellStart"/>
            <w:r w:rsidRPr="00CE362A">
              <w:rPr>
                <w:sz w:val="22"/>
                <w:szCs w:val="22"/>
              </w:rPr>
              <w:t>Youtube</w:t>
            </w:r>
            <w:proofErr w:type="spellEnd"/>
          </w:p>
        </w:tc>
      </w:tr>
      <w:tr w:rsidR="003764E8" w14:paraId="0A997682" w14:textId="77777777">
        <w:tc>
          <w:tcPr>
            <w:tcW w:w="959" w:type="dxa"/>
          </w:tcPr>
          <w:p w14:paraId="4EDA9A9C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36A2851" w14:textId="349F1724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 xml:space="preserve">Lezioni disponibili su Rai Scuola o altre piattaforme </w:t>
            </w:r>
          </w:p>
        </w:tc>
      </w:tr>
      <w:tr w:rsidR="003764E8" w14:paraId="4145EC56" w14:textId="77777777">
        <w:tc>
          <w:tcPr>
            <w:tcW w:w="9889" w:type="dxa"/>
            <w:gridSpan w:val="2"/>
          </w:tcPr>
          <w:p w14:paraId="264F0A2B" w14:textId="77777777" w:rsidR="003764E8" w:rsidRDefault="003764E8" w:rsidP="003764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Ambienti di apprendimento</w:t>
            </w:r>
          </w:p>
        </w:tc>
      </w:tr>
      <w:tr w:rsidR="003764E8" w14:paraId="4CD85BDD" w14:textId="77777777">
        <w:tc>
          <w:tcPr>
            <w:tcW w:w="959" w:type="dxa"/>
          </w:tcPr>
          <w:p w14:paraId="32887B7B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8F5E82A" w14:textId="77777777" w:rsidR="003764E8" w:rsidRDefault="003764E8" w:rsidP="00376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</w:tr>
      <w:tr w:rsidR="003764E8" w14:paraId="0CADD675" w14:textId="77777777">
        <w:tc>
          <w:tcPr>
            <w:tcW w:w="959" w:type="dxa"/>
          </w:tcPr>
          <w:p w14:paraId="23490780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3B187A6" w14:textId="77777777" w:rsidR="003764E8" w:rsidRDefault="003764E8" w:rsidP="00376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per attività integrative individualizzate</w:t>
            </w:r>
          </w:p>
        </w:tc>
      </w:tr>
      <w:tr w:rsidR="003764E8" w14:paraId="0AF25C2A" w14:textId="77777777">
        <w:tc>
          <w:tcPr>
            <w:tcW w:w="959" w:type="dxa"/>
          </w:tcPr>
          <w:p w14:paraId="0408F03E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5F534AA" w14:textId="77777777" w:rsidR="003764E8" w:rsidRDefault="003764E8" w:rsidP="00376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[specificare]</w:t>
            </w:r>
          </w:p>
        </w:tc>
      </w:tr>
      <w:tr w:rsidR="003764E8" w14:paraId="10EBBC8B" w14:textId="77777777">
        <w:tc>
          <w:tcPr>
            <w:tcW w:w="959" w:type="dxa"/>
          </w:tcPr>
          <w:p w14:paraId="0EC67B25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F6F03A5" w14:textId="77777777" w:rsidR="003764E8" w:rsidRDefault="003764E8" w:rsidP="00376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Palestra</w:t>
            </w:r>
          </w:p>
        </w:tc>
      </w:tr>
      <w:tr w:rsidR="003764E8" w14:paraId="78B2118F" w14:textId="77777777">
        <w:tc>
          <w:tcPr>
            <w:tcW w:w="959" w:type="dxa"/>
          </w:tcPr>
          <w:p w14:paraId="3EACCDAE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65B53FF" w14:textId="77777777" w:rsidR="003764E8" w:rsidRDefault="003764E8" w:rsidP="00376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Spazi all’aperto </w:t>
            </w:r>
          </w:p>
        </w:tc>
      </w:tr>
      <w:tr w:rsidR="003764E8" w14:paraId="59B71A62" w14:textId="77777777">
        <w:tc>
          <w:tcPr>
            <w:tcW w:w="959" w:type="dxa"/>
          </w:tcPr>
          <w:p w14:paraId="6258966E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B8FE0FC" w14:textId="77777777" w:rsidR="003764E8" w:rsidRDefault="003764E8" w:rsidP="003764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3764E8" w14:paraId="4216A043" w14:textId="77777777" w:rsidTr="00A972AF">
        <w:tc>
          <w:tcPr>
            <w:tcW w:w="9889" w:type="dxa"/>
            <w:gridSpan w:val="2"/>
          </w:tcPr>
          <w:p w14:paraId="5E6E21E1" w14:textId="1844C8DB" w:rsidR="003764E8" w:rsidRDefault="003764E8" w:rsidP="003764E8">
            <w:pPr>
              <w:rPr>
                <w:sz w:val="22"/>
                <w:szCs w:val="22"/>
              </w:rPr>
            </w:pPr>
            <w:bookmarkStart w:id="1" w:name="_GoBack" w:colFirst="0" w:colLast="0"/>
            <w:r w:rsidRPr="00CE362A">
              <w:rPr>
                <w:b/>
                <w:sz w:val="22"/>
                <w:szCs w:val="22"/>
              </w:rPr>
              <w:t>Ambienti di apprendimento virtuale</w:t>
            </w:r>
          </w:p>
        </w:tc>
      </w:tr>
      <w:bookmarkEnd w:id="1"/>
      <w:tr w:rsidR="003764E8" w14:paraId="4616BBD5" w14:textId="77777777">
        <w:tc>
          <w:tcPr>
            <w:tcW w:w="959" w:type="dxa"/>
          </w:tcPr>
          <w:p w14:paraId="3E57946B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0E5AC7B" w14:textId="21DA3A73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 xml:space="preserve">G SUITE </w:t>
            </w:r>
            <w:proofErr w:type="spellStart"/>
            <w:r w:rsidRPr="00CE362A">
              <w:rPr>
                <w:sz w:val="22"/>
                <w:szCs w:val="22"/>
              </w:rPr>
              <w:t>Meet</w:t>
            </w:r>
            <w:proofErr w:type="spellEnd"/>
          </w:p>
        </w:tc>
      </w:tr>
      <w:tr w:rsidR="003764E8" w14:paraId="25A23411" w14:textId="77777777">
        <w:tc>
          <w:tcPr>
            <w:tcW w:w="959" w:type="dxa"/>
          </w:tcPr>
          <w:p w14:paraId="10967CFD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845B79F" w14:textId="4C010CCB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 xml:space="preserve">G SUITE </w:t>
            </w:r>
            <w:proofErr w:type="spellStart"/>
            <w:r w:rsidRPr="00CE362A">
              <w:rPr>
                <w:sz w:val="22"/>
                <w:szCs w:val="22"/>
              </w:rPr>
              <w:t>Classroom</w:t>
            </w:r>
            <w:proofErr w:type="spellEnd"/>
          </w:p>
        </w:tc>
      </w:tr>
      <w:tr w:rsidR="003764E8" w14:paraId="7CAD00D5" w14:textId="77777777">
        <w:tc>
          <w:tcPr>
            <w:tcW w:w="959" w:type="dxa"/>
          </w:tcPr>
          <w:p w14:paraId="3330E559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5DB648A" w14:textId="5F54985E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GOOGLE chat</w:t>
            </w:r>
          </w:p>
        </w:tc>
      </w:tr>
      <w:tr w:rsidR="003764E8" w14:paraId="25201803" w14:textId="77777777">
        <w:tc>
          <w:tcPr>
            <w:tcW w:w="959" w:type="dxa"/>
          </w:tcPr>
          <w:p w14:paraId="02DE3758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1FDEAA9" w14:textId="4B663912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Registro elettronico</w:t>
            </w:r>
          </w:p>
        </w:tc>
      </w:tr>
      <w:tr w:rsidR="003764E8" w14:paraId="4AF260C3" w14:textId="77777777">
        <w:tc>
          <w:tcPr>
            <w:tcW w:w="959" w:type="dxa"/>
          </w:tcPr>
          <w:p w14:paraId="6950CB8C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B9DAC93" w14:textId="2BA84919" w:rsidR="003764E8" w:rsidRDefault="003764E8" w:rsidP="003764E8">
            <w:pPr>
              <w:rPr>
                <w:sz w:val="22"/>
                <w:szCs w:val="22"/>
              </w:rPr>
            </w:pPr>
            <w:proofErr w:type="spellStart"/>
            <w:r w:rsidRPr="00CE362A">
              <w:rPr>
                <w:sz w:val="22"/>
                <w:szCs w:val="22"/>
              </w:rPr>
              <w:t>WhatsApp</w:t>
            </w:r>
            <w:proofErr w:type="spellEnd"/>
            <w:r w:rsidRPr="00CE362A">
              <w:rPr>
                <w:sz w:val="22"/>
                <w:szCs w:val="22"/>
              </w:rPr>
              <w:t xml:space="preserve"> (videochiamate e chat)</w:t>
            </w:r>
          </w:p>
        </w:tc>
      </w:tr>
      <w:tr w:rsidR="003764E8" w14:paraId="7E5FA56D" w14:textId="77777777">
        <w:tc>
          <w:tcPr>
            <w:tcW w:w="959" w:type="dxa"/>
          </w:tcPr>
          <w:p w14:paraId="2805C3F5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03B4F58" w14:textId="72090A96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Google Drive</w:t>
            </w:r>
          </w:p>
        </w:tc>
      </w:tr>
      <w:tr w:rsidR="003764E8" w14:paraId="459A01F1" w14:textId="77777777">
        <w:tc>
          <w:tcPr>
            <w:tcW w:w="959" w:type="dxa"/>
          </w:tcPr>
          <w:p w14:paraId="1D4EAD92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E65772E" w14:textId="5FE819C5" w:rsidR="003764E8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Telefono</w:t>
            </w:r>
          </w:p>
        </w:tc>
      </w:tr>
      <w:tr w:rsidR="003764E8" w14:paraId="47B90C71" w14:textId="77777777">
        <w:tc>
          <w:tcPr>
            <w:tcW w:w="959" w:type="dxa"/>
          </w:tcPr>
          <w:p w14:paraId="0A36A32C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D1E8AA0" w14:textId="211F2FAF" w:rsidR="003764E8" w:rsidRPr="00CE362A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Email</w:t>
            </w:r>
          </w:p>
        </w:tc>
      </w:tr>
      <w:tr w:rsidR="003764E8" w14:paraId="16C62E9D" w14:textId="77777777">
        <w:tc>
          <w:tcPr>
            <w:tcW w:w="959" w:type="dxa"/>
          </w:tcPr>
          <w:p w14:paraId="43743140" w14:textId="77777777" w:rsidR="003764E8" w:rsidRDefault="003764E8" w:rsidP="003764E8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B924DF9" w14:textId="4BF6F8C1" w:rsidR="003764E8" w:rsidRPr="00CE362A" w:rsidRDefault="003764E8" w:rsidP="003764E8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Altro (specificare)</w:t>
            </w:r>
          </w:p>
        </w:tc>
      </w:tr>
    </w:tbl>
    <w:p w14:paraId="607BFEBC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FE86A09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623898C9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04A35BB" w14:textId="77777777"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  <w:tab w:val="left" w:pos="24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3.3 - Altre opportunità (attività integrative, attività extrascolastiche, altro) </w:t>
      </w:r>
    </w:p>
    <w:p w14:paraId="29FC1130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462C3880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9806D14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E5654B" w14:textId="77777777" w:rsidR="00C9319C" w:rsidRDefault="005B64A9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3.4 – Modalità e tempi di verifica delle attività (numero e periodicità di verifiche scritte e orali. Qualora l’intervento sia svolto per aree, esplicitare la tipologia di verifica) </w:t>
      </w:r>
    </w:p>
    <w:p w14:paraId="016BBD99" w14:textId="77777777"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14:paraId="1D5557C6" w14:textId="77777777"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6E14FB74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 w14:paraId="2656F730" w14:textId="77777777">
        <w:tc>
          <w:tcPr>
            <w:tcW w:w="9889" w:type="dxa"/>
            <w:gridSpan w:val="2"/>
          </w:tcPr>
          <w:p w14:paraId="35FF8325" w14:textId="77777777"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verifica</w:t>
            </w:r>
          </w:p>
        </w:tc>
      </w:tr>
      <w:tr w:rsidR="00C9319C" w14:paraId="7A0B1B4A" w14:textId="77777777">
        <w:tc>
          <w:tcPr>
            <w:tcW w:w="959" w:type="dxa"/>
          </w:tcPr>
          <w:p w14:paraId="7155B09F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F65A8D6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stesse previste per la classe</w:t>
            </w:r>
          </w:p>
        </w:tc>
      </w:tr>
      <w:tr w:rsidR="00C9319C" w14:paraId="48C6BABD" w14:textId="77777777">
        <w:tc>
          <w:tcPr>
            <w:tcW w:w="959" w:type="dxa"/>
          </w:tcPr>
          <w:p w14:paraId="1722E856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137E7DC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strutturate</w:t>
            </w:r>
          </w:p>
        </w:tc>
      </w:tr>
      <w:tr w:rsidR="00C9319C" w14:paraId="6533CDEF" w14:textId="77777777">
        <w:tc>
          <w:tcPr>
            <w:tcW w:w="959" w:type="dxa"/>
          </w:tcPr>
          <w:p w14:paraId="0AF6BA02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64A8DEF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non strutturate</w:t>
            </w:r>
          </w:p>
        </w:tc>
      </w:tr>
      <w:tr w:rsidR="00C9319C" w14:paraId="3AB8A31E" w14:textId="77777777">
        <w:tc>
          <w:tcPr>
            <w:tcW w:w="959" w:type="dxa"/>
          </w:tcPr>
          <w:p w14:paraId="0F7027F0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CB8DB0F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descrittive</w:t>
            </w:r>
          </w:p>
        </w:tc>
      </w:tr>
      <w:tr w:rsidR="00C9319C" w14:paraId="08AEB70F" w14:textId="77777777">
        <w:tc>
          <w:tcPr>
            <w:tcW w:w="959" w:type="dxa"/>
          </w:tcPr>
          <w:p w14:paraId="5856997A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D4AC686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C9319C" w14:paraId="2A71CCD1" w14:textId="77777777">
        <w:tc>
          <w:tcPr>
            <w:tcW w:w="959" w:type="dxa"/>
          </w:tcPr>
          <w:p w14:paraId="31B16CA7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EA210F7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sistematiche</w:t>
            </w:r>
          </w:p>
        </w:tc>
      </w:tr>
      <w:tr w:rsidR="00C9319C" w14:paraId="40A45428" w14:textId="77777777">
        <w:tc>
          <w:tcPr>
            <w:tcW w:w="959" w:type="dxa"/>
          </w:tcPr>
          <w:p w14:paraId="6ACB35C8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0DB1AEB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Diario di bordo</w:t>
            </w:r>
          </w:p>
        </w:tc>
      </w:tr>
      <w:tr w:rsidR="00C9319C" w14:paraId="36333C65" w14:textId="77777777">
        <w:tc>
          <w:tcPr>
            <w:tcW w:w="959" w:type="dxa"/>
          </w:tcPr>
          <w:p w14:paraId="7B3D5181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A6CACEF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Portfolio</w:t>
            </w:r>
          </w:p>
        </w:tc>
      </w:tr>
      <w:tr w:rsidR="00C9319C" w14:paraId="5C39119D" w14:textId="77777777">
        <w:tc>
          <w:tcPr>
            <w:tcW w:w="959" w:type="dxa"/>
          </w:tcPr>
          <w:p w14:paraId="66A0B3FF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E263E84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di realtà e/o compito autentico</w:t>
            </w:r>
          </w:p>
        </w:tc>
      </w:tr>
      <w:tr w:rsidR="00C9319C" w14:paraId="4A75DE8C" w14:textId="77777777">
        <w:tc>
          <w:tcPr>
            <w:tcW w:w="959" w:type="dxa"/>
          </w:tcPr>
          <w:p w14:paraId="14658EB4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7203AA1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C9319C" w14:paraId="183B83A2" w14:textId="77777777">
        <w:tc>
          <w:tcPr>
            <w:tcW w:w="9889" w:type="dxa"/>
            <w:gridSpan w:val="2"/>
          </w:tcPr>
          <w:p w14:paraId="26E77335" w14:textId="77777777"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verifica</w:t>
            </w:r>
          </w:p>
        </w:tc>
      </w:tr>
      <w:tr w:rsidR="00C9319C" w14:paraId="66B95EEF" w14:textId="77777777">
        <w:tc>
          <w:tcPr>
            <w:tcW w:w="959" w:type="dxa"/>
          </w:tcPr>
          <w:p w14:paraId="3E35AD5A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C4824D2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Sincrone rispetto alla classe</w:t>
            </w:r>
          </w:p>
        </w:tc>
      </w:tr>
      <w:tr w:rsidR="00C9319C" w14:paraId="2C2AEEDB" w14:textId="77777777">
        <w:tc>
          <w:tcPr>
            <w:tcW w:w="959" w:type="dxa"/>
          </w:tcPr>
          <w:p w14:paraId="707BDE13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B036447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Asincrone rispetto alla classe</w:t>
            </w:r>
          </w:p>
        </w:tc>
      </w:tr>
    </w:tbl>
    <w:p w14:paraId="061A1317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15B106E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D9212D9" w14:textId="77777777"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3.5 - Valutazione degli apprendimenti (criteri di valutazione e tempi)</w:t>
      </w:r>
    </w:p>
    <w:p w14:paraId="37E9BBDD" w14:textId="77777777" w:rsidR="00C9319C" w:rsidRDefault="00C9319C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1CD8ED7F" w14:textId="77777777" w:rsidR="00C9319C" w:rsidRDefault="005B64A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Criteri di valutazione </w:t>
      </w:r>
    </w:p>
    <w:p w14:paraId="491BDD4E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4D05CDB4" w14:textId="77777777"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2B16075" w14:textId="77777777" w:rsidR="00C9319C" w:rsidRDefault="005B64A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Tempi della valutazione</w:t>
      </w:r>
    </w:p>
    <w:p w14:paraId="19CE6231" w14:textId="77777777"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1D99A4AE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 w14:paraId="666F6C5D" w14:textId="77777777">
        <w:tc>
          <w:tcPr>
            <w:tcW w:w="959" w:type="dxa"/>
          </w:tcPr>
          <w:p w14:paraId="2A4F6780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3426D7F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Mensile</w:t>
            </w:r>
          </w:p>
        </w:tc>
      </w:tr>
      <w:tr w:rsidR="00C9319C" w14:paraId="7F5ADAF1" w14:textId="77777777">
        <w:tc>
          <w:tcPr>
            <w:tcW w:w="959" w:type="dxa"/>
          </w:tcPr>
          <w:p w14:paraId="5B9D13B6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40A047C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Bimestrale</w:t>
            </w:r>
          </w:p>
        </w:tc>
      </w:tr>
      <w:tr w:rsidR="00C9319C" w14:paraId="1BB4CC8B" w14:textId="77777777">
        <w:tc>
          <w:tcPr>
            <w:tcW w:w="959" w:type="dxa"/>
          </w:tcPr>
          <w:p w14:paraId="5B8E3DD8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AE76FB1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Trimestrale</w:t>
            </w:r>
          </w:p>
        </w:tc>
      </w:tr>
      <w:tr w:rsidR="00C9319C" w14:paraId="1DEFE3D4" w14:textId="77777777">
        <w:tc>
          <w:tcPr>
            <w:tcW w:w="959" w:type="dxa"/>
          </w:tcPr>
          <w:p w14:paraId="0217B210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216C0D0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Quadrimestrale</w:t>
            </w:r>
          </w:p>
        </w:tc>
      </w:tr>
      <w:tr w:rsidR="00C9319C" w14:paraId="3F71BD5E" w14:textId="77777777">
        <w:tc>
          <w:tcPr>
            <w:tcW w:w="959" w:type="dxa"/>
          </w:tcPr>
          <w:p w14:paraId="1703F497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DCAFDA8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14:paraId="097AA6DA" w14:textId="77777777" w:rsidR="00C9319C" w:rsidRDefault="00C931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5FBBA8" w14:textId="77777777"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3.6 – Esame di Stato (solo per la classe terminale)</w:t>
      </w:r>
    </w:p>
    <w:p w14:paraId="10AEFA4B" w14:textId="77777777" w:rsidR="00C9319C" w:rsidRDefault="00C931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C4D60E" w14:textId="77777777" w:rsidR="00C9319C" w:rsidRDefault="005B6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L’Esame di Stato prevede le seguenti prove: </w:t>
      </w:r>
    </w:p>
    <w:p w14:paraId="5154A383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3711BCEB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896587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Modalità di svolgimento delle prove:</w:t>
      </w:r>
    </w:p>
    <w:p w14:paraId="3808C3EF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43518423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947042A" w14:textId="77777777" w:rsidR="00C9319C" w:rsidRDefault="005B64A9">
      <w:pPr>
        <w:pStyle w:val="Titolo3"/>
        <w:numPr>
          <w:ilvl w:val="2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3.7 – Prove Invalsi </w:t>
      </w:r>
    </w:p>
    <w:p w14:paraId="247783BF" w14:textId="77777777" w:rsidR="00C9319C" w:rsidRDefault="005B64A9">
      <w:pPr>
        <w:pStyle w:val="Titolo3"/>
        <w:numPr>
          <w:ilvl w:val="2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Classe III</w:t>
      </w:r>
    </w:p>
    <w:p w14:paraId="1805EA9D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60653AA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base alla Nota sullo svolgimento delle prove INVALSI 2016-2017 per gli studenti con bisogni educativi speciali, si rimanda alla tabella riportata di seguito:</w:t>
      </w:r>
    </w:p>
    <w:p w14:paraId="2BC4774D" w14:textId="77777777" w:rsidR="00C9319C" w:rsidRDefault="00C9319C">
      <w:pPr>
        <w:jc w:val="both"/>
        <w:rPr>
          <w:rFonts w:ascii="Calibri" w:eastAsia="Calibri" w:hAnsi="Calibri" w:cs="Calibri"/>
        </w:rPr>
      </w:pPr>
    </w:p>
    <w:tbl>
      <w:tblPr>
        <w:tblStyle w:val="af0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83"/>
        <w:gridCol w:w="1404"/>
        <w:gridCol w:w="1466"/>
        <w:gridCol w:w="1807"/>
        <w:gridCol w:w="1625"/>
      </w:tblGrid>
      <w:tr w:rsidR="00C9319C" w14:paraId="3246778B" w14:textId="77777777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14:paraId="2B2196F2" w14:textId="77777777"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14:paraId="42A890D0" w14:textId="77777777" w:rsidR="00C9319C" w:rsidRDefault="00C9319C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7C85FAA" w14:textId="77777777" w:rsidR="00C9319C" w:rsidRDefault="005B64A9">
            <w:pPr>
              <w:widowControl w:val="0"/>
              <w:spacing w:before="1"/>
              <w:ind w:left="113" w:firstLine="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466" w:type="dxa"/>
            <w:shd w:val="clear" w:color="auto" w:fill="auto"/>
          </w:tcPr>
          <w:p w14:paraId="3D0AF05F" w14:textId="77777777" w:rsidR="00C9319C" w:rsidRDefault="005B64A9">
            <w:pPr>
              <w:widowControl w:val="0"/>
              <w:ind w:left="129" w:right="1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Inclusione dei risultati nei dati di classe e</w:t>
            </w:r>
          </w:p>
          <w:p w14:paraId="67B450C4" w14:textId="77777777" w:rsidR="00C9319C" w:rsidRDefault="005B64A9">
            <w:pPr>
              <w:widowControl w:val="0"/>
              <w:ind w:left="348" w:right="33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 scuola</w:t>
            </w:r>
          </w:p>
        </w:tc>
        <w:tc>
          <w:tcPr>
            <w:tcW w:w="1807" w:type="dxa"/>
            <w:shd w:val="clear" w:color="auto" w:fill="auto"/>
          </w:tcPr>
          <w:p w14:paraId="0B8B4A65" w14:textId="77777777" w:rsidR="00C9319C" w:rsidRDefault="005B64A9">
            <w:pPr>
              <w:widowControl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14:paraId="79B1BA56" w14:textId="77777777" w:rsidR="00C9319C" w:rsidRDefault="005B64A9">
            <w:pPr>
              <w:widowControl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di      riferimento</w:t>
            </w:r>
          </w:p>
        </w:tc>
      </w:tr>
      <w:tr w:rsidR="00C9319C" w14:paraId="1024D706" w14:textId="77777777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14:paraId="5464E48A" w14:textId="77777777"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A06231" w14:textId="77777777"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E3C665" w14:textId="77777777"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3EED4D" w14:textId="77777777" w:rsidR="00C9319C" w:rsidRDefault="005B64A9">
            <w:pPr>
              <w:widowControl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14:paraId="5E22904B" w14:textId="77777777"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06679B" w14:textId="77777777" w:rsidR="00C9319C" w:rsidRDefault="00C9319C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3C1A7C2" w14:textId="77777777" w:rsidR="00C9319C" w:rsidRDefault="005B64A9">
            <w:pPr>
              <w:widowControl w:val="0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Disabilità intellettiva</w:t>
            </w:r>
          </w:p>
        </w:tc>
        <w:tc>
          <w:tcPr>
            <w:tcW w:w="1404" w:type="dxa"/>
            <w:shd w:val="clear" w:color="auto" w:fill="auto"/>
          </w:tcPr>
          <w:p w14:paraId="174DA076" w14:textId="77777777" w:rsidR="00C9319C" w:rsidRDefault="00C9319C" w:rsidP="00D5444E">
            <w:pPr>
              <w:widowControl w:val="0"/>
              <w:tabs>
                <w:tab w:val="left" w:pos="119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118053" w14:textId="77777777" w:rsidR="00C9319C" w:rsidRDefault="00C9319C" w:rsidP="00D5444E">
            <w:pPr>
              <w:widowControl w:val="0"/>
              <w:tabs>
                <w:tab w:val="left" w:pos="1195"/>
              </w:tabs>
              <w:spacing w:before="1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72749F21" w14:textId="77777777" w:rsidR="00C9319C" w:rsidRDefault="005B64A9" w:rsidP="00D5444E">
            <w:pPr>
              <w:widowControl w:val="0"/>
              <w:tabs>
                <w:tab w:val="left" w:pos="1195"/>
              </w:tabs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466" w:type="dxa"/>
            <w:shd w:val="clear" w:color="auto" w:fill="auto"/>
          </w:tcPr>
          <w:p w14:paraId="7F09B0EB" w14:textId="77777777" w:rsidR="00C9319C" w:rsidRDefault="00C9319C" w:rsidP="00D5444E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1D511FF" w14:textId="77777777" w:rsidR="00C9319C" w:rsidRDefault="00C9319C" w:rsidP="00D5444E">
            <w:pPr>
              <w:widowControl w:val="0"/>
              <w:spacing w:before="10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56202965" w14:textId="77777777" w:rsidR="00C9319C" w:rsidRDefault="005B64A9" w:rsidP="00D5444E">
            <w:pPr>
              <w:widowControl w:val="0"/>
              <w:ind w:right="3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14:paraId="2AE0E5A7" w14:textId="77777777" w:rsidR="00C9319C" w:rsidRDefault="005B64A9">
            <w:pPr>
              <w:widowControl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Tempi più lunghi e strumenti tecnologici (art.16, c. 3 L.104/92)</w:t>
            </w:r>
          </w:p>
          <w:p w14:paraId="10D708F8" w14:textId="77777777" w:rsidR="00C9319C" w:rsidRDefault="00C9319C">
            <w:pPr>
              <w:widowControl w:val="0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47FC8A5" w14:textId="77777777" w:rsidR="00C9319C" w:rsidRDefault="005B64A9">
            <w:pPr>
              <w:widowControl w:val="0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55411E68" w14:textId="77777777"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386C06" w14:textId="77777777" w:rsidR="00C9319C" w:rsidRDefault="00C9319C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1594FFC5" w14:textId="77777777" w:rsidR="00C9319C" w:rsidRDefault="005B64A9">
            <w:pPr>
              <w:widowControl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C9319C" w14:paraId="4655487F" w14:textId="77777777">
        <w:trPr>
          <w:trHeight w:val="720"/>
        </w:trPr>
        <w:tc>
          <w:tcPr>
            <w:tcW w:w="2138" w:type="dxa"/>
            <w:vMerge/>
            <w:shd w:val="clear" w:color="auto" w:fill="auto"/>
          </w:tcPr>
          <w:p w14:paraId="7059CC55" w14:textId="77777777"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4000B9D6" w14:textId="77777777" w:rsidR="00C9319C" w:rsidRDefault="005B64A9">
            <w:pPr>
              <w:widowControl w:val="0"/>
              <w:spacing w:line="242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Disabilità</w:t>
            </w:r>
          </w:p>
          <w:p w14:paraId="76E62260" w14:textId="77777777" w:rsidR="00C9319C" w:rsidRDefault="005B64A9">
            <w:pPr>
              <w:widowControl w:val="0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sensoriale e motoria</w:t>
            </w:r>
          </w:p>
        </w:tc>
        <w:tc>
          <w:tcPr>
            <w:tcW w:w="1404" w:type="dxa"/>
            <w:shd w:val="clear" w:color="auto" w:fill="auto"/>
          </w:tcPr>
          <w:p w14:paraId="75C1C2B2" w14:textId="77777777" w:rsidR="00C9319C" w:rsidRDefault="00C9319C" w:rsidP="00D5444E">
            <w:pPr>
              <w:widowControl w:val="0"/>
              <w:tabs>
                <w:tab w:val="left" w:pos="1195"/>
              </w:tabs>
              <w:spacing w:before="1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5571064" w14:textId="77777777" w:rsidR="00C9319C" w:rsidRDefault="005B64A9" w:rsidP="00D5444E">
            <w:pPr>
              <w:widowControl w:val="0"/>
              <w:tabs>
                <w:tab w:val="left" w:pos="1195"/>
              </w:tabs>
              <w:spacing w:before="1"/>
              <w:ind w:right="6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466" w:type="dxa"/>
            <w:shd w:val="clear" w:color="auto" w:fill="auto"/>
          </w:tcPr>
          <w:p w14:paraId="181C8B32" w14:textId="77777777" w:rsidR="00C9319C" w:rsidRDefault="005B64A9" w:rsidP="00D5444E">
            <w:pPr>
              <w:widowControl w:val="0"/>
              <w:spacing w:before="1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SÌ</w:t>
            </w:r>
          </w:p>
        </w:tc>
        <w:tc>
          <w:tcPr>
            <w:tcW w:w="1807" w:type="dxa"/>
            <w:shd w:val="clear" w:color="auto" w:fill="auto"/>
          </w:tcPr>
          <w:p w14:paraId="1A14BFDA" w14:textId="77777777" w:rsidR="00C9319C" w:rsidRDefault="00C9319C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910DB00" w14:textId="77777777" w:rsidR="00C9319C" w:rsidRDefault="005B64A9">
            <w:pPr>
              <w:widowControl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06AE4973" w14:textId="77777777" w:rsidR="00C9319C" w:rsidRDefault="00C9319C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74467F6" w14:textId="77777777" w:rsidR="00C9319C" w:rsidRDefault="005B64A9">
            <w:pPr>
              <w:widowControl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C9319C" w14:paraId="2CD1563E" w14:textId="77777777">
        <w:trPr>
          <w:trHeight w:val="480"/>
        </w:trPr>
        <w:tc>
          <w:tcPr>
            <w:tcW w:w="2138" w:type="dxa"/>
            <w:vMerge/>
            <w:shd w:val="clear" w:color="auto" w:fill="auto"/>
          </w:tcPr>
          <w:p w14:paraId="50CAFAD7" w14:textId="77777777"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1605E79E" w14:textId="77777777" w:rsidR="00C9319C" w:rsidRDefault="005B64A9">
            <w:pPr>
              <w:widowControl w:val="0"/>
              <w:spacing w:before="121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Altra disabilità</w:t>
            </w:r>
          </w:p>
        </w:tc>
        <w:tc>
          <w:tcPr>
            <w:tcW w:w="1404" w:type="dxa"/>
            <w:shd w:val="clear" w:color="auto" w:fill="auto"/>
          </w:tcPr>
          <w:p w14:paraId="7B93663F" w14:textId="77777777" w:rsidR="00C9319C" w:rsidRDefault="005B64A9" w:rsidP="00D5444E">
            <w:pPr>
              <w:widowControl w:val="0"/>
              <w:tabs>
                <w:tab w:val="left" w:pos="1195"/>
              </w:tabs>
              <w:spacing w:line="242" w:lineRule="auto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</w:t>
            </w:r>
            <w:r w:rsidR="00D5444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scuola</w:t>
            </w:r>
          </w:p>
        </w:tc>
        <w:tc>
          <w:tcPr>
            <w:tcW w:w="1466" w:type="dxa"/>
            <w:shd w:val="clear" w:color="auto" w:fill="auto"/>
          </w:tcPr>
          <w:p w14:paraId="60C67486" w14:textId="77777777" w:rsidR="00C9319C" w:rsidRDefault="005B64A9" w:rsidP="00D5444E">
            <w:pPr>
              <w:widowControl w:val="0"/>
              <w:spacing w:before="118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14:paraId="3871196A" w14:textId="77777777" w:rsidR="00C9319C" w:rsidRDefault="005B64A9">
            <w:pPr>
              <w:widowControl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65E8BE17" w14:textId="77777777" w:rsidR="00C9319C" w:rsidRDefault="005B64A9">
            <w:pPr>
              <w:widowControl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</w:tbl>
    <w:p w14:paraId="75E652D9" w14:textId="77777777" w:rsidR="00C9319C" w:rsidRDefault="00C9319C">
      <w:pPr>
        <w:jc w:val="both"/>
        <w:rPr>
          <w:rFonts w:ascii="Calibri" w:eastAsia="Calibri" w:hAnsi="Calibri" w:cs="Calibri"/>
        </w:rPr>
      </w:pPr>
    </w:p>
    <w:p w14:paraId="2005563B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Pertanto, sentito il parere dei genitori e del Consiglio di Classe, lo studente:</w:t>
      </w:r>
    </w:p>
    <w:p w14:paraId="07C9D19B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647AD550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7564C22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 w14:paraId="486A61DC" w14:textId="77777777">
        <w:tc>
          <w:tcPr>
            <w:tcW w:w="959" w:type="dxa"/>
          </w:tcPr>
          <w:p w14:paraId="24B387AC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668AABA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stessa prova INVALSI della classe alla presenza del docente di sostegno quale misura compensativa (in altro ambiente se classe campione)</w:t>
            </w:r>
          </w:p>
        </w:tc>
      </w:tr>
      <w:tr w:rsidR="00C9319C" w14:paraId="2F8FD782" w14:textId="77777777">
        <w:tc>
          <w:tcPr>
            <w:tcW w:w="959" w:type="dxa"/>
          </w:tcPr>
          <w:p w14:paraId="343908EB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B17EA9A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prova INVALSI personalizzata predisposta dal Consiglio di Classe</w:t>
            </w:r>
          </w:p>
        </w:tc>
      </w:tr>
      <w:tr w:rsidR="00C9319C" w14:paraId="196770D5" w14:textId="77777777">
        <w:tc>
          <w:tcPr>
            <w:tcW w:w="959" w:type="dxa"/>
          </w:tcPr>
          <w:p w14:paraId="3C4B6D98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4B8321E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svolgerà la prova INVALSI</w:t>
            </w:r>
          </w:p>
        </w:tc>
      </w:tr>
    </w:tbl>
    <w:p w14:paraId="30605D3E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BE5E066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Qualora la prova venga svolta, </w:t>
      </w:r>
      <w:proofErr w:type="spellStart"/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Consiglio di Classe può prevedere adeguate misure compensative o dispensative o predisporre specifici adattamenti. Pertanto, sentito il parere dei genitori e del consiglio di classe, lo studente potrà svolgere la prova Invalsi con i seguenti strumenti compensativi:</w:t>
      </w:r>
    </w:p>
    <w:p w14:paraId="3CDE90D5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416704E2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28333336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 w14:paraId="5D0EC2F9" w14:textId="77777777">
        <w:tc>
          <w:tcPr>
            <w:tcW w:w="959" w:type="dxa"/>
          </w:tcPr>
          <w:p w14:paraId="4F4061AD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3F0197D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sintetizzatore vocale per l’ascolto individuale in audio-cuffia </w:t>
            </w:r>
          </w:p>
        </w:tc>
      </w:tr>
      <w:tr w:rsidR="00C9319C" w14:paraId="1DDE5BA8" w14:textId="77777777">
        <w:tc>
          <w:tcPr>
            <w:tcW w:w="959" w:type="dxa"/>
          </w:tcPr>
          <w:p w14:paraId="1A5AC052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690D8EA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calcolatrice </w:t>
            </w:r>
          </w:p>
        </w:tc>
      </w:tr>
      <w:tr w:rsidR="00C9319C" w14:paraId="10FB9E73" w14:textId="77777777">
        <w:tc>
          <w:tcPr>
            <w:tcW w:w="959" w:type="dxa"/>
          </w:tcPr>
          <w:p w14:paraId="766EFCEB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AE9A8C0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dizionario</w:t>
            </w:r>
          </w:p>
        </w:tc>
      </w:tr>
      <w:tr w:rsidR="00C9319C" w14:paraId="691C40CF" w14:textId="77777777">
        <w:tc>
          <w:tcPr>
            <w:tcW w:w="959" w:type="dxa"/>
          </w:tcPr>
          <w:p w14:paraId="1FFA6D4F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54026C5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ingrandimento</w:t>
            </w:r>
          </w:p>
        </w:tc>
      </w:tr>
      <w:tr w:rsidR="00C9319C" w14:paraId="0A208327" w14:textId="77777777">
        <w:tc>
          <w:tcPr>
            <w:tcW w:w="959" w:type="dxa"/>
          </w:tcPr>
          <w:p w14:paraId="7BEF3EF4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44F1D37" w14:textId="77777777"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prova per alunni sordi (formato CBT)</w:t>
            </w:r>
          </w:p>
        </w:tc>
      </w:tr>
      <w:tr w:rsidR="00C9319C" w14:paraId="517E5F68" w14:textId="77777777">
        <w:tc>
          <w:tcPr>
            <w:tcW w:w="959" w:type="dxa"/>
          </w:tcPr>
          <w:p w14:paraId="1C541D2D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1F00F0D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adattamento in Braille </w:t>
            </w:r>
          </w:p>
        </w:tc>
      </w:tr>
      <w:tr w:rsidR="00C9319C" w14:paraId="2CAE1FBD" w14:textId="77777777">
        <w:tc>
          <w:tcPr>
            <w:tcW w:w="959" w:type="dxa"/>
          </w:tcPr>
          <w:p w14:paraId="781EF205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6379078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presenza del docente specializzato (in altro ambiente per classi campione)</w:t>
            </w:r>
          </w:p>
        </w:tc>
      </w:tr>
      <w:tr w:rsidR="00C9319C" w14:paraId="56A7DF5B" w14:textId="77777777">
        <w:tc>
          <w:tcPr>
            <w:tcW w:w="959" w:type="dxa"/>
          </w:tcPr>
          <w:p w14:paraId="2F046ED4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81C7456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aggiuntivi fino ad un massimo di 15 minuti per prova</w:t>
            </w:r>
          </w:p>
        </w:tc>
      </w:tr>
    </w:tbl>
    <w:p w14:paraId="01309748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02843E1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misure dispensative</w:t>
      </w:r>
    </w:p>
    <w:p w14:paraId="63C0D459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779F35D1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31E08AD0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3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 w14:paraId="249E1CBD" w14:textId="77777777">
        <w:tc>
          <w:tcPr>
            <w:tcW w:w="959" w:type="dxa"/>
          </w:tcPr>
          <w:p w14:paraId="0E3A1905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5DE84EB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esonero da una o più prove </w:t>
            </w:r>
          </w:p>
        </w:tc>
      </w:tr>
      <w:tr w:rsidR="00C9319C" w14:paraId="6071E552" w14:textId="77777777">
        <w:tc>
          <w:tcPr>
            <w:tcW w:w="959" w:type="dxa"/>
          </w:tcPr>
          <w:p w14:paraId="60C151AE" w14:textId="77777777"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36763F0" w14:textId="77777777"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Inglese: esonero anche solo da una delle due parti (ascolto o lettura) della prova</w:t>
            </w:r>
          </w:p>
        </w:tc>
      </w:tr>
    </w:tbl>
    <w:p w14:paraId="0C7773CD" w14:textId="77777777"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DA2405C" w14:textId="77777777"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af4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C9319C" w14:paraId="7754FF18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348BEECD" w14:textId="77777777" w:rsidR="00C9319C" w:rsidRDefault="005B64A9">
            <w:pPr>
              <w:shd w:val="clear" w:color="auto" w:fill="FFD96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Docenti del Consiglio di Classe</w:t>
            </w:r>
          </w:p>
        </w:tc>
      </w:tr>
      <w:tr w:rsidR="00C9319C" w14:paraId="34173784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CB26A5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964336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D3C18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9319C" w14:paraId="13CDB5A2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991C6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A5C6D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B969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3472A658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DBC13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515E4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C8BB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05D9602E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453EA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3F898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CF16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6038D99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B6860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01667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13B5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47B2A356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1A4EC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0A462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3BB7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5CA46C15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0FB80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D2E80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A58B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6ED68D83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35060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F3830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3D96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2B405FBA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FDB9E" w14:textId="77777777"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90E25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81CD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0C096243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53CA2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3F96D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BDFC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F0B6587" w14:textId="77777777"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5342C6EE" w14:textId="77777777"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43D67EF7" w14:textId="77777777"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5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C9319C" w14:paraId="00860BDB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16D18FCB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Unità di Valutazione Multidisciplinare</w:t>
            </w:r>
          </w:p>
        </w:tc>
      </w:tr>
      <w:tr w:rsidR="00C9319C" w14:paraId="090FD80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81915F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B2C7EC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C88FB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545DB" w14:paraId="74568F47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066E1" w14:textId="77777777" w:rsidR="00C545DB" w:rsidRDefault="0083400C" w:rsidP="008340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Dott.s</w:t>
            </w:r>
            <w:r w:rsidR="00C545DB">
              <w:rPr>
                <w:rFonts w:ascii="Calibri" w:eastAsia="Calibri" w:hAnsi="Calibri" w:cs="Calibri"/>
                <w:sz w:val="22"/>
                <w:szCs w:val="22"/>
              </w:rPr>
              <w:t xml:space="preserve">sa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Brigida Figliolia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79EC1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Neuropsichiatra infantile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23DC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5CD005E4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C38743" w14:textId="77777777" w:rsidR="00C545DB" w:rsidRDefault="00C545DB" w:rsidP="008340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Dott.ss</w:t>
            </w:r>
            <w:r w:rsidR="0083400C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3400C">
              <w:rPr>
                <w:rFonts w:ascii="Calibri" w:eastAsia="Calibri" w:hAnsi="Calibri" w:cs="Calibri"/>
                <w:sz w:val="22"/>
                <w:szCs w:val="22"/>
              </w:rPr>
              <w:t>Giovanna Santoniccolo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8E18A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Psicologa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60EC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14:paraId="074D27A1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ED299" w14:textId="77777777" w:rsidR="00C545DB" w:rsidRDefault="00C545DB" w:rsidP="007920B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Dott.ssa </w:t>
            </w:r>
            <w:r w:rsidR="007920B3">
              <w:rPr>
                <w:rFonts w:ascii="Calibri" w:eastAsia="Calibri" w:hAnsi="Calibri" w:cs="Calibri"/>
                <w:sz w:val="22"/>
                <w:szCs w:val="22"/>
              </w:rPr>
              <w:t>Giovanna Di Gaeta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1F819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Assistente sociale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999F" w14:textId="77777777"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5F60E2D" w14:textId="77777777"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3B8AACA7" w14:textId="77777777"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6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C9319C" w14:paraId="097EB5BE" w14:textId="77777777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520E4BCC" w14:textId="77777777"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 o soggetti che esercitano la responsabilità genitoriale</w:t>
            </w:r>
          </w:p>
        </w:tc>
      </w:tr>
      <w:tr w:rsidR="00C9319C" w14:paraId="206A878C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0EEB53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6BCED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9319C" w14:paraId="34024038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EC939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4E7F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5BCC19C9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67544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9223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0062264" w14:textId="77777777"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7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C9319C" w14:paraId="3D5230A7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46621F29" w14:textId="77777777" w:rsidR="00C9319C" w:rsidRDefault="005B64A9">
            <w:pPr>
              <w:shd w:val="clear" w:color="auto" w:fill="FFD965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Figure professionali interne ed esterne all’istituzione scolastica che interagiscono con la classe e l’alunno/a</w:t>
            </w:r>
          </w:p>
        </w:tc>
      </w:tr>
      <w:tr w:rsidR="00C9319C" w14:paraId="172ECD0E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13875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7FA66A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FF60A" w14:textId="77777777"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9319C" w14:paraId="51DEF1A0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D4961" w14:textId="77777777" w:rsidR="00C9319C" w:rsidRDefault="009402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Ins. Angela Simone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51063" w14:textId="77777777" w:rsidR="00C9319C" w:rsidRDefault="009402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F.S. Area 3 Inclusione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936F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0E39C7F3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85AF8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6BFC0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F2B4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 w14:paraId="7952D6A1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85F9C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8D591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D2BF" w14:textId="77777777"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A00D83E" w14:textId="77777777" w:rsidR="00C9319C" w:rsidRDefault="005B64A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Il GLO elabora e approva il PEI in data ______________________</w:t>
      </w:r>
    </w:p>
    <w:p w14:paraId="0D74C92C" w14:textId="77777777"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4566032" w14:textId="77777777"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0B53562" w14:textId="77777777"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2CDB491" w14:textId="77777777" w:rsidR="00C9319C" w:rsidRDefault="005B64A9">
      <w:pPr>
        <w:ind w:left="6372" w:firstLine="7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14:paraId="7894C87C" w14:textId="77777777" w:rsidR="00C9319C" w:rsidRDefault="005B64A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7EDC2485" w14:textId="77777777" w:rsidR="00C9319C" w:rsidRDefault="005B64A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__________________________</w:t>
      </w:r>
    </w:p>
    <w:p w14:paraId="5E71FCAC" w14:textId="77777777" w:rsidR="00C9319C" w:rsidRDefault="00C9319C">
      <w:pPr>
        <w:rPr>
          <w:rFonts w:ascii="Calibri" w:eastAsia="Calibri" w:hAnsi="Calibri" w:cs="Calibri"/>
        </w:rPr>
      </w:pPr>
    </w:p>
    <w:sectPr w:rsidR="00C9319C" w:rsidSect="006F0ADB"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4EDC7" w14:textId="77777777" w:rsidR="00DF6C26" w:rsidRDefault="00DF6C26">
      <w:r>
        <w:separator/>
      </w:r>
    </w:p>
  </w:endnote>
  <w:endnote w:type="continuationSeparator" w:id="0">
    <w:p w14:paraId="2FD84414" w14:textId="77777777" w:rsidR="00DF6C26" w:rsidRDefault="00DF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AC342" w14:textId="77777777" w:rsidR="00C9319C" w:rsidRDefault="005B64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B17C50" w14:textId="77777777" w:rsidR="00C9319C" w:rsidRDefault="00C931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E7B56" w14:textId="77777777" w:rsidR="00C9319C" w:rsidRDefault="005B64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64E8">
      <w:rPr>
        <w:noProof/>
        <w:color w:val="000000"/>
      </w:rPr>
      <w:t>10</w:t>
    </w:r>
    <w:r>
      <w:rPr>
        <w:color w:val="000000"/>
      </w:rPr>
      <w:fldChar w:fldCharType="end"/>
    </w:r>
  </w:p>
  <w:p w14:paraId="466E8555" w14:textId="77777777" w:rsidR="00C9319C" w:rsidRPr="00D24D37" w:rsidRDefault="00D24D37" w:rsidP="00D24D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color w:val="000000"/>
        <w:sz w:val="22"/>
      </w:rPr>
    </w:pPr>
    <w:r w:rsidRPr="007B4CD7">
      <w:rPr>
        <w:rFonts w:ascii="Arial" w:hAnsi="Arial" w:cs="Arial"/>
        <w:b/>
        <w:color w:val="000000"/>
        <w:sz w:val="22"/>
      </w:rPr>
      <w:t xml:space="preserve">IC VERDI CAFARO ANDRIA </w:t>
    </w:r>
    <w:r w:rsidRPr="007B4CD7">
      <w:rPr>
        <w:rFonts w:ascii="Arial" w:hAnsi="Arial" w:cs="Arial"/>
        <w:b/>
        <w:color w:val="000000"/>
        <w:sz w:val="22"/>
      </w:rPr>
      <w:tab/>
      <w:t xml:space="preserve">                                  </w:t>
    </w:r>
    <w:r>
      <w:rPr>
        <w:rFonts w:ascii="Arial" w:hAnsi="Arial" w:cs="Arial"/>
        <w:b/>
        <w:color w:val="000000"/>
        <w:sz w:val="22"/>
      </w:rPr>
      <w:t xml:space="preserve">                  </w:t>
    </w:r>
    <w:r w:rsidRPr="007B4CD7">
      <w:rPr>
        <w:rFonts w:ascii="Arial" w:hAnsi="Arial" w:cs="Arial"/>
        <w:b/>
        <w:color w:val="000000"/>
        <w:sz w:val="22"/>
      </w:rPr>
      <w:t xml:space="preserve">     PEI scuola </w:t>
    </w:r>
    <w:r>
      <w:rPr>
        <w:rFonts w:ascii="Arial" w:hAnsi="Arial" w:cs="Arial"/>
        <w:b/>
        <w:color w:val="000000"/>
        <w:sz w:val="22"/>
      </w:rPr>
      <w:t>SECONDARIA di 1°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A0590" w14:textId="77777777" w:rsidR="00DF6C26" w:rsidRDefault="00DF6C26">
      <w:r>
        <w:separator/>
      </w:r>
    </w:p>
  </w:footnote>
  <w:footnote w:type="continuationSeparator" w:id="0">
    <w:p w14:paraId="1466B972" w14:textId="77777777" w:rsidR="00DF6C26" w:rsidRDefault="00DF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80F"/>
    <w:multiLevelType w:val="multilevel"/>
    <w:tmpl w:val="E586D33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E955EAB"/>
    <w:multiLevelType w:val="multilevel"/>
    <w:tmpl w:val="203E3DDC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9C"/>
    <w:rsid w:val="001E7DF3"/>
    <w:rsid w:val="003764E8"/>
    <w:rsid w:val="003849CC"/>
    <w:rsid w:val="00403C2A"/>
    <w:rsid w:val="00462CA1"/>
    <w:rsid w:val="005521F5"/>
    <w:rsid w:val="005B64A9"/>
    <w:rsid w:val="0060459A"/>
    <w:rsid w:val="006E5763"/>
    <w:rsid w:val="006F0ADB"/>
    <w:rsid w:val="007920B3"/>
    <w:rsid w:val="0083400C"/>
    <w:rsid w:val="0094028E"/>
    <w:rsid w:val="00A15075"/>
    <w:rsid w:val="00B141F2"/>
    <w:rsid w:val="00BD679A"/>
    <w:rsid w:val="00C545DB"/>
    <w:rsid w:val="00C9319C"/>
    <w:rsid w:val="00D2075F"/>
    <w:rsid w:val="00D24D37"/>
    <w:rsid w:val="00D5444E"/>
    <w:rsid w:val="00DF6C26"/>
    <w:rsid w:val="00FB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A39B"/>
  <w15:docId w15:val="{DAD83EFB-0BA1-1942-84C4-0D9689C3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7C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rsid w:val="00E57B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57B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736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6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973608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Nessunaspaziatura">
    <w:name w:val="No Spacing"/>
    <w:link w:val="NessunaspaziaturaCarattere"/>
    <w:uiPriority w:val="1"/>
    <w:qFormat/>
    <w:rsid w:val="006F0AD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F0AD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Tabellagriglia5scura-colore1">
    <w:name w:val="Grid Table 5 Dark Accent 1"/>
    <w:basedOn w:val="Tabellanormale"/>
    <w:uiPriority w:val="50"/>
    <w:rsid w:val="00C545DB"/>
    <w:rPr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Collegamentoipertestuale">
    <w:name w:val="Hyperlink"/>
    <w:semiHidden/>
    <w:unhideWhenUsed/>
    <w:rsid w:val="00C545DB"/>
    <w:rPr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C545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semiHidden/>
    <w:rsid w:val="00C545DB"/>
    <w:rPr>
      <w:lang w:eastAsia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C545D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c86300v@istruzione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aic86300v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………</CompanyEmail>
</CoverPage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4JfE88ybbeSYzTNKlm564DR5Q==">AMUW2mUUqXOsW9HAlHGHnXnj6lJD2DEQwL0JKsVOvM80Nwk+IlYvWkrrU0KLWuo5R6s4CZwfMXbl2KBpvFSp0+jN5f8f9oIfWQh7kx1SUjt82yHgOhh7aMbYAIqvB80gxTq0g9fCwmxY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/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subject>SCUOLA SECONDARIA DI PRIMO GRADO “….”</dc:subject>
  <dc:creator>PROF. ….</dc:creator>
  <cp:lastModifiedBy>utente</cp:lastModifiedBy>
  <cp:revision>4</cp:revision>
  <dcterms:created xsi:type="dcterms:W3CDTF">2020-10-29T17:00:00Z</dcterms:created>
  <dcterms:modified xsi:type="dcterms:W3CDTF">2020-10-29T17:35:00Z</dcterms:modified>
</cp:coreProperties>
</file>