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0021624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14:paraId="41EF4579" w14:textId="77777777" w:rsidR="006F0ADB" w:rsidRDefault="00C545DB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E97F124" wp14:editId="560AEAA3">
                <wp:simplePos x="0" y="0"/>
                <wp:positionH relativeFrom="column">
                  <wp:posOffset>3053080</wp:posOffset>
                </wp:positionH>
                <wp:positionV relativeFrom="paragraph">
                  <wp:posOffset>171450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7BD85317" wp14:editId="34F89E6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863600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1D44F" w14:textId="77777777" w:rsidR="00CE362A" w:rsidRDefault="00CE362A" w:rsidP="00C545D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14:paraId="0B3A9C7D" w14:textId="77777777" w:rsidR="00CE362A" w:rsidRDefault="00CE362A" w:rsidP="00C545DB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14:paraId="62922D51" w14:textId="77777777" w:rsidR="00CE362A" w:rsidRDefault="00CE362A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14:paraId="1CE16853" w14:textId="77777777" w:rsidR="00CE362A" w:rsidRDefault="00CE362A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E362A" w14:paraId="60772BEA" w14:textId="77777777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14:paraId="0E6C0136" w14:textId="77777777" w:rsidR="00CE362A" w:rsidRDefault="00CE362A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E362A" w14:paraId="71CD0773" w14:textId="77777777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14:paraId="56DC8BCB" w14:textId="77777777" w:rsidR="00CE362A" w:rsidRDefault="00CE362A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14:paraId="65EBD824" w14:textId="77777777" w:rsidR="00CE362A" w:rsidRDefault="00CE362A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Via  G. Verdi, n. 65   -     76123  Andria (BT)</w:t>
                                      </w:r>
                                    </w:p>
                                    <w:p w14:paraId="23CFBE69" w14:textId="77777777" w:rsidR="00CE362A" w:rsidRDefault="00CE362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14:paraId="73C89A1C" w14:textId="77777777" w:rsidR="00CE362A" w:rsidRDefault="00CE362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Cod. Mecc. BAIC86300V           e-mail </w:t>
                                      </w:r>
                                      <w:hyperlink r:id="rId10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1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14:paraId="61A3BA8A" w14:textId="77777777" w:rsidR="00CE362A" w:rsidRDefault="00CE362A" w:rsidP="00C545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D8531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17" o:spid="_x0000_s1026" type="#_x0000_t202" style="position:absolute;margin-left:0;margin-top:68pt;width:524.55pt;height:1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" stroked="f">
                    <v:textbox>
                      <w:txbxContent>
                        <w:p w14:paraId="3201D44F" w14:textId="77777777" w:rsidR="00CE362A" w:rsidRDefault="00CE362A" w:rsidP="00C545D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40"/>
                            </w:rPr>
                            <w:t>IC VERDI CAFARO</w:t>
                          </w:r>
                        </w:p>
                        <w:p w14:paraId="0B3A9C7D" w14:textId="77777777" w:rsidR="00CE362A" w:rsidRDefault="00CE362A" w:rsidP="00C545DB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14:paraId="62922D51" w14:textId="77777777" w:rsidR="00CE362A" w:rsidRDefault="00CE362A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14:paraId="1CE16853" w14:textId="77777777" w:rsidR="00CE362A" w:rsidRDefault="00CE362A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E362A" w14:paraId="60772BEA" w14:textId="77777777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14:paraId="0E6C0136" w14:textId="77777777" w:rsidR="00CE362A" w:rsidRDefault="00CE362A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E362A" w14:paraId="71CD0773" w14:textId="77777777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14:paraId="56DC8BCB" w14:textId="77777777" w:rsidR="00CE362A" w:rsidRDefault="00CE362A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14:paraId="65EBD824" w14:textId="77777777" w:rsidR="00CE362A" w:rsidRDefault="00CE362A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Via  G. Verdi, n. 65   -     76123  Andria (BT)</w:t>
                                </w:r>
                              </w:p>
                              <w:p w14:paraId="23CFBE69" w14:textId="77777777" w:rsidR="00CE362A" w:rsidRDefault="00CE362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14:paraId="73C89A1C" w14:textId="77777777" w:rsidR="00CE362A" w:rsidRDefault="00CE362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Cod. Mecc. BAIC86300V           e-mail </w:t>
                                </w:r>
                                <w:hyperlink r:id="rId12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3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14:paraId="61A3BA8A" w14:textId="77777777" w:rsidR="00CE362A" w:rsidRDefault="00CE362A" w:rsidP="00C545DB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348FB6A" w14:textId="77777777" w:rsidR="006F0ADB" w:rsidRDefault="00CE362A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</w:p>
      </w:sdtContent>
    </w:sdt>
    <w:p w14:paraId="71E1DDC8" w14:textId="77777777"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1063E6B" w14:textId="77777777"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7952C9E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agriglia5scura-colore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C545DB" w14:paraId="188D00C1" w14:textId="77777777" w:rsidTr="00081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</w:tcBorders>
            <w:shd w:val="clear" w:color="auto" w:fill="auto"/>
            <w:vAlign w:val="center"/>
          </w:tcPr>
          <w:p w14:paraId="60DD8782" w14:textId="77777777" w:rsidR="00C545DB" w:rsidRDefault="00C545DB">
            <w:pPr>
              <w:ind w:right="289"/>
              <w:jc w:val="right"/>
              <w:rPr>
                <w:b w:val="0"/>
                <w:bCs w:val="0"/>
                <w:color w:val="auto"/>
              </w:rPr>
            </w:pPr>
            <w:r w:rsidRPr="00C545DB">
              <w:rPr>
                <w:b w:val="0"/>
                <w:bCs w:val="0"/>
                <w:color w:val="auto"/>
                <w:sz w:val="32"/>
              </w:rPr>
              <w:t>Scuola SECONDARIA di 1°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</w:tcBorders>
            <w:shd w:val="clear" w:color="auto" w:fill="auto"/>
            <w:vAlign w:val="center"/>
            <w:hideMark/>
          </w:tcPr>
          <w:p w14:paraId="2DA470ED" w14:textId="77777777" w:rsidR="00C545DB" w:rsidRDefault="00C545DB">
            <w:pPr>
              <w:ind w:right="28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>
              <w:rPr>
                <w:rFonts w:ascii="Calibri" w:hAnsi="Calibri" w:cs="Calibri"/>
                <w:color w:val="auto"/>
                <w:sz w:val="96"/>
                <w:szCs w:val="40"/>
                <w:lang w:eastAsia="en-US"/>
              </w:rPr>
              <w:t>PEI</w:t>
            </w:r>
          </w:p>
        </w:tc>
      </w:tr>
      <w:tr w:rsidR="00C545DB" w14:paraId="3F46868D" w14:textId="77777777" w:rsidTr="0008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</w:tcPr>
          <w:p w14:paraId="7462989E" w14:textId="77777777" w:rsidR="00C545DB" w:rsidRDefault="00C545DB">
            <w:pPr>
              <w:ind w:right="-285"/>
              <w:rPr>
                <w:color w:val="auto"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0585E18F" w14:textId="77777777"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Piano Educativo</w:t>
            </w:r>
          </w:p>
          <w:p w14:paraId="7C2ADDAC" w14:textId="77777777"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Individualizzato</w:t>
            </w:r>
          </w:p>
          <w:p w14:paraId="13870E91" w14:textId="77777777" w:rsidR="00C545DB" w:rsidRDefault="00C545DB">
            <w:pPr>
              <w:ind w:right="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[</w:t>
            </w: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LEGGE 104/92</w:t>
            </w:r>
            <w:r>
              <w:rPr>
                <w:rFonts w:ascii="Calibri" w:hAnsi="Calibri" w:cs="Calibri"/>
                <w:iCs/>
                <w:sz w:val="40"/>
                <w:szCs w:val="40"/>
              </w:rPr>
              <w:t>]</w:t>
            </w:r>
          </w:p>
        </w:tc>
      </w:tr>
      <w:tr w:rsidR="00C545DB" w14:paraId="537B4ED9" w14:textId="77777777" w:rsidTr="00081E5A">
        <w:trPr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FA499B4" w14:textId="77777777" w:rsidR="00C545DB" w:rsidRDefault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A956FF" w14:textId="77777777" w:rsidR="00C545DB" w:rsidRDefault="00C545DB">
            <w:pPr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  <w:tr w:rsidR="00C545DB" w14:paraId="43F0A4FF" w14:textId="77777777" w:rsidTr="0008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3C8CCF59" w14:textId="77777777"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FB4E1F" w14:textId="77777777"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14:paraId="69225F25" w14:textId="77777777" w:rsidTr="00081E5A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01F6AB26" w14:textId="77777777" w:rsidR="00C545DB" w:rsidRDefault="00C545DB" w:rsidP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108DF2" w14:textId="77777777"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CAFARO</w:t>
            </w:r>
          </w:p>
        </w:tc>
      </w:tr>
      <w:tr w:rsidR="00C545DB" w14:paraId="7486C883" w14:textId="77777777" w:rsidTr="0008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66A9044D" w14:textId="77777777"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Anno scolastico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16F375" w14:textId="77777777"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14:paraId="4EEEE881" w14:textId="77777777" w:rsidTr="00081E5A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71C730EA" w14:textId="77777777" w:rsidR="00C545DB" w:rsidRDefault="00C545DB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Docente specializzato</w:t>
            </w:r>
            <w:r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6D6F" w14:textId="77777777"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</w:tbl>
    <w:p w14:paraId="3E5A8B03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293BD05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8C734DE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D441080" w14:textId="77777777" w:rsidR="00C9319C" w:rsidRDefault="00C9319C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25"/>
        <w:tblW w:w="9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6338"/>
      </w:tblGrid>
      <w:tr w:rsidR="00C9319C" w14:paraId="7FC32392" w14:textId="77777777" w:rsidTr="00C545DB">
        <w:trPr>
          <w:trHeight w:val="299"/>
        </w:trPr>
        <w:tc>
          <w:tcPr>
            <w:tcW w:w="9445" w:type="dxa"/>
            <w:gridSpan w:val="2"/>
            <w:shd w:val="clear" w:color="auto" w:fill="FFD965"/>
          </w:tcPr>
          <w:p w14:paraId="7739CEE5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Cognome e nome alunno/a</w:t>
            </w:r>
          </w:p>
        </w:tc>
      </w:tr>
      <w:tr w:rsidR="00C9319C" w14:paraId="1F77F3D4" w14:textId="77777777" w:rsidTr="00C545DB">
        <w:trPr>
          <w:trHeight w:val="282"/>
        </w:trPr>
        <w:tc>
          <w:tcPr>
            <w:tcW w:w="9445" w:type="dxa"/>
            <w:gridSpan w:val="2"/>
            <w:shd w:val="clear" w:color="auto" w:fill="auto"/>
          </w:tcPr>
          <w:p w14:paraId="7C3885F5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 w14:paraId="66CEFF5F" w14:textId="77777777" w:rsidTr="00C545DB">
        <w:trPr>
          <w:trHeight w:val="299"/>
        </w:trPr>
        <w:tc>
          <w:tcPr>
            <w:tcW w:w="3107" w:type="dxa"/>
            <w:shd w:val="clear" w:color="auto" w:fill="auto"/>
          </w:tcPr>
          <w:p w14:paraId="57D1CE2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337" w:type="dxa"/>
            <w:shd w:val="clear" w:color="auto" w:fill="auto"/>
          </w:tcPr>
          <w:p w14:paraId="26DF7D19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C9319C" w14:paraId="4719FE51" w14:textId="77777777" w:rsidTr="00C545DB">
        <w:trPr>
          <w:trHeight w:val="282"/>
        </w:trPr>
        <w:tc>
          <w:tcPr>
            <w:tcW w:w="3107" w:type="dxa"/>
            <w:shd w:val="clear" w:color="auto" w:fill="auto"/>
          </w:tcPr>
          <w:p w14:paraId="2E27D0CE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337" w:type="dxa"/>
            <w:shd w:val="clear" w:color="auto" w:fill="auto"/>
          </w:tcPr>
          <w:p w14:paraId="48823AE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B3E39D3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4"/>
        <w:tblW w:w="948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9486"/>
      </w:tblGrid>
      <w:tr w:rsidR="00C9319C" w14:paraId="1E74730B" w14:textId="77777777" w:rsidTr="00C545DB">
        <w:trPr>
          <w:trHeight w:val="388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29AC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C9319C" w14:paraId="428F94B8" w14:textId="77777777" w:rsidTr="00C545DB">
        <w:trPr>
          <w:trHeight w:val="200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3260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29AF264C" w14:textId="77777777" w:rsidTr="00C545DB">
        <w:trPr>
          <w:trHeight w:val="213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3CD3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 (domiciliare)</w:t>
            </w:r>
          </w:p>
        </w:tc>
      </w:tr>
    </w:tbl>
    <w:p w14:paraId="3F5CFB90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3"/>
        <w:tblW w:w="9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5"/>
      </w:tblGrid>
      <w:tr w:rsidR="00C9319C" w14:paraId="3ED3C059" w14:textId="77777777" w:rsidTr="00C545DB">
        <w:trPr>
          <w:trHeight w:val="270"/>
        </w:trPr>
        <w:tc>
          <w:tcPr>
            <w:tcW w:w="9415" w:type="dxa"/>
            <w:shd w:val="clear" w:color="auto" w:fill="FFD965"/>
          </w:tcPr>
          <w:p w14:paraId="6D2BA7DD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</w:p>
        </w:tc>
      </w:tr>
      <w:tr w:rsidR="00C9319C" w14:paraId="3D96723B" w14:textId="77777777" w:rsidTr="00C545DB">
        <w:trPr>
          <w:trHeight w:val="255"/>
        </w:trPr>
        <w:tc>
          <w:tcPr>
            <w:tcW w:w="9415" w:type="dxa"/>
            <w:shd w:val="clear" w:color="auto" w:fill="auto"/>
          </w:tcPr>
          <w:p w14:paraId="5C86E1E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secondaria di primo grado</w:t>
            </w:r>
          </w:p>
        </w:tc>
      </w:tr>
    </w:tbl>
    <w:p w14:paraId="4FA90432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14:paraId="2212C5F0" w14:textId="77777777" w:rsidR="00D5444E" w:rsidRDefault="00D5444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C9319C" w14:paraId="4CAAF584" w14:textId="77777777">
        <w:tc>
          <w:tcPr>
            <w:tcW w:w="9356" w:type="dxa"/>
            <w:gridSpan w:val="4"/>
            <w:shd w:val="clear" w:color="auto" w:fill="FFD965"/>
            <w:vAlign w:val="center"/>
          </w:tcPr>
          <w:p w14:paraId="45403E83" w14:textId="77777777"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C9319C" w14:paraId="37E66282" w14:textId="77777777">
        <w:tc>
          <w:tcPr>
            <w:tcW w:w="2833" w:type="dxa"/>
            <w:gridSpan w:val="2"/>
            <w:vAlign w:val="center"/>
          </w:tcPr>
          <w:p w14:paraId="55999F32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14:paraId="017D1DA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C9319C" w14:paraId="5BF98D2E" w14:textId="77777777">
        <w:tc>
          <w:tcPr>
            <w:tcW w:w="9356" w:type="dxa"/>
            <w:gridSpan w:val="4"/>
            <w:shd w:val="clear" w:color="auto" w:fill="FFD965"/>
            <w:vAlign w:val="center"/>
          </w:tcPr>
          <w:p w14:paraId="1C5DF7D6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774E0F40" w14:textId="77777777">
        <w:trPr>
          <w:trHeight w:val="220"/>
        </w:trPr>
        <w:tc>
          <w:tcPr>
            <w:tcW w:w="2795" w:type="dxa"/>
            <w:vAlign w:val="center"/>
          </w:tcPr>
          <w:p w14:paraId="0FA9FFA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14:paraId="07C11FEE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16F2AFC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3193B591" w14:textId="77777777">
        <w:tc>
          <w:tcPr>
            <w:tcW w:w="9356" w:type="dxa"/>
            <w:gridSpan w:val="4"/>
            <w:shd w:val="clear" w:color="auto" w:fill="FFD965"/>
            <w:vAlign w:val="center"/>
          </w:tcPr>
          <w:p w14:paraId="08ABFFAB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14:paraId="497BE883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381C7A3D" w14:textId="77777777">
        <w:tc>
          <w:tcPr>
            <w:tcW w:w="2795" w:type="dxa"/>
            <w:vAlign w:val="center"/>
          </w:tcPr>
          <w:p w14:paraId="0AA95C90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14:paraId="1E50AE79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1842073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1B0A30A8" w14:textId="77777777">
        <w:tc>
          <w:tcPr>
            <w:tcW w:w="2795" w:type="dxa"/>
            <w:vAlign w:val="center"/>
          </w:tcPr>
          <w:p w14:paraId="378A502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14:paraId="5031A16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C9319C" w14:paraId="7F81386C" w14:textId="77777777">
        <w:tc>
          <w:tcPr>
            <w:tcW w:w="2795" w:type="dxa"/>
            <w:vAlign w:val="center"/>
          </w:tcPr>
          <w:p w14:paraId="70F96C0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Ambito d’intervento </w:t>
            </w:r>
          </w:p>
          <w:p w14:paraId="2BB14D70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(lavoro didattico in classe, attivazione di laboratori, altro)</w:t>
            </w:r>
          </w:p>
        </w:tc>
        <w:tc>
          <w:tcPr>
            <w:tcW w:w="6561" w:type="dxa"/>
            <w:gridSpan w:val="3"/>
            <w:vAlign w:val="center"/>
          </w:tcPr>
          <w:p w14:paraId="4BF48AE4" w14:textId="77777777" w:rsidR="00C9319C" w:rsidRDefault="005B64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1B5E8125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9319C" w14:paraId="736179A5" w14:textId="77777777">
        <w:tc>
          <w:tcPr>
            <w:tcW w:w="9356" w:type="dxa"/>
            <w:gridSpan w:val="3"/>
            <w:shd w:val="clear" w:color="auto" w:fill="FFD965"/>
            <w:vAlign w:val="center"/>
          </w:tcPr>
          <w:p w14:paraId="138D304D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A82B4DE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466FBC14" w14:textId="77777777">
        <w:tc>
          <w:tcPr>
            <w:tcW w:w="2795" w:type="dxa"/>
            <w:vAlign w:val="center"/>
          </w:tcPr>
          <w:p w14:paraId="7D84965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14:paraId="62887AE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28E0783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191B971B" w14:textId="77777777">
        <w:tc>
          <w:tcPr>
            <w:tcW w:w="3946" w:type="dxa"/>
            <w:gridSpan w:val="2"/>
            <w:shd w:val="clear" w:color="auto" w:fill="FFD965"/>
            <w:vAlign w:val="center"/>
          </w:tcPr>
          <w:p w14:paraId="478F21A8" w14:textId="77777777"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Interventi terapeutici/riabilitativi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590B146E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  <w:tr w:rsidR="00C9319C" w14:paraId="4D1B1D4E" w14:textId="77777777">
        <w:tc>
          <w:tcPr>
            <w:tcW w:w="3946" w:type="dxa"/>
            <w:gridSpan w:val="2"/>
            <w:shd w:val="clear" w:color="auto" w:fill="FFD965"/>
            <w:vAlign w:val="center"/>
          </w:tcPr>
          <w:p w14:paraId="5280A3CD" w14:textId="77777777"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Eventuali periodi di ospedalizzazione</w:t>
            </w:r>
          </w:p>
        </w:tc>
        <w:tc>
          <w:tcPr>
            <w:tcW w:w="5410" w:type="dxa"/>
            <w:vAlign w:val="center"/>
          </w:tcPr>
          <w:p w14:paraId="2C18C3C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  <w:tr w:rsidR="00C9319C" w14:paraId="011197B5" w14:textId="77777777">
        <w:tc>
          <w:tcPr>
            <w:tcW w:w="9356" w:type="dxa"/>
            <w:gridSpan w:val="3"/>
            <w:shd w:val="clear" w:color="auto" w:fill="FFD965"/>
            <w:vAlign w:val="center"/>
          </w:tcPr>
          <w:p w14:paraId="244010C7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tecnici, ecc.)</w:t>
            </w:r>
          </w:p>
          <w:p w14:paraId="48D07B28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372BAECF" w14:textId="77777777">
        <w:tc>
          <w:tcPr>
            <w:tcW w:w="2795" w:type="dxa"/>
            <w:vAlign w:val="center"/>
          </w:tcPr>
          <w:p w14:paraId="1AF5BCFE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 usufruisce</w:t>
            </w:r>
          </w:p>
        </w:tc>
        <w:tc>
          <w:tcPr>
            <w:tcW w:w="1151" w:type="dxa"/>
            <w:vAlign w:val="center"/>
          </w:tcPr>
          <w:p w14:paraId="606025A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63907029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62CAD579" w14:textId="77777777">
        <w:tc>
          <w:tcPr>
            <w:tcW w:w="3946" w:type="dxa"/>
            <w:gridSpan w:val="2"/>
            <w:vAlign w:val="center"/>
          </w:tcPr>
          <w:p w14:paraId="21DE13D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410" w:type="dxa"/>
            <w:vAlign w:val="center"/>
          </w:tcPr>
          <w:p w14:paraId="5FABF45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</w:tc>
      </w:tr>
      <w:tr w:rsidR="00C9319C" w14:paraId="1FD098C3" w14:textId="77777777">
        <w:tc>
          <w:tcPr>
            <w:tcW w:w="3946" w:type="dxa"/>
            <w:gridSpan w:val="2"/>
            <w:vAlign w:val="center"/>
          </w:tcPr>
          <w:p w14:paraId="1A6C718E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5410" w:type="dxa"/>
            <w:vAlign w:val="center"/>
          </w:tcPr>
          <w:p w14:paraId="4D4D0BF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208133C1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0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C9319C" w14:paraId="1D2212F3" w14:textId="77777777" w:rsidTr="00D5444E">
        <w:tc>
          <w:tcPr>
            <w:tcW w:w="3964" w:type="dxa"/>
            <w:shd w:val="clear" w:color="auto" w:fill="FFD965"/>
          </w:tcPr>
          <w:p w14:paraId="17AB2E76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C9319C" w14:paraId="3AB903F9" w14:textId="77777777" w:rsidTr="00D5444E">
        <w:tc>
          <w:tcPr>
            <w:tcW w:w="3964" w:type="dxa"/>
            <w:shd w:val="clear" w:color="auto" w:fill="auto"/>
          </w:tcPr>
          <w:p w14:paraId="3F3DC2F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6CD9D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___</w:t>
            </w:r>
          </w:p>
          <w:p w14:paraId="4DEDE6B8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6DA4D35" w14:textId="77777777" w:rsidR="00C9319C" w:rsidRDefault="00C9319C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9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3"/>
        <w:gridCol w:w="1554"/>
        <w:gridCol w:w="1553"/>
        <w:gridCol w:w="1559"/>
      </w:tblGrid>
      <w:tr w:rsidR="00C545DB" w14:paraId="6AD6B229" w14:textId="77777777" w:rsidTr="00C545DB">
        <w:trPr>
          <w:trHeight w:val="25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FD0DDB7" w14:textId="77777777" w:rsidR="00C545DB" w:rsidRDefault="00C545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C545DB" w14:paraId="48AEB1FC" w14:textId="77777777" w:rsidTr="00081E5A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DB253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F57D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A65D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6EB4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C735D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13B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C545DB" w14:paraId="06938A23" w14:textId="77777777" w:rsidTr="00081E5A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EEA4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FC9C5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C41CA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4B735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5110C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B3F6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4BB2AD32" w14:textId="77777777" w:rsidTr="00081E5A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702CE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38B7A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A9DB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398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85419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013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4F397CC2" w14:textId="77777777" w:rsidTr="00081E5A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B3E45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08E2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9FA4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46C82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39FD3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15E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6B23B772" w14:textId="77777777" w:rsidTr="00081E5A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3F0D2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A9A0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3F48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9C8A6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352B6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D1C2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6528D506" w14:textId="77777777" w:rsidTr="00081E5A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1848D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7040A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2E64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8E1FA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1DF6D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4DDC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080AD713" w14:textId="77777777" w:rsidTr="00081E5A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3ACB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961F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17530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98E8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D8D9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45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2E9A2BC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14:paraId="7814CDED" w14:textId="77777777" w:rsidR="00C9319C" w:rsidRDefault="00C9319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12CEFD0" w14:textId="77777777"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3F8DC00" w14:textId="77777777" w:rsidR="00C9319C" w:rsidRDefault="005B64A9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14:paraId="3D1CB2E2" w14:textId="77777777"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11075B80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624DF758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diagnosi funzionale è agli atti dell’Unità di Valutazione Multidisciplinare e una sua copia è custodita nel fascicolo personale.</w:t>
      </w:r>
    </w:p>
    <w:p w14:paraId="6416CD7F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D67BDE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14:paraId="145AE1B9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7D922329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6A5BDB7F" w14:textId="77777777"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14:paraId="61007DDD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6AE9623F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6AF85C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14:paraId="20C6A370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7F78B422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54A3823F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1FC89B82" w14:textId="77777777"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14:paraId="6E027DED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70A5D3AC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24B660F3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14:paraId="03B220AC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prima sezione</w:t>
      </w:r>
      <w:r>
        <w:rPr>
          <w:rFonts w:ascii="Calibri" w:eastAsia="Calibri" w:hAnsi="Calibri" w:cs="Calibri"/>
          <w:sz w:val="20"/>
          <w:szCs w:val="20"/>
        </w:rPr>
        <w:t xml:space="preserve"> vengono individuati il/i dominio/i non propriamente disciplinari ma trasversali sul/i quale/i si intende lavorare. </w:t>
      </w:r>
    </w:p>
    <w:p w14:paraId="639C2A84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seconda sezione</w:t>
      </w:r>
      <w:r>
        <w:rPr>
          <w:rFonts w:ascii="Calibri" w:eastAsia="Calibri" w:hAnsi="Calibri" w:cs="Calibri"/>
          <w:sz w:val="20"/>
          <w:szCs w:val="20"/>
        </w:rPr>
        <w:t xml:space="preserve"> vengono concordate con i docenti curricolari le COMPETENZE, ABILITÀ e CONOSCENZE di ciascuna disciplina, ambito disciplinare o area d’intervento.</w:t>
      </w:r>
    </w:p>
    <w:p w14:paraId="79180774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Nella</w:t>
      </w:r>
      <w:r>
        <w:rPr>
          <w:rFonts w:ascii="Calibri" w:eastAsia="Calibri" w:hAnsi="Calibri" w:cs="Calibri"/>
          <w:b/>
          <w:sz w:val="20"/>
          <w:szCs w:val="20"/>
        </w:rPr>
        <w:t xml:space="preserve">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valutazione degli apprendimenti.</w:t>
      </w:r>
    </w:p>
    <w:p w14:paraId="29E2F6DC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03252A5F" w14:textId="77777777"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FFD965"/>
        <w:rPr>
          <w:rFonts w:ascii="Calibri" w:eastAsia="Calibri" w:hAnsi="Calibri" w:cs="Calibri"/>
          <w:sz w:val="22"/>
          <w:szCs w:val="22"/>
          <w:shd w:val="clear" w:color="auto" w:fill="FFD965"/>
        </w:rPr>
      </w:pPr>
      <w:r>
        <w:rPr>
          <w:rFonts w:ascii="Calibri" w:eastAsia="Calibri" w:hAnsi="Calibri" w:cs="Calibri"/>
          <w:sz w:val="22"/>
          <w:szCs w:val="22"/>
        </w:rPr>
        <w:t xml:space="preserve">1 – </w:t>
      </w:r>
      <w:r>
        <w:rPr>
          <w:rFonts w:ascii="Calibri" w:eastAsia="Calibri" w:hAnsi="Calibri" w:cs="Calibri"/>
          <w:sz w:val="22"/>
          <w:szCs w:val="22"/>
          <w:shd w:val="clear" w:color="auto" w:fill="FFD965"/>
        </w:rPr>
        <w:t>PRIMA SEZIONE</w:t>
      </w:r>
    </w:p>
    <w:p w14:paraId="43D726D3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17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4482"/>
        <w:gridCol w:w="851"/>
        <w:gridCol w:w="1559"/>
        <w:gridCol w:w="1416"/>
      </w:tblGrid>
      <w:tr w:rsidR="00D5444E" w14:paraId="67503AA7" w14:textId="77777777" w:rsidTr="00CE362A">
        <w:trPr>
          <w:trHeight w:val="400"/>
        </w:trPr>
        <w:tc>
          <w:tcPr>
            <w:tcW w:w="1330" w:type="dxa"/>
            <w:shd w:val="clear" w:color="auto" w:fill="FFD965"/>
          </w:tcPr>
          <w:p w14:paraId="2FF93BDB" w14:textId="77777777" w:rsidR="00D5444E" w:rsidRDefault="00D5444E" w:rsidP="00CE36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</w:t>
            </w:r>
          </w:p>
        </w:tc>
        <w:tc>
          <w:tcPr>
            <w:tcW w:w="4482" w:type="dxa"/>
            <w:tcBorders>
              <w:right w:val="single" w:sz="4" w:space="0" w:color="000000"/>
            </w:tcBorders>
            <w:shd w:val="clear" w:color="auto" w:fill="FFD965"/>
          </w:tcPr>
          <w:p w14:paraId="077A0AD1" w14:textId="77777777" w:rsidR="00D5444E" w:rsidRDefault="00D5444E" w:rsidP="00CE362A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>Denominazione dominio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DA7A0" w14:textId="77777777" w:rsidR="00D5444E" w:rsidRDefault="00D5444E" w:rsidP="00CE362A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D965"/>
          </w:tcPr>
          <w:p w14:paraId="71148BB3" w14:textId="77777777" w:rsidR="00D5444E" w:rsidRDefault="00D5444E" w:rsidP="00CE362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</w:t>
            </w:r>
          </w:p>
          <w:p w14:paraId="3C40457E" w14:textId="77777777" w:rsidR="00D5444E" w:rsidRDefault="00D5444E" w:rsidP="00CE36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  <w:shd w:val="clear" w:color="auto" w:fill="FFD965"/>
          </w:tcPr>
          <w:p w14:paraId="08B6C92B" w14:textId="77777777" w:rsidR="00D5444E" w:rsidRDefault="00D5444E" w:rsidP="00CE362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Capacità</w:t>
            </w:r>
          </w:p>
        </w:tc>
      </w:tr>
      <w:tr w:rsidR="00D5444E" w14:paraId="70C256D2" w14:textId="77777777" w:rsidTr="00CE362A">
        <w:trPr>
          <w:trHeight w:val="680"/>
        </w:trPr>
        <w:tc>
          <w:tcPr>
            <w:tcW w:w="1330" w:type="dxa"/>
          </w:tcPr>
          <w:p w14:paraId="0BE7162D" w14:textId="77777777" w:rsidR="00D5444E" w:rsidRDefault="00D5444E" w:rsidP="00CE362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482" w:type="dxa"/>
            <w:tcBorders>
              <w:right w:val="single" w:sz="4" w:space="0" w:color="000000"/>
            </w:tcBorders>
          </w:tcPr>
          <w:p w14:paraId="3B4A7957" w14:textId="77777777" w:rsidR="00D5444E" w:rsidRDefault="00D5444E" w:rsidP="00CE362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DD2E7" w14:textId="77777777" w:rsidR="00D5444E" w:rsidRDefault="00D5444E" w:rsidP="00CE362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1A30A8A9" w14:textId="77777777" w:rsidR="00D5444E" w:rsidRDefault="00D5444E" w:rsidP="00CE362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7C30C79" w14:textId="77777777" w:rsidR="00D5444E" w:rsidRDefault="00D5444E" w:rsidP="00CE362A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6A89A076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3CDDB78B" w14:textId="77777777" w:rsidR="00D5444E" w:rsidRDefault="00D544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18"/>
        <w:tblW w:w="95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8"/>
      </w:tblGrid>
      <w:tr w:rsidR="00C9319C" w14:paraId="77EC8A56" w14:textId="77777777">
        <w:trPr>
          <w:trHeight w:val="2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1FD2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 w14:paraId="09B270AF" w14:textId="77777777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14:paraId="4883F748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C9319C" w14:paraId="272E0449" w14:textId="77777777">
        <w:trPr>
          <w:trHeight w:val="280"/>
        </w:trPr>
        <w:tc>
          <w:tcPr>
            <w:tcW w:w="9538" w:type="dxa"/>
            <w:vAlign w:val="center"/>
          </w:tcPr>
          <w:p w14:paraId="1D998FC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19C" w14:paraId="32D300F7" w14:textId="77777777">
        <w:trPr>
          <w:trHeight w:val="280"/>
        </w:trPr>
        <w:tc>
          <w:tcPr>
            <w:tcW w:w="9538" w:type="dxa"/>
            <w:vAlign w:val="center"/>
          </w:tcPr>
          <w:p w14:paraId="2B673E6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1109A39A" w14:textId="77777777">
        <w:trPr>
          <w:trHeight w:val="280"/>
        </w:trPr>
        <w:tc>
          <w:tcPr>
            <w:tcW w:w="9538" w:type="dxa"/>
            <w:vAlign w:val="center"/>
          </w:tcPr>
          <w:p w14:paraId="63D8D8F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64AA8315" w14:textId="77777777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14:paraId="39D6132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C9319C" w14:paraId="7AB65BDF" w14:textId="77777777">
        <w:trPr>
          <w:trHeight w:val="280"/>
        </w:trPr>
        <w:tc>
          <w:tcPr>
            <w:tcW w:w="9538" w:type="dxa"/>
            <w:vAlign w:val="center"/>
          </w:tcPr>
          <w:p w14:paraId="7C739F6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EF8228" w14:textId="77777777" w:rsidR="00C9319C" w:rsidRDefault="00C931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F611405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6"/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878"/>
      </w:tblGrid>
      <w:tr w:rsidR="00C9319C" w14:paraId="28137AE6" w14:textId="77777777">
        <w:trPr>
          <w:trHeight w:val="28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A49D558" w14:textId="77777777"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14:paraId="4D8A360F" w14:textId="77777777"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4878" w:type="dxa"/>
            <w:vMerge w:val="restart"/>
            <w:shd w:val="clear" w:color="auto" w:fill="FFD965"/>
            <w:vAlign w:val="center"/>
          </w:tcPr>
          <w:p w14:paraId="4A48B3EB" w14:textId="77777777"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14:paraId="622B095F" w14:textId="77777777"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C9319C" w14:paraId="2D9A39B9" w14:textId="77777777">
        <w:trPr>
          <w:trHeight w:val="309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E5E86ED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FFD965"/>
            <w:vAlign w:val="center"/>
          </w:tcPr>
          <w:p w14:paraId="5B6ADC81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66D2150F" w14:textId="77777777">
        <w:trPr>
          <w:trHeight w:val="7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54786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78" w:type="dxa"/>
            <w:vAlign w:val="center"/>
          </w:tcPr>
          <w:p w14:paraId="2FB5A6F0" w14:textId="77777777" w:rsidR="00C9319C" w:rsidRDefault="00C9319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47ED26B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05B10EA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5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C9319C" w14:paraId="1D4D0FEE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A3C5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CONTESTO</w:t>
            </w:r>
          </w:p>
          <w:p w14:paraId="372B9056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(ambiti disciplinari e/o discipline)</w:t>
            </w:r>
          </w:p>
        </w:tc>
      </w:tr>
      <w:tr w:rsidR="00C9319C" w14:paraId="441B0B35" w14:textId="7777777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EB63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C9319C" w14:paraId="2D7F67DE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CCB7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</w:t>
            </w:r>
          </w:p>
        </w:tc>
      </w:tr>
      <w:tr w:rsidR="00C9319C" w14:paraId="141F6636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6BE5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6FF7E52A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1BCF49BD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D31A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PERSONALE COINVOLTO NEL RAGGIUNGIMENTO DELL’OBIETTIVO</w:t>
            </w:r>
          </w:p>
        </w:tc>
      </w:tr>
      <w:tr w:rsidR="00C9319C" w14:paraId="3ABAE5C6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A176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68DB28D8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39E7AF3C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A7B6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CRITERIO DI VALUTAZIONE</w:t>
            </w:r>
          </w:p>
        </w:tc>
      </w:tr>
      <w:tr w:rsidR="00C9319C" w14:paraId="0DE6AF5D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5A88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41AFBCB1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E24D30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5B81270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1A83105" w14:textId="77777777"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14:paraId="5C6D80F4" w14:textId="77777777" w:rsidR="00C9319C" w:rsidRDefault="00C9319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F8FF75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  <w:sz w:val="22"/>
          <w:szCs w:val="22"/>
        </w:rPr>
        <w:t>il tipo di programmazione]</w:t>
      </w:r>
    </w:p>
    <w:p w14:paraId="3E6D1E25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072"/>
      </w:tblGrid>
      <w:tr w:rsidR="00C9319C" w14:paraId="20186085" w14:textId="77777777">
        <w:tc>
          <w:tcPr>
            <w:tcW w:w="9889" w:type="dxa"/>
            <w:gridSpan w:val="2"/>
          </w:tcPr>
          <w:p w14:paraId="7B2A47FB" w14:textId="77777777" w:rsidR="00C9319C" w:rsidRDefault="005B64A9">
            <w:pPr>
              <w:shd w:val="clear" w:color="auto" w:fill="FFD9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PROGRAMMAZIONE DEL PERCORSO DI APPRENDIMENTO </w:t>
            </w:r>
          </w:p>
        </w:tc>
      </w:tr>
      <w:tr w:rsidR="00C9319C" w14:paraId="380D8C07" w14:textId="77777777">
        <w:tc>
          <w:tcPr>
            <w:tcW w:w="817" w:type="dxa"/>
          </w:tcPr>
          <w:p w14:paraId="623B9D5D" w14:textId="77777777"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14:paraId="2410EAD4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Stessa programmazione prevista per la classe</w:t>
            </w:r>
          </w:p>
        </w:tc>
      </w:tr>
      <w:tr w:rsidR="00C9319C" w14:paraId="57BE5F95" w14:textId="77777777">
        <w:tc>
          <w:tcPr>
            <w:tcW w:w="817" w:type="dxa"/>
          </w:tcPr>
          <w:p w14:paraId="7AC1A72E" w14:textId="77777777"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14:paraId="72378A37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per obiettivi minimi</w:t>
            </w:r>
          </w:p>
        </w:tc>
      </w:tr>
      <w:tr w:rsidR="00C9319C" w14:paraId="16AABCCA" w14:textId="77777777">
        <w:tc>
          <w:tcPr>
            <w:tcW w:w="817" w:type="dxa"/>
          </w:tcPr>
          <w:p w14:paraId="3D65BDDB" w14:textId="77777777"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14:paraId="03315587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differenziata</w:t>
            </w:r>
          </w:p>
        </w:tc>
      </w:tr>
    </w:tbl>
    <w:p w14:paraId="2F195353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3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9"/>
      </w:tblGrid>
      <w:tr w:rsidR="00C9319C" w14:paraId="4B2E56CE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5BA2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DISCIPLINA, AMBITO DISCIPLINARE O AREA D’INTERVENTO</w:t>
            </w:r>
          </w:p>
        </w:tc>
      </w:tr>
      <w:tr w:rsidR="00C9319C" w14:paraId="261B65CB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E78A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5BF376A4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64975C66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EC06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D965"/>
              </w:rPr>
              <w:t>OMPETENZE</w:t>
            </w:r>
          </w:p>
        </w:tc>
      </w:tr>
      <w:tr w:rsidR="00C9319C" w14:paraId="2A595A22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9411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7FFD0FF0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7486E6DB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8C37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C9319C" w14:paraId="1ED2BB92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4755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73E477BE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68904991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9A25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C9319C" w14:paraId="31FB8A6A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2E80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19F9DAE8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14FAAF5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5E4715" w14:textId="77777777"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– TERZA SEZIONE</w:t>
      </w:r>
    </w:p>
    <w:p w14:paraId="23D9AE72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061FA1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3.1 Metodologie, tecniche e strategie di intervento (induttive, esperienziali, dialogico-discorsive, cooperative, collaborative, scaffolding, facilitazioni procedurali, semplificazioni, altro)</w:t>
      </w:r>
    </w:p>
    <w:p w14:paraId="12F869F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F06C42F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le metodologie utilizzate]</w:t>
      </w:r>
    </w:p>
    <w:p w14:paraId="21A11E89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2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C9319C" w14:paraId="52030761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30FB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E467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C9319C" w14:paraId="5172E2AE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E469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779E" w14:textId="77777777" w:rsidR="00C9319C" w:rsidRDefault="005B64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C9319C" w14:paraId="1D855698" w14:textId="7777777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17D6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326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C9319C" w14:paraId="11A39316" w14:textId="7777777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B447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BDF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C9319C" w14:paraId="5C11B69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6B1E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2A4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C9319C" w14:paraId="41676C94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64F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95CC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C9319C" w14:paraId="048A48F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4FD2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F95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C9319C" w14:paraId="41171A99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0006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CD4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C9319C" w14:paraId="1AEAFE1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387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579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C9319C" w14:paraId="30870835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A81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B414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C9319C" w14:paraId="7B13922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A1C9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7AC4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C9319C" w14:paraId="59952DF2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0A62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2333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C9319C" w14:paraId="45BFB25D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95A0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E680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C9319C" w14:paraId="2F914F2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68E8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854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C9319C" w14:paraId="65332082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B0BA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C68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424E50" w:rsidRPr="00CE362A" w14:paraId="0B8A5686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2CF4" w14:textId="77777777" w:rsidR="00424E50" w:rsidRDefault="00424E5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3CAC" w14:textId="67B52CB0" w:rsidR="00424E50" w:rsidRPr="00CE362A" w:rsidRDefault="00424E5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DIGITAL STORYTELLING: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narrazione di un tema o un racconto realizzata con strumenti digitali</w:t>
            </w:r>
          </w:p>
        </w:tc>
      </w:tr>
      <w:tr w:rsidR="00424E50" w:rsidRPr="00CE362A" w14:paraId="0A27A5DB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CD3C" w14:textId="77777777" w:rsidR="00424E50" w:rsidRPr="00CE362A" w:rsidRDefault="00424E5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0CB" w14:textId="3C5C6B75" w:rsidR="00424E50" w:rsidRPr="00CE362A" w:rsidRDefault="00424E5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VIDEO-REGISTRAZIONI: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video/audio registrazioni dei contenuti proposti in ambito didattico</w:t>
            </w:r>
          </w:p>
        </w:tc>
      </w:tr>
      <w:tr w:rsidR="00C9319C" w14:paraId="77081F0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FCC8" w14:textId="77777777" w:rsidR="00C9319C" w:rsidRPr="00CE362A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7187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C9319C" w14:paraId="0BC08D50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71B1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497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C9319C" w14:paraId="547B7172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EE2E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5CC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14:paraId="1EBC07DF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86A73E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7ECAB5F5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41B3804C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3.2 Ausili, strumenti didattici e ambienti di apprendimento</w:t>
      </w:r>
    </w:p>
    <w:p w14:paraId="1E4DCD09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29BF9B8D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14:paraId="36BF3C6D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1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37943B56" w14:textId="77777777">
        <w:tc>
          <w:tcPr>
            <w:tcW w:w="9889" w:type="dxa"/>
            <w:gridSpan w:val="2"/>
          </w:tcPr>
          <w:p w14:paraId="617DF105" w14:textId="77777777"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C9319C" w14:paraId="7503B4D8" w14:textId="77777777">
        <w:tc>
          <w:tcPr>
            <w:tcW w:w="959" w:type="dxa"/>
          </w:tcPr>
          <w:p w14:paraId="4CB52902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CF3189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C9319C" w14:paraId="205D5928" w14:textId="77777777">
        <w:tc>
          <w:tcPr>
            <w:tcW w:w="959" w:type="dxa"/>
          </w:tcPr>
          <w:p w14:paraId="2A3DA7B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A5740C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C9319C" w14:paraId="073A3F4B" w14:textId="77777777">
        <w:tc>
          <w:tcPr>
            <w:tcW w:w="959" w:type="dxa"/>
          </w:tcPr>
          <w:p w14:paraId="383209D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B0E47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C9319C" w14:paraId="13A24232" w14:textId="77777777">
        <w:tc>
          <w:tcPr>
            <w:tcW w:w="959" w:type="dxa"/>
          </w:tcPr>
          <w:p w14:paraId="609AD66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F20AD39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C9319C" w14:paraId="0F4D3BE9" w14:textId="77777777">
        <w:tc>
          <w:tcPr>
            <w:tcW w:w="959" w:type="dxa"/>
          </w:tcPr>
          <w:p w14:paraId="52D22D8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428E104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C9319C" w14:paraId="416F547E" w14:textId="77777777">
        <w:tc>
          <w:tcPr>
            <w:tcW w:w="959" w:type="dxa"/>
          </w:tcPr>
          <w:p w14:paraId="21000AE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9ADF3D1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 w14:paraId="42210783" w14:textId="77777777">
        <w:tc>
          <w:tcPr>
            <w:tcW w:w="959" w:type="dxa"/>
          </w:tcPr>
          <w:p w14:paraId="67094F1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B2D40E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C9319C" w14:paraId="30093EFD" w14:textId="77777777">
        <w:tc>
          <w:tcPr>
            <w:tcW w:w="959" w:type="dxa"/>
          </w:tcPr>
          <w:p w14:paraId="0829FBA5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DA78E41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C9319C" w14:paraId="5C3B0E63" w14:textId="77777777">
        <w:tc>
          <w:tcPr>
            <w:tcW w:w="959" w:type="dxa"/>
          </w:tcPr>
          <w:p w14:paraId="6DC22E8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D80AB5E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C9319C" w14:paraId="632EACEB" w14:textId="77777777">
        <w:tc>
          <w:tcPr>
            <w:tcW w:w="959" w:type="dxa"/>
          </w:tcPr>
          <w:p w14:paraId="60A3D29D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7D3CB66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vocale</w:t>
            </w:r>
          </w:p>
        </w:tc>
      </w:tr>
      <w:tr w:rsidR="00C9319C" w14:paraId="36900DB8" w14:textId="77777777">
        <w:tc>
          <w:tcPr>
            <w:tcW w:w="959" w:type="dxa"/>
          </w:tcPr>
          <w:p w14:paraId="10AC9B4D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8CE89F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424E50" w:rsidRPr="00CE362A" w14:paraId="11C4945E" w14:textId="77777777">
        <w:tc>
          <w:tcPr>
            <w:tcW w:w="959" w:type="dxa"/>
          </w:tcPr>
          <w:p w14:paraId="0428C44A" w14:textId="77777777" w:rsidR="00424E50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AFEF332" w14:textId="6E49652F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Libri di testo in formato digitale</w:t>
            </w:r>
          </w:p>
        </w:tc>
      </w:tr>
      <w:tr w:rsidR="00424E50" w:rsidRPr="00CE362A" w14:paraId="2EC872A1" w14:textId="77777777">
        <w:tc>
          <w:tcPr>
            <w:tcW w:w="959" w:type="dxa"/>
          </w:tcPr>
          <w:p w14:paraId="5CF7137B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DB3336C" w14:textId="27C69D32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Applicazioni di apprendimento didattico: specificare</w:t>
            </w:r>
          </w:p>
        </w:tc>
      </w:tr>
      <w:tr w:rsidR="00424E50" w:rsidRPr="00CE362A" w14:paraId="7219D3C9" w14:textId="77777777">
        <w:tc>
          <w:tcPr>
            <w:tcW w:w="959" w:type="dxa"/>
          </w:tcPr>
          <w:p w14:paraId="18A8B34A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AF2DD20" w14:textId="70EED37F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Mappe iconografiche</w:t>
            </w:r>
          </w:p>
        </w:tc>
      </w:tr>
      <w:tr w:rsidR="00424E50" w:rsidRPr="00CE362A" w14:paraId="41DA243F" w14:textId="77777777">
        <w:tc>
          <w:tcPr>
            <w:tcW w:w="959" w:type="dxa"/>
          </w:tcPr>
          <w:p w14:paraId="638EAC03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369EDF1" w14:textId="207C96D6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Schemi di sintesi</w:t>
            </w:r>
          </w:p>
        </w:tc>
      </w:tr>
      <w:tr w:rsidR="00424E50" w:rsidRPr="00CE362A" w14:paraId="70FA124A" w14:textId="77777777">
        <w:tc>
          <w:tcPr>
            <w:tcW w:w="959" w:type="dxa"/>
          </w:tcPr>
          <w:p w14:paraId="50FBFC9A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E168505" w14:textId="1F52DE5F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Video-lezioni sincrone</w:t>
            </w:r>
          </w:p>
        </w:tc>
      </w:tr>
      <w:tr w:rsidR="00424E50" w:rsidRPr="00CE362A" w14:paraId="68BBF7EB" w14:textId="77777777">
        <w:tc>
          <w:tcPr>
            <w:tcW w:w="959" w:type="dxa"/>
          </w:tcPr>
          <w:p w14:paraId="462D17F6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AFD0BD6" w14:textId="5B0D00D9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Video-lezioni asincrone</w:t>
            </w:r>
          </w:p>
        </w:tc>
      </w:tr>
      <w:tr w:rsidR="00424E50" w:rsidRPr="00CE362A" w14:paraId="42C520C3" w14:textId="77777777">
        <w:tc>
          <w:tcPr>
            <w:tcW w:w="959" w:type="dxa"/>
          </w:tcPr>
          <w:p w14:paraId="59D18D58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7285EAE" w14:textId="7CC8FC50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 Youtube</w:t>
            </w:r>
          </w:p>
        </w:tc>
      </w:tr>
      <w:tr w:rsidR="00424E50" w:rsidRPr="00CE362A" w14:paraId="3B50DC66" w14:textId="77777777">
        <w:tc>
          <w:tcPr>
            <w:tcW w:w="959" w:type="dxa"/>
          </w:tcPr>
          <w:p w14:paraId="5C1E6D4F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6544E69" w14:textId="2139CEC4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Lezioni disponibili su Rai Scuola o altre piattaforme </w:t>
            </w:r>
          </w:p>
        </w:tc>
      </w:tr>
      <w:tr w:rsidR="00C9319C" w:rsidRPr="00CE362A" w14:paraId="59E27B27" w14:textId="77777777">
        <w:tc>
          <w:tcPr>
            <w:tcW w:w="9889" w:type="dxa"/>
            <w:gridSpan w:val="2"/>
          </w:tcPr>
          <w:p w14:paraId="4F6B13C6" w14:textId="77777777" w:rsidR="00C9319C" w:rsidRPr="00CE362A" w:rsidRDefault="005B64A9">
            <w:pPr>
              <w:rPr>
                <w:b/>
                <w:sz w:val="22"/>
                <w:szCs w:val="22"/>
              </w:rPr>
            </w:pPr>
            <w:r w:rsidRPr="00CE362A"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C9319C" w:rsidRPr="00CE362A" w14:paraId="582E6A61" w14:textId="77777777">
        <w:tc>
          <w:tcPr>
            <w:tcW w:w="959" w:type="dxa"/>
          </w:tcPr>
          <w:p w14:paraId="609B7A68" w14:textId="77777777" w:rsidR="00C9319C" w:rsidRPr="00CE362A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7B3CF8F" w14:textId="77777777" w:rsidR="00C9319C" w:rsidRPr="00CE362A" w:rsidRDefault="005B64A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Classe</w:t>
            </w:r>
          </w:p>
        </w:tc>
      </w:tr>
      <w:tr w:rsidR="00C9319C" w:rsidRPr="00CE362A" w14:paraId="3938D524" w14:textId="77777777">
        <w:tc>
          <w:tcPr>
            <w:tcW w:w="959" w:type="dxa"/>
          </w:tcPr>
          <w:p w14:paraId="07B3E561" w14:textId="77777777" w:rsidR="00C9319C" w:rsidRPr="00CE362A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B73816C" w14:textId="77777777" w:rsidR="00C9319C" w:rsidRPr="00CE362A" w:rsidRDefault="005B64A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C9319C" w:rsidRPr="00CE362A" w14:paraId="0452C426" w14:textId="77777777">
        <w:tc>
          <w:tcPr>
            <w:tcW w:w="959" w:type="dxa"/>
          </w:tcPr>
          <w:p w14:paraId="545595CD" w14:textId="77777777" w:rsidR="00C9319C" w:rsidRPr="00CE362A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60BD80" w14:textId="77777777" w:rsidR="00C9319C" w:rsidRPr="00CE362A" w:rsidRDefault="005B64A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Laboratorio [specificare]</w:t>
            </w:r>
          </w:p>
        </w:tc>
      </w:tr>
      <w:tr w:rsidR="00C9319C" w:rsidRPr="00CE362A" w14:paraId="5D6B2120" w14:textId="77777777">
        <w:tc>
          <w:tcPr>
            <w:tcW w:w="959" w:type="dxa"/>
          </w:tcPr>
          <w:p w14:paraId="763BA7F7" w14:textId="77777777" w:rsidR="00C9319C" w:rsidRPr="00CE362A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A7977A" w14:textId="77777777" w:rsidR="00C9319C" w:rsidRPr="00CE362A" w:rsidRDefault="005B64A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Palestra</w:t>
            </w:r>
          </w:p>
        </w:tc>
      </w:tr>
      <w:tr w:rsidR="00C9319C" w:rsidRPr="00CE362A" w14:paraId="02ED96CF" w14:textId="77777777">
        <w:tc>
          <w:tcPr>
            <w:tcW w:w="959" w:type="dxa"/>
          </w:tcPr>
          <w:p w14:paraId="71E2A17D" w14:textId="77777777" w:rsidR="00C9319C" w:rsidRPr="00CE362A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E5A2296" w14:textId="77777777" w:rsidR="00C9319C" w:rsidRPr="00CE362A" w:rsidRDefault="005B64A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Spazi all’aperto </w:t>
            </w:r>
          </w:p>
        </w:tc>
      </w:tr>
      <w:tr w:rsidR="00C9319C" w:rsidRPr="00CE362A" w14:paraId="3578C298" w14:textId="77777777">
        <w:tc>
          <w:tcPr>
            <w:tcW w:w="959" w:type="dxa"/>
          </w:tcPr>
          <w:p w14:paraId="6FBF2D28" w14:textId="77777777" w:rsidR="00C9319C" w:rsidRPr="00CE362A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4344CF3" w14:textId="77777777" w:rsidR="00C9319C" w:rsidRPr="00CE362A" w:rsidRDefault="005B64A9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Altro [specificare]</w:t>
            </w:r>
          </w:p>
        </w:tc>
      </w:tr>
      <w:tr w:rsidR="00424E50" w:rsidRPr="00CE362A" w14:paraId="4A1C2F8F" w14:textId="77777777" w:rsidTr="00CE362A">
        <w:tc>
          <w:tcPr>
            <w:tcW w:w="9889" w:type="dxa"/>
            <w:gridSpan w:val="2"/>
          </w:tcPr>
          <w:p w14:paraId="5367A470" w14:textId="7E690971" w:rsidR="00424E50" w:rsidRPr="00CE362A" w:rsidRDefault="00424E50">
            <w:pPr>
              <w:rPr>
                <w:b/>
                <w:sz w:val="22"/>
                <w:szCs w:val="22"/>
              </w:rPr>
            </w:pPr>
            <w:bookmarkStart w:id="1" w:name="_GoBack" w:colFirst="1" w:colLast="1"/>
            <w:r w:rsidRPr="00CE362A">
              <w:rPr>
                <w:b/>
                <w:sz w:val="22"/>
                <w:szCs w:val="22"/>
              </w:rPr>
              <w:t>Ambienti di apprendimento virtuale</w:t>
            </w:r>
          </w:p>
        </w:tc>
      </w:tr>
      <w:tr w:rsidR="00424E50" w:rsidRPr="00CE362A" w14:paraId="761E3C67" w14:textId="77777777">
        <w:tc>
          <w:tcPr>
            <w:tcW w:w="959" w:type="dxa"/>
          </w:tcPr>
          <w:p w14:paraId="1FD832D2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4226234" w14:textId="389D1D37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 SUITE Meet</w:t>
            </w:r>
          </w:p>
        </w:tc>
      </w:tr>
      <w:tr w:rsidR="00424E50" w:rsidRPr="00CE362A" w14:paraId="6C449B2D" w14:textId="77777777">
        <w:tc>
          <w:tcPr>
            <w:tcW w:w="959" w:type="dxa"/>
          </w:tcPr>
          <w:p w14:paraId="6C939FE8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66A6F81" w14:textId="41FDF408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 SUITE Classroom</w:t>
            </w:r>
          </w:p>
        </w:tc>
      </w:tr>
      <w:tr w:rsidR="00424E50" w:rsidRPr="00CE362A" w14:paraId="4210DA86" w14:textId="77777777">
        <w:tc>
          <w:tcPr>
            <w:tcW w:w="959" w:type="dxa"/>
          </w:tcPr>
          <w:p w14:paraId="485226FB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2AE416E" w14:textId="0F8DC259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chat</w:t>
            </w:r>
          </w:p>
        </w:tc>
      </w:tr>
      <w:tr w:rsidR="00424E50" w:rsidRPr="00CE362A" w14:paraId="29A1BC7D" w14:textId="77777777">
        <w:tc>
          <w:tcPr>
            <w:tcW w:w="959" w:type="dxa"/>
          </w:tcPr>
          <w:p w14:paraId="6B453F84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AA29101" w14:textId="6E02A7EB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Registro elettronico</w:t>
            </w:r>
          </w:p>
        </w:tc>
      </w:tr>
      <w:tr w:rsidR="00424E50" w:rsidRPr="00CE362A" w14:paraId="072360CD" w14:textId="77777777">
        <w:tc>
          <w:tcPr>
            <w:tcW w:w="959" w:type="dxa"/>
          </w:tcPr>
          <w:p w14:paraId="086C1BCF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737A30" w14:textId="51D2CC8D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WhatsApp (videochiamate e chat)</w:t>
            </w:r>
          </w:p>
        </w:tc>
      </w:tr>
      <w:tr w:rsidR="00424E50" w:rsidRPr="00CE362A" w14:paraId="2D7877A3" w14:textId="77777777">
        <w:tc>
          <w:tcPr>
            <w:tcW w:w="959" w:type="dxa"/>
          </w:tcPr>
          <w:p w14:paraId="4BFA7C21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378D461" w14:textId="6645E7C3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Drive</w:t>
            </w:r>
          </w:p>
        </w:tc>
      </w:tr>
      <w:tr w:rsidR="00424E50" w:rsidRPr="00CE362A" w14:paraId="3B2145B0" w14:textId="77777777">
        <w:tc>
          <w:tcPr>
            <w:tcW w:w="959" w:type="dxa"/>
          </w:tcPr>
          <w:p w14:paraId="65DFA161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F3EE698" w14:textId="2DBF3549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Telefono</w:t>
            </w:r>
          </w:p>
        </w:tc>
      </w:tr>
      <w:tr w:rsidR="00424E50" w:rsidRPr="00CE362A" w14:paraId="24F19E9F" w14:textId="77777777">
        <w:tc>
          <w:tcPr>
            <w:tcW w:w="959" w:type="dxa"/>
          </w:tcPr>
          <w:p w14:paraId="59B817EB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7A829E" w14:textId="164DF007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Email</w:t>
            </w:r>
          </w:p>
        </w:tc>
      </w:tr>
      <w:tr w:rsidR="00424E50" w14:paraId="4371FF8E" w14:textId="77777777">
        <w:tc>
          <w:tcPr>
            <w:tcW w:w="959" w:type="dxa"/>
          </w:tcPr>
          <w:p w14:paraId="44C1442D" w14:textId="77777777" w:rsidR="00424E50" w:rsidRPr="00CE362A" w:rsidRDefault="00424E50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5615E78" w14:textId="5C99E3D2" w:rsidR="00424E50" w:rsidRPr="00CE362A" w:rsidRDefault="00424E50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Altro (specificare)</w:t>
            </w:r>
          </w:p>
        </w:tc>
      </w:tr>
      <w:bookmarkEnd w:id="1"/>
    </w:tbl>
    <w:p w14:paraId="74CE2386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35B182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5DE79C5F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66C1AE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3.3 - Altre opportunità (attività integrative, attività extrascolastiche, altro) </w:t>
      </w:r>
    </w:p>
    <w:p w14:paraId="1620E989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07ABDE87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848588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2039DDA" w14:textId="77777777" w:rsidR="00C9319C" w:rsidRDefault="005B64A9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14:paraId="3FCBA02B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01CC61A6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8CAD07C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7D549158" w14:textId="77777777">
        <w:tc>
          <w:tcPr>
            <w:tcW w:w="9889" w:type="dxa"/>
            <w:gridSpan w:val="2"/>
          </w:tcPr>
          <w:p w14:paraId="37ACDAD9" w14:textId="77777777"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C9319C" w14:paraId="455020A8" w14:textId="77777777">
        <w:tc>
          <w:tcPr>
            <w:tcW w:w="959" w:type="dxa"/>
          </w:tcPr>
          <w:p w14:paraId="3058C6FE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8D6D903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C9319C" w14:paraId="325881CD" w14:textId="77777777">
        <w:tc>
          <w:tcPr>
            <w:tcW w:w="959" w:type="dxa"/>
          </w:tcPr>
          <w:p w14:paraId="2E019B55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EB0DE9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C9319C" w14:paraId="287CF5DD" w14:textId="77777777">
        <w:tc>
          <w:tcPr>
            <w:tcW w:w="959" w:type="dxa"/>
          </w:tcPr>
          <w:p w14:paraId="087876B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06FB4E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C9319C" w14:paraId="1E85A1CF" w14:textId="77777777">
        <w:tc>
          <w:tcPr>
            <w:tcW w:w="959" w:type="dxa"/>
          </w:tcPr>
          <w:p w14:paraId="5CF0EC3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1A3A88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C9319C" w14:paraId="2E7123B9" w14:textId="77777777">
        <w:tc>
          <w:tcPr>
            <w:tcW w:w="959" w:type="dxa"/>
          </w:tcPr>
          <w:p w14:paraId="079D365A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3ADE5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 w14:paraId="51800C52" w14:textId="77777777">
        <w:tc>
          <w:tcPr>
            <w:tcW w:w="959" w:type="dxa"/>
          </w:tcPr>
          <w:p w14:paraId="457441CE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80D4E43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C9319C" w14:paraId="549C9268" w14:textId="77777777">
        <w:tc>
          <w:tcPr>
            <w:tcW w:w="959" w:type="dxa"/>
          </w:tcPr>
          <w:p w14:paraId="38659788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C730BE8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C9319C" w14:paraId="74E8B835" w14:textId="77777777">
        <w:tc>
          <w:tcPr>
            <w:tcW w:w="959" w:type="dxa"/>
          </w:tcPr>
          <w:p w14:paraId="15A9726E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097A6D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C9319C" w14:paraId="434B3A30" w14:textId="77777777">
        <w:tc>
          <w:tcPr>
            <w:tcW w:w="959" w:type="dxa"/>
          </w:tcPr>
          <w:p w14:paraId="1EEFC03E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EAECF15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C9319C" w14:paraId="4F3C109C" w14:textId="77777777">
        <w:tc>
          <w:tcPr>
            <w:tcW w:w="959" w:type="dxa"/>
          </w:tcPr>
          <w:p w14:paraId="38040A18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E041F93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C9319C" w14:paraId="57006833" w14:textId="77777777">
        <w:tc>
          <w:tcPr>
            <w:tcW w:w="9889" w:type="dxa"/>
            <w:gridSpan w:val="2"/>
          </w:tcPr>
          <w:p w14:paraId="4E561214" w14:textId="77777777"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C9319C" w14:paraId="2A2290EB" w14:textId="77777777">
        <w:tc>
          <w:tcPr>
            <w:tcW w:w="959" w:type="dxa"/>
          </w:tcPr>
          <w:p w14:paraId="45AA4BB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266CA4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C9319C" w14:paraId="2DECB063" w14:textId="77777777">
        <w:tc>
          <w:tcPr>
            <w:tcW w:w="959" w:type="dxa"/>
          </w:tcPr>
          <w:p w14:paraId="0B1E49D6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4034EA4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14:paraId="6C379264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F7EAA9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F21144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14:paraId="788D1632" w14:textId="77777777" w:rsidR="00C9319C" w:rsidRDefault="00C9319C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57997AB8" w14:textId="77777777"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14:paraId="3605B6BE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14405EF5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4879EDF" w14:textId="77777777"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14:paraId="61E67786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1843774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584338E9" w14:textId="77777777">
        <w:tc>
          <w:tcPr>
            <w:tcW w:w="959" w:type="dxa"/>
          </w:tcPr>
          <w:p w14:paraId="28504CE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BA446F7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C9319C" w14:paraId="0EA3C2F7" w14:textId="77777777">
        <w:tc>
          <w:tcPr>
            <w:tcW w:w="959" w:type="dxa"/>
          </w:tcPr>
          <w:p w14:paraId="25EB31EA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AE6ADB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C9319C" w14:paraId="5B77230B" w14:textId="77777777">
        <w:tc>
          <w:tcPr>
            <w:tcW w:w="959" w:type="dxa"/>
          </w:tcPr>
          <w:p w14:paraId="3B7B4404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2ED0F78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C9319C" w14:paraId="4D4780E2" w14:textId="77777777">
        <w:tc>
          <w:tcPr>
            <w:tcW w:w="959" w:type="dxa"/>
          </w:tcPr>
          <w:p w14:paraId="04883C89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9870E96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C9319C" w14:paraId="246E044C" w14:textId="77777777">
        <w:tc>
          <w:tcPr>
            <w:tcW w:w="959" w:type="dxa"/>
          </w:tcPr>
          <w:p w14:paraId="4B2849A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39D4BB3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2BA78B29" w14:textId="77777777"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927C89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Esame di Stato (solo per la classe terminale)</w:t>
      </w:r>
    </w:p>
    <w:p w14:paraId="6FC06909" w14:textId="77777777"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A733C" w14:textId="77777777" w:rsidR="00C9319C" w:rsidRDefault="005B6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L’Esame di Stato prevede le seguenti prove: </w:t>
      </w:r>
    </w:p>
    <w:p w14:paraId="31738D1B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38F90326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FAA770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Modalità di svolgimento delle prove:</w:t>
      </w:r>
    </w:p>
    <w:p w14:paraId="01F65D57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63678A6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365DCE" w14:textId="77777777"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3.7 – Prove Invalsi </w:t>
      </w:r>
    </w:p>
    <w:p w14:paraId="3EB96906" w14:textId="77777777"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 III</w:t>
      </w:r>
    </w:p>
    <w:p w14:paraId="69FEE611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CD00AD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studenti con bisogni educativi speciali, si rimanda alla tabella riportata di seguito:</w:t>
      </w:r>
    </w:p>
    <w:p w14:paraId="3D9FD945" w14:textId="77777777" w:rsidR="00C9319C" w:rsidRDefault="00C9319C">
      <w:pPr>
        <w:jc w:val="both"/>
        <w:rPr>
          <w:rFonts w:ascii="Calibri" w:eastAsia="Calibri" w:hAnsi="Calibri" w:cs="Calibri"/>
        </w:rPr>
      </w:pPr>
    </w:p>
    <w:tbl>
      <w:tblPr>
        <w:tblStyle w:val="8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C9319C" w14:paraId="2F7ECD52" w14:textId="7777777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14:paraId="385EFF9D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2F80F1D1" w14:textId="77777777"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0C9B938" w14:textId="77777777" w:rsidR="00C9319C" w:rsidRDefault="005B64A9">
            <w:pPr>
              <w:widowControl w:val="0"/>
              <w:spacing w:before="1"/>
              <w:ind w:left="113" w:firstLine="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14:paraId="55D34819" w14:textId="77777777" w:rsidR="00C9319C" w:rsidRDefault="005B64A9">
            <w:pPr>
              <w:widowControl w:val="0"/>
              <w:ind w:left="129" w:right="1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14:paraId="2581CE1D" w14:textId="77777777" w:rsidR="00C9319C" w:rsidRDefault="005B64A9">
            <w:pPr>
              <w:widowControl w:val="0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14:paraId="7FCCE41B" w14:textId="77777777" w:rsidR="00C9319C" w:rsidRDefault="005B64A9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14:paraId="7257DB23" w14:textId="77777777" w:rsidR="00C9319C" w:rsidRDefault="005B64A9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C9319C" w14:paraId="3E0FD57A" w14:textId="77777777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14:paraId="2E978327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8F4A23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1BC175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D98DCD" w14:textId="77777777" w:rsidR="00C9319C" w:rsidRDefault="005B64A9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14:paraId="5921EBAE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5B55F2" w14:textId="77777777"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BFCCF53" w14:textId="77777777"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 intellettiva</w:t>
            </w:r>
          </w:p>
        </w:tc>
        <w:tc>
          <w:tcPr>
            <w:tcW w:w="1404" w:type="dxa"/>
            <w:shd w:val="clear" w:color="auto" w:fill="auto"/>
          </w:tcPr>
          <w:p w14:paraId="4CAA75A6" w14:textId="77777777" w:rsidR="00C9319C" w:rsidRDefault="00C9319C" w:rsidP="00D5444E">
            <w:pPr>
              <w:widowControl w:val="0"/>
              <w:tabs>
                <w:tab w:val="left" w:pos="119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703A9F" w14:textId="77777777" w:rsidR="00C9319C" w:rsidRDefault="00C9319C" w:rsidP="00D5444E">
            <w:pPr>
              <w:widowControl w:val="0"/>
              <w:tabs>
                <w:tab w:val="left" w:pos="1195"/>
              </w:tabs>
              <w:spacing w:before="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685AD04" w14:textId="77777777" w:rsidR="00C9319C" w:rsidRDefault="005B64A9" w:rsidP="00D5444E">
            <w:pPr>
              <w:widowControl w:val="0"/>
              <w:tabs>
                <w:tab w:val="left" w:pos="1195"/>
              </w:tabs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14:paraId="314B68B1" w14:textId="77777777" w:rsidR="00C9319C" w:rsidRDefault="00C9319C" w:rsidP="00D5444E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FC19E8" w14:textId="77777777" w:rsidR="00C9319C" w:rsidRDefault="00C9319C" w:rsidP="00D5444E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467A9752" w14:textId="77777777" w:rsidR="00C9319C" w:rsidRDefault="005B64A9" w:rsidP="00D5444E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680C0DE9" w14:textId="77777777" w:rsidR="00C9319C" w:rsidRDefault="005B64A9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14:paraId="317E9DC7" w14:textId="77777777" w:rsidR="00C9319C" w:rsidRDefault="00C9319C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177B7FA" w14:textId="77777777" w:rsidR="00C9319C" w:rsidRDefault="005B64A9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48D9E61C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5D9669" w14:textId="77777777"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3603CF9" w14:textId="77777777" w:rsidR="00C9319C" w:rsidRDefault="005B64A9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 w14:paraId="3EEF7000" w14:textId="77777777">
        <w:trPr>
          <w:trHeight w:val="720"/>
        </w:trPr>
        <w:tc>
          <w:tcPr>
            <w:tcW w:w="2138" w:type="dxa"/>
            <w:vMerge/>
            <w:shd w:val="clear" w:color="auto" w:fill="auto"/>
          </w:tcPr>
          <w:p w14:paraId="007D8BEE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6B6DDE6F" w14:textId="77777777" w:rsidR="00C9319C" w:rsidRDefault="005B64A9">
            <w:pPr>
              <w:widowControl w:val="0"/>
              <w:spacing w:line="242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</w:t>
            </w:r>
          </w:p>
          <w:p w14:paraId="70FB3245" w14:textId="77777777"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sensoriale e motoria</w:t>
            </w:r>
          </w:p>
        </w:tc>
        <w:tc>
          <w:tcPr>
            <w:tcW w:w="1404" w:type="dxa"/>
            <w:shd w:val="clear" w:color="auto" w:fill="auto"/>
          </w:tcPr>
          <w:p w14:paraId="6FC486A9" w14:textId="77777777" w:rsidR="00C9319C" w:rsidRDefault="00C9319C" w:rsidP="00D5444E">
            <w:pPr>
              <w:widowControl w:val="0"/>
              <w:tabs>
                <w:tab w:val="left" w:pos="1195"/>
              </w:tabs>
              <w:spacing w:before="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16EFC80" w14:textId="77777777" w:rsidR="00C9319C" w:rsidRDefault="005B64A9" w:rsidP="00D5444E">
            <w:pPr>
              <w:widowControl w:val="0"/>
              <w:tabs>
                <w:tab w:val="left" w:pos="1195"/>
              </w:tabs>
              <w:spacing w:before="1"/>
              <w:ind w:right="6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14:paraId="79D9A51F" w14:textId="77777777" w:rsidR="00C9319C" w:rsidRDefault="005B64A9" w:rsidP="00D5444E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14:paraId="2DA0824F" w14:textId="77777777"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1B3E7D8" w14:textId="77777777" w:rsidR="00C9319C" w:rsidRDefault="005B64A9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6DD20675" w14:textId="77777777"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D4EB12A" w14:textId="77777777" w:rsidR="00C9319C" w:rsidRDefault="005B64A9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 w14:paraId="10A458CB" w14:textId="77777777">
        <w:trPr>
          <w:trHeight w:val="480"/>
        </w:trPr>
        <w:tc>
          <w:tcPr>
            <w:tcW w:w="2138" w:type="dxa"/>
            <w:vMerge/>
            <w:shd w:val="clear" w:color="auto" w:fill="auto"/>
          </w:tcPr>
          <w:p w14:paraId="02A87E61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5050291" w14:textId="77777777" w:rsidR="00C9319C" w:rsidRDefault="005B64A9">
            <w:pPr>
              <w:widowControl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Altra disabilità</w:t>
            </w:r>
          </w:p>
        </w:tc>
        <w:tc>
          <w:tcPr>
            <w:tcW w:w="1404" w:type="dxa"/>
            <w:shd w:val="clear" w:color="auto" w:fill="auto"/>
          </w:tcPr>
          <w:p w14:paraId="7C403869" w14:textId="77777777" w:rsidR="00C9319C" w:rsidRDefault="005B64A9" w:rsidP="00D5444E">
            <w:pPr>
              <w:widowControl w:val="0"/>
              <w:tabs>
                <w:tab w:val="left" w:pos="1195"/>
              </w:tabs>
              <w:spacing w:line="242" w:lineRule="auto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</w:t>
            </w:r>
            <w:r w:rsidR="00D544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14:paraId="46C10CC7" w14:textId="77777777" w:rsidR="00C9319C" w:rsidRDefault="005B64A9" w:rsidP="00D5444E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77141936" w14:textId="77777777" w:rsidR="00C9319C" w:rsidRDefault="005B64A9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59183489" w14:textId="77777777" w:rsidR="00C9319C" w:rsidRDefault="005B64A9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14:paraId="0BEF223D" w14:textId="77777777" w:rsidR="00C9319C" w:rsidRDefault="00C9319C">
      <w:pPr>
        <w:jc w:val="both"/>
        <w:rPr>
          <w:rFonts w:ascii="Calibri" w:eastAsia="Calibri" w:hAnsi="Calibri" w:cs="Calibri"/>
        </w:rPr>
      </w:pPr>
    </w:p>
    <w:p w14:paraId="7001445E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lo studente:</w:t>
      </w:r>
    </w:p>
    <w:p w14:paraId="7BA8AB8D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0CA4586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D9DE8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778447FA" w14:textId="77777777">
        <w:tc>
          <w:tcPr>
            <w:tcW w:w="959" w:type="dxa"/>
          </w:tcPr>
          <w:p w14:paraId="533B9BE4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D85D69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C9319C" w14:paraId="3B2AA825" w14:textId="77777777">
        <w:tc>
          <w:tcPr>
            <w:tcW w:w="959" w:type="dxa"/>
          </w:tcPr>
          <w:p w14:paraId="28CA42E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76305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C9319C" w14:paraId="57244ABC" w14:textId="77777777">
        <w:tc>
          <w:tcPr>
            <w:tcW w:w="959" w:type="dxa"/>
          </w:tcPr>
          <w:p w14:paraId="6E81623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4A0C7F7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14:paraId="2653FFD1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89AF84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Qualora la prova venga svolta, iI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14:paraId="601F5CC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2E381C6F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39A7A0BF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3DEF507F" w14:textId="77777777">
        <w:tc>
          <w:tcPr>
            <w:tcW w:w="959" w:type="dxa"/>
          </w:tcPr>
          <w:p w14:paraId="6ECE91B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5B9A4AE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C9319C" w14:paraId="4938E576" w14:textId="77777777">
        <w:tc>
          <w:tcPr>
            <w:tcW w:w="959" w:type="dxa"/>
          </w:tcPr>
          <w:p w14:paraId="20EFF53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09E6FEF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C9319C" w14:paraId="2C4BCE6E" w14:textId="77777777">
        <w:tc>
          <w:tcPr>
            <w:tcW w:w="959" w:type="dxa"/>
          </w:tcPr>
          <w:p w14:paraId="26C7BE34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7D89EA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C9319C" w14:paraId="16A17C09" w14:textId="77777777">
        <w:tc>
          <w:tcPr>
            <w:tcW w:w="959" w:type="dxa"/>
          </w:tcPr>
          <w:p w14:paraId="733B104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BED389C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C9319C" w14:paraId="0A567355" w14:textId="77777777">
        <w:tc>
          <w:tcPr>
            <w:tcW w:w="959" w:type="dxa"/>
          </w:tcPr>
          <w:p w14:paraId="4C20240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8143589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C9319C" w14:paraId="6E6298B3" w14:textId="77777777">
        <w:tc>
          <w:tcPr>
            <w:tcW w:w="959" w:type="dxa"/>
          </w:tcPr>
          <w:p w14:paraId="31933DF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8BC6459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C9319C" w14:paraId="6B9751C7" w14:textId="77777777">
        <w:tc>
          <w:tcPr>
            <w:tcW w:w="959" w:type="dxa"/>
          </w:tcPr>
          <w:p w14:paraId="5788FA4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CF70569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del docente specializzato (in altro ambiente per classi campione)</w:t>
            </w:r>
          </w:p>
        </w:tc>
      </w:tr>
      <w:tr w:rsidR="00C9319C" w14:paraId="44F15503" w14:textId="77777777">
        <w:tc>
          <w:tcPr>
            <w:tcW w:w="959" w:type="dxa"/>
          </w:tcPr>
          <w:p w14:paraId="272927D2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0E965BF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14:paraId="79571B0B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DB575BA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14:paraId="55721671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14D3DDE5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EF462C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77A1B11E" w14:textId="77777777">
        <w:tc>
          <w:tcPr>
            <w:tcW w:w="959" w:type="dxa"/>
          </w:tcPr>
          <w:p w14:paraId="207F065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4226C4D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C9319C" w14:paraId="637F195F" w14:textId="77777777">
        <w:tc>
          <w:tcPr>
            <w:tcW w:w="959" w:type="dxa"/>
          </w:tcPr>
          <w:p w14:paraId="1114C25D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4712401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Inglese: esonero anche solo da una delle due parti (ascolto o lettura) della prova</w:t>
            </w:r>
          </w:p>
        </w:tc>
      </w:tr>
    </w:tbl>
    <w:p w14:paraId="1DFD37A4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4C5829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 w14:paraId="460EC59D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9DEDE9C" w14:textId="77777777"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Docenti del Consiglio di Classe</w:t>
            </w:r>
          </w:p>
        </w:tc>
      </w:tr>
      <w:tr w:rsidR="00C9319C" w14:paraId="1D20492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FE1B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20BF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7D5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 w14:paraId="4B1EFD22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42EDE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6ED98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85E9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19A8520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1D1BF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888C5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B51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7B7CCB9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EF85B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AAEE5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805A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51789F8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B6A52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ABF67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B6C0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7C9D7D0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D6F6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70547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463D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08CB7DC2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19077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FFDD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2949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57BF9A0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443B6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6547E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222A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2B3F0A9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5155F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1D000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7ED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4E7402DA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5331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4FD9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C78C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39E397D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78105782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25FA1408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3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 w14:paraId="6307029C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5DF4FDA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C9319C" w14:paraId="486CD6F4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BFF2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844E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7FB34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545DB" w14:paraId="0441943D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F190C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Dott.ssa Grazia Bruccini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0A2FF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EEF9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25BF4E5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8A1A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 Selena Brescia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EEC26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4C70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16902EC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D176E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Dott.ssa Rosalba Lasciarrea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896CC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0706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45F213F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08B3405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2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C9319C" w14:paraId="329366AB" w14:textId="7777777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37577E41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C9319C" w14:paraId="005737C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68CE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8718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 w14:paraId="7861C9F4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C0CA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CEE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02661B9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DA0A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3E99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23D6FE9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 w14:paraId="1D70DEE0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29FB0162" w14:textId="77777777" w:rsidR="00C9319C" w:rsidRDefault="005B64A9">
            <w:pPr>
              <w:shd w:val="clear" w:color="auto" w:fill="FFD96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l’alunno/a</w:t>
            </w:r>
          </w:p>
        </w:tc>
      </w:tr>
      <w:tr w:rsidR="00C9319C" w14:paraId="1762EFC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2FBC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221A3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15F5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 w14:paraId="6ABE374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4C1F0" w14:textId="77777777"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0F392" w14:textId="77777777"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0AA5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2ED2825C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B88BE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9B4B8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CC8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62219B5D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FD95D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2ABBD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3B2B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522836" w14:textId="77777777" w:rsidR="00C9319C" w:rsidRDefault="005B64A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Il GLO elabora e approva il PEI in data ______________________</w:t>
      </w:r>
    </w:p>
    <w:p w14:paraId="70DD68E5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90E0BC1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AE5E0FA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FF4A605" w14:textId="77777777" w:rsidR="00C9319C" w:rsidRDefault="005B64A9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14:paraId="7791E76D" w14:textId="77777777"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33684A18" w14:textId="77777777"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__________________________</w:t>
      </w:r>
    </w:p>
    <w:p w14:paraId="42EF3A2F" w14:textId="77777777" w:rsidR="00C9319C" w:rsidRDefault="00C9319C">
      <w:pPr>
        <w:rPr>
          <w:rFonts w:ascii="Calibri" w:eastAsia="Calibri" w:hAnsi="Calibri" w:cs="Calibri"/>
        </w:rPr>
      </w:pPr>
    </w:p>
    <w:sectPr w:rsidR="00C9319C" w:rsidSect="006F0ADB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42D3" w14:textId="77777777" w:rsidR="00850118" w:rsidRDefault="00850118">
      <w:r>
        <w:separator/>
      </w:r>
    </w:p>
  </w:endnote>
  <w:endnote w:type="continuationSeparator" w:id="0">
    <w:p w14:paraId="32781A49" w14:textId="77777777" w:rsidR="00850118" w:rsidRDefault="0085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E729A" w14:textId="77777777" w:rsidR="00CE362A" w:rsidRDefault="00CE36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0EF7441" w14:textId="77777777" w:rsidR="00CE362A" w:rsidRDefault="00CE36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C0D4B" w14:textId="77777777" w:rsidR="00CE362A" w:rsidRDefault="00CE36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31FC">
      <w:rPr>
        <w:noProof/>
        <w:color w:val="000000"/>
      </w:rPr>
      <w:t>6</w:t>
    </w:r>
    <w:r>
      <w:rPr>
        <w:color w:val="000000"/>
      </w:rPr>
      <w:fldChar w:fldCharType="end"/>
    </w:r>
  </w:p>
  <w:p w14:paraId="3366C752" w14:textId="77777777" w:rsidR="00CE362A" w:rsidRPr="00D24D37" w:rsidRDefault="00CE362A" w:rsidP="00D24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</w:t>
    </w:r>
    <w:r>
      <w:rPr>
        <w:rFonts w:ascii="Arial" w:hAnsi="Arial" w:cs="Arial"/>
        <w:b/>
        <w:color w:val="000000"/>
        <w:sz w:val="22"/>
      </w:rPr>
      <w:t xml:space="preserve">                  </w:t>
    </w:r>
    <w:r w:rsidRPr="007B4CD7">
      <w:rPr>
        <w:rFonts w:ascii="Arial" w:hAnsi="Arial" w:cs="Arial"/>
        <w:b/>
        <w:color w:val="000000"/>
        <w:sz w:val="22"/>
      </w:rPr>
      <w:t xml:space="preserve">     PEI scuola </w:t>
    </w:r>
    <w:r>
      <w:rPr>
        <w:rFonts w:ascii="Arial" w:hAnsi="Arial" w:cs="Arial"/>
        <w:b/>
        <w:color w:val="000000"/>
        <w:sz w:val="22"/>
      </w:rPr>
      <w:t>SECONDARIA di 1°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DD13" w14:textId="77777777" w:rsidR="00850118" w:rsidRDefault="00850118">
      <w:r>
        <w:separator/>
      </w:r>
    </w:p>
  </w:footnote>
  <w:footnote w:type="continuationSeparator" w:id="0">
    <w:p w14:paraId="63557072" w14:textId="77777777" w:rsidR="00850118" w:rsidRDefault="0085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80F"/>
    <w:multiLevelType w:val="multilevel"/>
    <w:tmpl w:val="E586D3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955EAB"/>
    <w:multiLevelType w:val="multilevel"/>
    <w:tmpl w:val="203E3DDC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9C"/>
    <w:rsid w:val="00073A8A"/>
    <w:rsid w:val="00081E5A"/>
    <w:rsid w:val="001E7DF3"/>
    <w:rsid w:val="00270894"/>
    <w:rsid w:val="003A76C5"/>
    <w:rsid w:val="00403C2A"/>
    <w:rsid w:val="00424E50"/>
    <w:rsid w:val="005B64A9"/>
    <w:rsid w:val="006E5763"/>
    <w:rsid w:val="006F0ADB"/>
    <w:rsid w:val="00850118"/>
    <w:rsid w:val="0094028E"/>
    <w:rsid w:val="00B141F2"/>
    <w:rsid w:val="00BD679A"/>
    <w:rsid w:val="00C03F8A"/>
    <w:rsid w:val="00C545DB"/>
    <w:rsid w:val="00C9319C"/>
    <w:rsid w:val="00CE362A"/>
    <w:rsid w:val="00D231FC"/>
    <w:rsid w:val="00D24D37"/>
    <w:rsid w:val="00D5444E"/>
    <w:rsid w:val="00E932DE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6790"/>
  <w15:docId w15:val="{7D925B12-CBEF-4B37-BE96-CBF2A13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E57B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7B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73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6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73608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4">
    <w:name w:val="14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545DB"/>
    <w:rPr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llegamentoipertestuale">
    <w:name w:val="Hyperlink"/>
    <w:semiHidden/>
    <w:unhideWhenUsed/>
    <w:rsid w:val="00C545DB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C5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C545DB"/>
    <w:rPr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C545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c86300v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c86300v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………</CompanyEmail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4JfE88ybbeSYzTNKlm564DR5Q==">AMUW2mUUqXOsW9HAlHGHnXnj6lJD2DEQwL0JKsVOvM80Nwk+IlYvWkrrU0KLWuo5R6s4CZwfMXbl2KBpvFSp0+jN5f8f9oIfWQh7kx1SUjt82yHgOhh7aMbYAIqvB80gxTq0g9fCwmxY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>SCUOLA SECONDARIA DI PRIMO GRADO “….”</dc:subject>
  <dc:creator>PROF. ….</dc:creator>
  <cp:keywords/>
  <dc:description/>
  <cp:lastModifiedBy>utente</cp:lastModifiedBy>
  <cp:revision>2</cp:revision>
  <dcterms:created xsi:type="dcterms:W3CDTF">2020-10-27T18:28:00Z</dcterms:created>
  <dcterms:modified xsi:type="dcterms:W3CDTF">2020-10-29T17:36:00Z</dcterms:modified>
</cp:coreProperties>
</file>