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2BD6A" w14:textId="77777777" w:rsidR="00907A08" w:rsidRDefault="00907A08"/>
    <w:sdt>
      <w:sdtPr>
        <w:id w:val="-214711919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14:paraId="38B94DAC" w14:textId="77777777" w:rsidR="00907A08" w:rsidRDefault="00CD6B13">
          <w:r w:rsidRPr="00CD6B13"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A1CFCBA" wp14:editId="35183766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B13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7D1216FF" wp14:editId="3A0937C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862965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153FC" w14:textId="77777777" w:rsidR="0017241A" w:rsidRPr="00B15B67" w:rsidRDefault="0017241A" w:rsidP="00CD6B13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B15B67"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14:paraId="6ACFA36A" w14:textId="77777777" w:rsidR="0017241A" w:rsidRPr="00B15B67" w:rsidRDefault="0017241A" w:rsidP="00CD6B13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 w:rsidRPr="00B15B67"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14:paraId="3ABD148A" w14:textId="77777777" w:rsidR="0017241A" w:rsidRDefault="0017241A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 w:rsidRPr="00B15B67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14:paraId="02C9D5DE" w14:textId="77777777" w:rsidR="0017241A" w:rsidRPr="00B15B67" w:rsidRDefault="0017241A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17241A" w:rsidRPr="00B15B67" w14:paraId="69F221F2" w14:textId="77777777" w:rsidTr="0017241A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14:paraId="141E5010" w14:textId="77777777" w:rsidR="0017241A" w:rsidRPr="00B15B67" w:rsidRDefault="0017241A" w:rsidP="0017241A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17241A" w:rsidRPr="00B15B67" w14:paraId="5EE72FF6" w14:textId="77777777" w:rsidTr="0017241A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14:paraId="090D313C" w14:textId="77777777" w:rsidR="0017241A" w:rsidRDefault="0017241A" w:rsidP="0017241A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14:paraId="5A2688FC" w14:textId="77777777" w:rsidR="0017241A" w:rsidRPr="00B15B67" w:rsidRDefault="0017241A" w:rsidP="0017241A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14:paraId="1362229C" w14:textId="77777777" w:rsidR="0017241A" w:rsidRPr="00B15B67" w:rsidRDefault="0017241A" w:rsidP="0017241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14:paraId="36D68633" w14:textId="77777777" w:rsidR="0017241A" w:rsidRPr="00B15B67" w:rsidRDefault="0017241A" w:rsidP="0017241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 w:rsidRPr="00B15B67"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9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0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14:paraId="6627DD9C" w14:textId="77777777" w:rsidR="0017241A" w:rsidRDefault="0017241A" w:rsidP="00CD6B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1216F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0;margin-top:67.95pt;width:524.55pt;height:13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CMJmxDeAAAACQEAAA8AAAAAAAAAAAAAAAAAgQQAAGRycy9k&#10;b3ducmV2LnhtbFBLBQYAAAAABAAEAPMAAACMBQAAAAA=&#10;" stroked="f">
                    <v:textbox>
                      <w:txbxContent>
                        <w:p w14:paraId="231153FC" w14:textId="77777777" w:rsidR="0017241A" w:rsidRPr="00B15B67" w:rsidRDefault="0017241A" w:rsidP="00CD6B13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B15B67">
                            <w:rPr>
                              <w:sz w:val="40"/>
                            </w:rPr>
                            <w:t>IC VERDI CAFARO</w:t>
                          </w:r>
                        </w:p>
                        <w:p w14:paraId="6ACFA36A" w14:textId="77777777" w:rsidR="0017241A" w:rsidRPr="00B15B67" w:rsidRDefault="0017241A" w:rsidP="00CD6B13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 w:rsidRPr="00B15B67"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14:paraId="3ABD148A" w14:textId="77777777" w:rsidR="0017241A" w:rsidRDefault="0017241A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 w:rsidRPr="00B15B67"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14:paraId="02C9D5DE" w14:textId="77777777" w:rsidR="0017241A" w:rsidRPr="00B15B67" w:rsidRDefault="0017241A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17241A" w:rsidRPr="00B15B67" w14:paraId="69F221F2" w14:textId="77777777" w:rsidTr="0017241A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14:paraId="141E5010" w14:textId="77777777" w:rsidR="0017241A" w:rsidRPr="00B15B67" w:rsidRDefault="0017241A" w:rsidP="0017241A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7241A" w:rsidRPr="00B15B67" w14:paraId="5EE72FF6" w14:textId="77777777" w:rsidTr="0017241A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14:paraId="090D313C" w14:textId="77777777" w:rsidR="0017241A" w:rsidRDefault="0017241A" w:rsidP="0017241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14:paraId="5A2688FC" w14:textId="77777777" w:rsidR="0017241A" w:rsidRPr="00B15B67" w:rsidRDefault="0017241A" w:rsidP="0017241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14:paraId="1362229C" w14:textId="77777777" w:rsidR="0017241A" w:rsidRPr="00B15B67" w:rsidRDefault="0017241A" w:rsidP="0017241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14:paraId="36D68633" w14:textId="77777777" w:rsidR="0017241A" w:rsidRPr="00B15B67" w:rsidRDefault="0017241A" w:rsidP="0017241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 w:rsidRPr="00B15B67"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 w:rsidRPr="00B15B67"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1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2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14:paraId="6627DD9C" w14:textId="77777777" w:rsidR="0017241A" w:rsidRDefault="0017241A" w:rsidP="00CD6B13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Style w:val="Tabellagriglia5scura-colore1"/>
            <w:tblW w:w="8833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101"/>
            <w:gridCol w:w="33"/>
            <w:gridCol w:w="4699"/>
          </w:tblGrid>
          <w:tr w:rsidR="00CD6B13" w:rsidRPr="001F5370" w14:paraId="6B21BE43" w14:textId="77777777" w:rsidTr="007B4CD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5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7E581DF" w14:textId="77777777" w:rsidR="00CD6B13" w:rsidRPr="001F5370" w:rsidRDefault="00CD6B13" w:rsidP="0017241A">
                <w:pPr>
                  <w:ind w:right="289"/>
                  <w:jc w:val="right"/>
                  <w:rPr>
                    <w:b w:val="0"/>
                    <w:bCs w:val="0"/>
                    <w:color w:val="auto"/>
                  </w:rPr>
                </w:pPr>
                <w:r w:rsidRPr="00CD6B13">
                  <w:rPr>
                    <w:b w:val="0"/>
                    <w:bCs w:val="0"/>
                    <w:color w:val="auto"/>
                    <w:sz w:val="36"/>
                  </w:rPr>
                  <w:t>Scuola dell’INFANZIA e PRIMARIA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7AB41F4D" w14:textId="77777777" w:rsidR="00CD6B13" w:rsidRPr="001F5370" w:rsidRDefault="00CD6B13" w:rsidP="0017241A">
                <w:pPr>
                  <w:ind w:right="289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96"/>
                    <w:szCs w:val="40"/>
                    <w:lang w:eastAsia="en-US"/>
                  </w:rPr>
                  <w:t>PEI</w:t>
                </w:r>
              </w:p>
            </w:tc>
          </w:tr>
          <w:tr w:rsidR="00CD6B13" w:rsidRPr="001F5370" w14:paraId="7BB8418F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088D02C2" w14:textId="77777777" w:rsidR="00CD6B13" w:rsidRPr="001F5370" w:rsidRDefault="00CD6B13" w:rsidP="0017241A">
                <w:pPr>
                  <w:ind w:right="-285"/>
                  <w:rPr>
                    <w:color w:val="auto"/>
                  </w:rPr>
                </w:pP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24AF8E0A" w14:textId="77777777" w:rsidR="00CD6B13" w:rsidRDefault="00CD6B13" w:rsidP="0017241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P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 xml:space="preserve">iano 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Educativ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7DE8ECFF" w14:textId="77777777" w:rsidR="00CD6B13" w:rsidRPr="001F5370" w:rsidRDefault="00CD6B13" w:rsidP="0017241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Individualizzat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6BD8EAE5" w14:textId="77777777" w:rsidR="00CD6B13" w:rsidRPr="001F5370" w:rsidRDefault="00CD6B13" w:rsidP="0017241A">
                <w:pPr>
                  <w:ind w:right="5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</w:rPr>
                  <w:t>[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LEGGE 104/92</w:t>
                </w:r>
                <w:r w:rsidRPr="001F5370">
                  <w:rPr>
                    <w:rFonts w:ascii="Calibri" w:hAnsi="Calibri" w:cs="Calibri"/>
                    <w:iCs/>
                    <w:sz w:val="40"/>
                    <w:szCs w:val="40"/>
                  </w:rPr>
                  <w:t>]</w:t>
                </w:r>
              </w:p>
            </w:tc>
          </w:tr>
          <w:tr w:rsidR="00CD6B13" w:rsidRPr="001F5370" w14:paraId="17837E14" w14:textId="77777777" w:rsidTr="007B4CD7">
            <w:trPr>
              <w:trHeight w:val="106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34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66B7FA37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Alunno</w:t>
                </w:r>
              </w:p>
            </w:tc>
            <w:tc>
              <w:tcPr>
                <w:tcW w:w="4699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B070625" w14:textId="77777777" w:rsidR="00CD6B13" w:rsidRPr="001F5370" w:rsidRDefault="00CD6B13" w:rsidP="0017241A">
                <w:pPr>
                  <w:ind w:right="-28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35CAB2A0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2A88876E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Classe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52C04959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33CE7E91" w14:textId="77777777" w:rsidTr="007B4CD7">
            <w:trPr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3C336F0E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Scuola</w:t>
                </w:r>
                <w:r w:rsidRPr="001F5370">
                  <w:rPr>
                    <w:rStyle w:val="Rimandonotaapidipagina"/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footnoteReference w:id="1"/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1C383824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76ECF44A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13DA5114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Anno scolastico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9651BEC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006382D1" w14:textId="77777777" w:rsidTr="007B4CD7">
            <w:trPr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7B64A6A0" w14:textId="77777777" w:rsidR="00CD6B13" w:rsidRPr="001F5370" w:rsidRDefault="00CD6B13" w:rsidP="0017241A">
                <w:pPr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Docent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 sp</w:t>
                </w: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cializzato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5F59501E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</w:tbl>
        <w:p w14:paraId="049E3F55" w14:textId="77777777" w:rsidR="00AB113F" w:rsidRPr="003F41BC" w:rsidRDefault="00907A08" w:rsidP="003F41BC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EAD08E3" wp14:editId="1F3AA629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7507232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3932B" w14:textId="77777777" w:rsidR="0017241A" w:rsidRDefault="0017241A" w:rsidP="00907A08">
                                <w:r>
                                  <w:t xml:space="preserve">STUDENTE/SSA </w:t>
                                </w:r>
                                <w:r w:rsidRPr="006F0ADB">
                                  <w:rPr>
                                    <w:sz w:val="18"/>
                                    <w:szCs w:val="18"/>
                                  </w:rPr>
                                  <w:t>(INIZIALI)</w:t>
                                </w:r>
                                <w:r>
                                  <w:t xml:space="preserve">: </w:t>
                                </w:r>
                              </w:p>
                              <w:p w14:paraId="66D1BB26" w14:textId="77777777" w:rsidR="0017241A" w:rsidRDefault="0017241A" w:rsidP="00907A08"/>
                              <w:p w14:paraId="17059B8A" w14:textId="77777777" w:rsidR="0017241A" w:rsidRDefault="0017241A" w:rsidP="00907A08">
                                <w:r>
                                  <w:t>CLASSE:</w:t>
                                </w:r>
                              </w:p>
                              <w:p w14:paraId="4D2CC4D7" w14:textId="77777777" w:rsidR="0017241A" w:rsidRDefault="0017241A" w:rsidP="00907A08"/>
                              <w:p w14:paraId="49883F6D" w14:textId="77777777" w:rsidR="0017241A" w:rsidRDefault="0017241A" w:rsidP="00907A08">
                                <w:r>
                                  <w:t>DOCENTE SPECIALIZZATO/A: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AD08E3" id="_x0000_s1027" type="#_x0000_t202" style="position:absolute;margin-left:-10.25pt;margin-top:591.1pt;width:488.3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" fillcolor="white [3201]" stroked="f" strokeweight=".5pt">
                    <v:textbox>
                      <w:txbxContent>
                        <w:p w14:paraId="6323932B" w14:textId="77777777" w:rsidR="0017241A" w:rsidRDefault="0017241A" w:rsidP="00907A08">
                          <w:r>
                            <w:t xml:space="preserve">STUDENTE/SSA </w:t>
                          </w:r>
                          <w:r w:rsidRPr="006F0ADB">
                            <w:rPr>
                              <w:sz w:val="18"/>
                              <w:szCs w:val="18"/>
                            </w:rPr>
                            <w:t>(INIZIALI)</w:t>
                          </w:r>
                          <w:r>
                            <w:t xml:space="preserve">: </w:t>
                          </w:r>
                        </w:p>
                        <w:p w14:paraId="66D1BB26" w14:textId="77777777" w:rsidR="0017241A" w:rsidRDefault="0017241A" w:rsidP="00907A08"/>
                        <w:p w14:paraId="17059B8A" w14:textId="77777777" w:rsidR="0017241A" w:rsidRDefault="0017241A" w:rsidP="00907A08">
                          <w:r>
                            <w:t>CLASSE:</w:t>
                          </w:r>
                        </w:p>
                        <w:p w14:paraId="4D2CC4D7" w14:textId="77777777" w:rsidR="0017241A" w:rsidRDefault="0017241A" w:rsidP="00907A08"/>
                        <w:p w14:paraId="49883F6D" w14:textId="77777777" w:rsidR="0017241A" w:rsidRDefault="0017241A" w:rsidP="00907A08">
                          <w:r>
                            <w:t>DOCENTE SPECIALIZZATO/A: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br w:type="page"/>
          </w:r>
        </w:p>
      </w:sdtContent>
    </w:sdt>
    <w:p w14:paraId="45F04438" w14:textId="77777777" w:rsidR="00AB113F" w:rsidRDefault="00AB113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65"/>
      </w:tblGrid>
      <w:tr w:rsidR="00AB113F" w14:paraId="238CFDA3" w14:textId="77777777" w:rsidTr="007B4CD7">
        <w:trPr>
          <w:trHeight w:val="289"/>
        </w:trPr>
        <w:tc>
          <w:tcPr>
            <w:tcW w:w="9067" w:type="dxa"/>
            <w:gridSpan w:val="2"/>
            <w:shd w:val="clear" w:color="auto" w:fill="BDD7EE"/>
          </w:tcPr>
          <w:p w14:paraId="2D76043A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alunno/a</w:t>
            </w:r>
          </w:p>
        </w:tc>
      </w:tr>
      <w:tr w:rsidR="00AB113F" w14:paraId="41E4AEAD" w14:textId="77777777" w:rsidTr="007B4CD7">
        <w:trPr>
          <w:trHeight w:val="248"/>
        </w:trPr>
        <w:tc>
          <w:tcPr>
            <w:tcW w:w="9067" w:type="dxa"/>
            <w:gridSpan w:val="2"/>
            <w:shd w:val="clear" w:color="auto" w:fill="auto"/>
          </w:tcPr>
          <w:p w14:paraId="72EB248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6EAA9D73" w14:textId="77777777" w:rsidTr="007B4CD7">
        <w:trPr>
          <w:trHeight w:val="289"/>
        </w:trPr>
        <w:tc>
          <w:tcPr>
            <w:tcW w:w="3002" w:type="dxa"/>
            <w:shd w:val="clear" w:color="auto" w:fill="auto"/>
          </w:tcPr>
          <w:p w14:paraId="7D0DEAB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auto"/>
          </w:tcPr>
          <w:p w14:paraId="19F1DCA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AB113F" w14:paraId="7F3FCA8A" w14:textId="77777777" w:rsidTr="007B4CD7">
        <w:trPr>
          <w:trHeight w:val="248"/>
        </w:trPr>
        <w:tc>
          <w:tcPr>
            <w:tcW w:w="3002" w:type="dxa"/>
            <w:shd w:val="clear" w:color="auto" w:fill="auto"/>
          </w:tcPr>
          <w:p w14:paraId="22673A1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65" w:type="dxa"/>
            <w:shd w:val="clear" w:color="auto" w:fill="auto"/>
          </w:tcPr>
          <w:p w14:paraId="6D2D55C1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D4A1308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DC90056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3"/>
        <w:gridCol w:w="7291"/>
      </w:tblGrid>
      <w:tr w:rsidR="00AB113F" w14:paraId="19466E79" w14:textId="77777777" w:rsidTr="007B4CD7">
        <w:trPr>
          <w:trHeight w:val="234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A256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B113F" w14:paraId="74627C9F" w14:textId="77777777" w:rsidTr="007B4CD7">
        <w:trPr>
          <w:trHeight w:val="111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D86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577357E6" w14:textId="77777777" w:rsidTr="007B4CD7">
        <w:trPr>
          <w:trHeight w:val="123"/>
        </w:trPr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C91D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200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</w:t>
            </w:r>
          </w:p>
        </w:tc>
      </w:tr>
    </w:tbl>
    <w:p w14:paraId="7EFFE4DB" w14:textId="77777777" w:rsidR="00AB113F" w:rsidRDefault="00AB113F" w:rsidP="0005788A">
      <w:pPr>
        <w:rPr>
          <w:rFonts w:ascii="Calibri" w:eastAsia="Calibri" w:hAnsi="Calibri" w:cs="Calibri"/>
          <w:b/>
          <w:sz w:val="22"/>
          <w:szCs w:val="22"/>
        </w:rPr>
      </w:pPr>
    </w:p>
    <w:p w14:paraId="39FB9F65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153"/>
      </w:tblGrid>
      <w:tr w:rsidR="00AB113F" w14:paraId="03EC4105" w14:textId="77777777" w:rsidTr="007B4CD7">
        <w:trPr>
          <w:trHeight w:val="287"/>
        </w:trPr>
        <w:tc>
          <w:tcPr>
            <w:tcW w:w="9112" w:type="dxa"/>
            <w:gridSpan w:val="2"/>
            <w:shd w:val="clear" w:color="auto" w:fill="BDD7EE"/>
          </w:tcPr>
          <w:p w14:paraId="051EA6A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d815 Istruzione prescolastica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dell’infanzia)</w:t>
            </w:r>
          </w:p>
        </w:tc>
      </w:tr>
      <w:tr w:rsidR="00AB113F" w14:paraId="6B8935F0" w14:textId="77777777" w:rsidTr="007B4CD7">
        <w:trPr>
          <w:trHeight w:val="235"/>
        </w:trPr>
        <w:tc>
          <w:tcPr>
            <w:tcW w:w="9112" w:type="dxa"/>
            <w:gridSpan w:val="2"/>
            <w:shd w:val="clear" w:color="auto" w:fill="auto"/>
          </w:tcPr>
          <w:p w14:paraId="198702F5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A33E91E" w14:textId="77777777" w:rsidTr="007B4CD7">
        <w:trPr>
          <w:trHeight w:val="261"/>
        </w:trPr>
        <w:tc>
          <w:tcPr>
            <w:tcW w:w="959" w:type="dxa"/>
            <w:shd w:val="clear" w:color="auto" w:fill="auto"/>
          </w:tcPr>
          <w:p w14:paraId="09E7163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53" w:type="dxa"/>
            <w:shd w:val="clear" w:color="auto" w:fill="auto"/>
          </w:tcPr>
          <w:p w14:paraId="014C610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Istruzione prescolastica </w:t>
            </w:r>
          </w:p>
        </w:tc>
      </w:tr>
    </w:tbl>
    <w:p w14:paraId="648302FB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1164FBF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8174"/>
      </w:tblGrid>
      <w:tr w:rsidR="00AB113F" w14:paraId="70B20FC1" w14:textId="77777777" w:rsidTr="007B4CD7">
        <w:trPr>
          <w:trHeight w:val="168"/>
        </w:trPr>
        <w:tc>
          <w:tcPr>
            <w:tcW w:w="9136" w:type="dxa"/>
            <w:gridSpan w:val="2"/>
            <w:shd w:val="clear" w:color="auto" w:fill="BDD7EE"/>
          </w:tcPr>
          <w:p w14:paraId="1FFE0FD5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primaria)</w:t>
            </w:r>
          </w:p>
        </w:tc>
      </w:tr>
      <w:tr w:rsidR="00AB113F" w14:paraId="5284AC09" w14:textId="77777777" w:rsidTr="007B4CD7">
        <w:trPr>
          <w:trHeight w:val="137"/>
        </w:trPr>
        <w:tc>
          <w:tcPr>
            <w:tcW w:w="9136" w:type="dxa"/>
            <w:gridSpan w:val="2"/>
            <w:shd w:val="clear" w:color="auto" w:fill="auto"/>
          </w:tcPr>
          <w:p w14:paraId="7A1353D9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3EDD09AB" w14:textId="77777777" w:rsidTr="007B4CD7">
        <w:trPr>
          <w:trHeight w:val="153"/>
        </w:trPr>
        <w:tc>
          <w:tcPr>
            <w:tcW w:w="962" w:type="dxa"/>
            <w:shd w:val="clear" w:color="auto" w:fill="auto"/>
          </w:tcPr>
          <w:p w14:paraId="46C8A70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74" w:type="dxa"/>
            <w:shd w:val="clear" w:color="auto" w:fill="auto"/>
          </w:tcPr>
          <w:p w14:paraId="1ABC24D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primaria</w:t>
            </w:r>
          </w:p>
        </w:tc>
      </w:tr>
    </w:tbl>
    <w:p w14:paraId="40C8B140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E44ACB4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BA2680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067"/>
      </w:tblGrid>
      <w:tr w:rsidR="00AB113F" w14:paraId="75D8FABF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007DD174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AB113F" w14:paraId="65205F59" w14:textId="77777777" w:rsidTr="007B4CD7">
        <w:tc>
          <w:tcPr>
            <w:tcW w:w="2895" w:type="dxa"/>
            <w:gridSpan w:val="2"/>
            <w:vAlign w:val="center"/>
          </w:tcPr>
          <w:p w14:paraId="201866A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177" w:type="dxa"/>
            <w:gridSpan w:val="2"/>
            <w:vAlign w:val="center"/>
          </w:tcPr>
          <w:p w14:paraId="6326DE0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AB113F" w14:paraId="07D68789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25F6CB00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114340FE" w14:textId="77777777" w:rsidTr="007B4CD7">
        <w:tc>
          <w:tcPr>
            <w:tcW w:w="2790" w:type="dxa"/>
            <w:vAlign w:val="center"/>
          </w:tcPr>
          <w:p w14:paraId="4C1A3FA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2608BBF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381ED0F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571006CE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5C20F8A9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14:paraId="77F0418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4C259F57" w14:textId="77777777" w:rsidTr="007B4CD7">
        <w:tc>
          <w:tcPr>
            <w:tcW w:w="2790" w:type="dxa"/>
            <w:vAlign w:val="center"/>
          </w:tcPr>
          <w:p w14:paraId="1CE1F06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22D0FBB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4655297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3DB9B338" w14:textId="77777777" w:rsidTr="007B4CD7">
        <w:tc>
          <w:tcPr>
            <w:tcW w:w="2790" w:type="dxa"/>
            <w:vAlign w:val="center"/>
          </w:tcPr>
          <w:p w14:paraId="5A5E9AE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282" w:type="dxa"/>
            <w:gridSpan w:val="3"/>
            <w:vAlign w:val="center"/>
          </w:tcPr>
          <w:p w14:paraId="7A69890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7D75EED7" w14:textId="77777777" w:rsidTr="007B4CD7">
        <w:tc>
          <w:tcPr>
            <w:tcW w:w="2790" w:type="dxa"/>
            <w:vAlign w:val="center"/>
          </w:tcPr>
          <w:p w14:paraId="181D4CA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282" w:type="dxa"/>
            <w:gridSpan w:val="3"/>
            <w:vAlign w:val="center"/>
          </w:tcPr>
          <w:p w14:paraId="371360D0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3058A1CC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127"/>
      </w:tblGrid>
      <w:tr w:rsidR="00AB113F" w14:paraId="6C27A828" w14:textId="77777777" w:rsidTr="007B4CD7">
        <w:tc>
          <w:tcPr>
            <w:tcW w:w="9072" w:type="dxa"/>
            <w:gridSpan w:val="3"/>
            <w:shd w:val="clear" w:color="auto" w:fill="BDD7EE"/>
            <w:vAlign w:val="center"/>
          </w:tcPr>
          <w:p w14:paraId="5343D3F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18E44E0F" w14:textId="77777777" w:rsidTr="007B4CD7">
        <w:tc>
          <w:tcPr>
            <w:tcW w:w="2790" w:type="dxa"/>
            <w:vAlign w:val="center"/>
          </w:tcPr>
          <w:p w14:paraId="486B094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14:paraId="4D4FE7A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7" w:type="dxa"/>
            <w:vAlign w:val="center"/>
          </w:tcPr>
          <w:p w14:paraId="0D7692A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</w:tbl>
    <w:p w14:paraId="09935CEF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AB113F" w14:paraId="3EF5765E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7560FB3D" w14:textId="77777777" w:rsidR="00AB113F" w:rsidRDefault="00F86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Interventi terapeutici/riabilitativi</w:t>
            </w:r>
          </w:p>
        </w:tc>
        <w:tc>
          <w:tcPr>
            <w:tcW w:w="5103" w:type="dxa"/>
            <w:shd w:val="clear" w:color="auto" w:fill="auto"/>
          </w:tcPr>
          <w:p w14:paraId="249338C4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  <w:tr w:rsidR="00AB113F" w14:paraId="643B20A1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69CAD2B5" w14:textId="77777777" w:rsidR="00AB113F" w:rsidRDefault="00F86AFB">
            <w:r>
              <w:rPr>
                <w:b/>
                <w:sz w:val="22"/>
                <w:szCs w:val="22"/>
              </w:rPr>
              <w:lastRenderedPageBreak/>
              <w:t>Eventuali periodi di ospedalizzazione</w:t>
            </w:r>
          </w:p>
        </w:tc>
        <w:tc>
          <w:tcPr>
            <w:tcW w:w="5103" w:type="dxa"/>
            <w:shd w:val="clear" w:color="auto" w:fill="auto"/>
          </w:tcPr>
          <w:p w14:paraId="25024C70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</w:tbl>
    <w:p w14:paraId="4B5FA651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123"/>
      </w:tblGrid>
      <w:tr w:rsidR="00AB113F" w14:paraId="328AFFAF" w14:textId="77777777" w:rsidTr="007B4CD7">
        <w:trPr>
          <w:trHeight w:val="720"/>
        </w:trPr>
        <w:tc>
          <w:tcPr>
            <w:tcW w:w="9067" w:type="dxa"/>
            <w:gridSpan w:val="3"/>
            <w:shd w:val="clear" w:color="auto" w:fill="BDD7EE"/>
            <w:vAlign w:val="center"/>
          </w:tcPr>
          <w:p w14:paraId="2F7C457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14:paraId="4D82EB55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1133D5FF" w14:textId="77777777" w:rsidTr="007B4CD7">
        <w:tc>
          <w:tcPr>
            <w:tcW w:w="2794" w:type="dxa"/>
            <w:vAlign w:val="center"/>
          </w:tcPr>
          <w:p w14:paraId="197FB45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14:paraId="533555C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3" w:type="dxa"/>
            <w:vAlign w:val="center"/>
          </w:tcPr>
          <w:p w14:paraId="4029732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344EF446" w14:textId="77777777" w:rsidTr="007B4CD7">
        <w:tc>
          <w:tcPr>
            <w:tcW w:w="3944" w:type="dxa"/>
            <w:gridSpan w:val="2"/>
            <w:vAlign w:val="center"/>
          </w:tcPr>
          <w:p w14:paraId="0CA552E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123" w:type="dxa"/>
            <w:vAlign w:val="center"/>
          </w:tcPr>
          <w:p w14:paraId="3D6A5BC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49CCF91F" w14:textId="77777777" w:rsidTr="007B4CD7">
        <w:tc>
          <w:tcPr>
            <w:tcW w:w="3944" w:type="dxa"/>
            <w:gridSpan w:val="2"/>
            <w:vAlign w:val="center"/>
          </w:tcPr>
          <w:p w14:paraId="53FDF04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Ambito d’intervento (lavoro didattico in classe, attivazione di laboratori…)</w:t>
            </w:r>
          </w:p>
        </w:tc>
        <w:tc>
          <w:tcPr>
            <w:tcW w:w="5123" w:type="dxa"/>
            <w:vAlign w:val="center"/>
          </w:tcPr>
          <w:p w14:paraId="4FF6CAC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</w:tbl>
    <w:p w14:paraId="577DFE24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178B89CA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F31D4A3" w14:textId="77777777" w:rsidR="00AB113F" w:rsidRDefault="00AB113F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B113F" w14:paraId="33CFC95F" w14:textId="77777777" w:rsidTr="0005788A">
        <w:trPr>
          <w:trHeight w:val="220"/>
        </w:trPr>
        <w:tc>
          <w:tcPr>
            <w:tcW w:w="3964" w:type="dxa"/>
            <w:shd w:val="clear" w:color="auto" w:fill="auto"/>
          </w:tcPr>
          <w:p w14:paraId="15B74B48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AB113F" w14:paraId="7DE181AE" w14:textId="77777777" w:rsidTr="0005788A">
        <w:tc>
          <w:tcPr>
            <w:tcW w:w="3964" w:type="dxa"/>
            <w:shd w:val="clear" w:color="auto" w:fill="auto"/>
          </w:tcPr>
          <w:p w14:paraId="456D0E8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D3937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</w:t>
            </w:r>
          </w:p>
          <w:p w14:paraId="66CDBD3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38FD1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851AE5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099799F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2ADBAFF1" w14:textId="77777777" w:rsidR="00AB113F" w:rsidRDefault="00AB113F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6"/>
        <w:gridCol w:w="1577"/>
        <w:gridCol w:w="1580"/>
        <w:gridCol w:w="1482"/>
      </w:tblGrid>
      <w:tr w:rsidR="007B4CD7" w14:paraId="232E8A54" w14:textId="77777777" w:rsidTr="007B4CD7">
        <w:trPr>
          <w:trHeight w:val="237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8F96899" w14:textId="77777777" w:rsidR="007B4CD7" w:rsidRDefault="007B4C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7B4CD7" w14:paraId="2CDA567F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D7CB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5C41B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11AE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A4C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8465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BF4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7B4CD7" w14:paraId="3E7320BD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50D1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42C1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BFDB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386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CFED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4B0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3DB83BB2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BBA4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69B9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C19F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C18F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7144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90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02D29DFF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6DE3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72FC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FE82B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A601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4004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D0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124843BD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3FB0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3238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C70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250F6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89DEB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53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458E2E5E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B6034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B416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779F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E1D79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D554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E9C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76DDBE3E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930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66D4D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C034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5BE1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B2EC9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9D1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D83B86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097045D8" w14:textId="77777777" w:rsidR="00AB113F" w:rsidRDefault="00F86AFB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33431DB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746975D9" w14:textId="77777777" w:rsidR="00AB113F" w:rsidRDefault="00F86AFB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14:paraId="0CDAF721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74752AD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163B9EB3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14:paraId="0844096E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52A709E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14:paraId="382F24F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A99064" w14:textId="77777777" w:rsidR="00AB113F" w:rsidRDefault="00AB11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1B150773" w14:textId="77777777" w:rsidR="00AB113F" w:rsidRDefault="00F86AFB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14:paraId="10CB8652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6AECAC7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A11F4F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14:paraId="043AD7AB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607076EA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558EC6E6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617141DD" w14:textId="77777777" w:rsidR="00AB113F" w:rsidRDefault="00F86AFB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14:paraId="50F8B318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6FFB8A90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1FFFB744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14:paraId="30267668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14:paraId="4E99514B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 xml:space="preserve">vengono concordate con i docenti curricolari le COMPETENZE, ABILITÀ e CONOSCENZE di ciascuna disciplina, ambito disciplinare e nella scuola dell’infanzia si farà riferimento ai campi di esperienza. </w:t>
      </w:r>
    </w:p>
    <w:p w14:paraId="6AD07818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la valutazione degli apprendimenti.</w:t>
      </w:r>
    </w:p>
    <w:p w14:paraId="5A9C265B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337851CB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29E69F55" w14:textId="77777777" w:rsidR="00AB113F" w:rsidRDefault="00AB113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F7B3767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14:paraId="050934C0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B113F" w14:paraId="1CD0ED89" w14:textId="77777777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646B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a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B113F" w14:paraId="5E93DB8B" w14:textId="77777777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14:paraId="2DCE3F54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14:paraId="5C6046EA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48D7132" w14:textId="77777777" w:rsidR="00AB113F" w:rsidRDefault="00AB113F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713C8478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14:paraId="39B2F2CB" w14:textId="77777777" w:rsidR="00AB113F" w:rsidRDefault="00AB113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211931AF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B113F" w14:paraId="5D67488E" w14:textId="77777777">
              <w:trPr>
                <w:trHeight w:val="620"/>
              </w:trPr>
              <w:tc>
                <w:tcPr>
                  <w:tcW w:w="1260" w:type="dxa"/>
                </w:tcPr>
                <w:p w14:paraId="695A3C95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14:paraId="45D31F35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F61107D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14:paraId="59C27C40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14:paraId="15259239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14:paraId="5E57641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A7FE3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17ED9B0D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16355AEB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B113F" w14:paraId="787DFAE0" w14:textId="77777777">
        <w:trPr>
          <w:trHeight w:val="280"/>
        </w:trPr>
        <w:tc>
          <w:tcPr>
            <w:tcW w:w="9854" w:type="dxa"/>
            <w:vAlign w:val="center"/>
          </w:tcPr>
          <w:p w14:paraId="1162059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113F" w14:paraId="03F87A02" w14:textId="77777777">
        <w:trPr>
          <w:trHeight w:val="280"/>
        </w:trPr>
        <w:tc>
          <w:tcPr>
            <w:tcW w:w="9854" w:type="dxa"/>
            <w:vAlign w:val="center"/>
          </w:tcPr>
          <w:p w14:paraId="140E4EF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042A5BA" w14:textId="77777777">
        <w:trPr>
          <w:trHeight w:val="280"/>
        </w:trPr>
        <w:tc>
          <w:tcPr>
            <w:tcW w:w="9854" w:type="dxa"/>
            <w:vAlign w:val="center"/>
          </w:tcPr>
          <w:p w14:paraId="6E6D402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C8FD5B1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47DCCC2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B113F" w14:paraId="3D94FCC9" w14:textId="77777777">
        <w:trPr>
          <w:trHeight w:val="280"/>
        </w:trPr>
        <w:tc>
          <w:tcPr>
            <w:tcW w:w="9854" w:type="dxa"/>
            <w:vAlign w:val="center"/>
          </w:tcPr>
          <w:p w14:paraId="3505E0F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B291AD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388B477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B113F" w14:paraId="155D1C25" w14:textId="77777777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24204E9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14:paraId="49C34692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14:paraId="63772667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14:paraId="6D0935AD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AB113F" w14:paraId="09716966" w14:textId="77777777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00D794E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14:paraId="0FF37237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57B8B299" w14:textId="77777777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5111F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14:paraId="14CEAC67" w14:textId="77777777" w:rsidR="00AB113F" w:rsidRDefault="00AB11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A886D9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34A28EB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AB113F" w14:paraId="2DABF767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A36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14:paraId="1C596CB4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(campi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AB113F" w14:paraId="41B887F8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053B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AB113F" w14:paraId="7501F386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FF45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AB113F" w14:paraId="04C7D4B4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4660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77E0C3E3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4FF38D0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ACF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AB113F" w14:paraId="0AC112F8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CEDD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61EAE0DB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4DB294E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6CAB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AB113F" w14:paraId="4C1ECFFC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912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60B99F3D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51DD4CE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14:paraId="7479D001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B113F" w14:paraId="2974E74C" w14:textId="77777777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14:paraId="002DA928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PROGRAMMAZIONE DEL PERCORSO DI APPRENDIMENTO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[contrassegnare con una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tipo di programmazione ed eventualmente inserire un testo esplicativo]</w:t>
            </w:r>
          </w:p>
          <w:p w14:paraId="72BF217F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169D1800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04DA0E87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0232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 classe facilitata: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  <w:tr w:rsidR="00AB113F" w14:paraId="67FB6DD7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23AE77B1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83E9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per obiettivi minimi: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AB113F" w14:paraId="1CCBA6B4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33B1B609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4472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differenziata: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</w:tbl>
    <w:p w14:paraId="4BC70056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C64BEE2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FFB9D3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e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B113F" w14:paraId="0B53D9E1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70BC" w14:textId="77777777" w:rsidR="00AB113F" w:rsidRDefault="00E9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CAMPO D’ESPERIENZA/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AMBITO DISCIPLINARE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AREA D’INTERVENTO</w:t>
            </w:r>
          </w:p>
        </w:tc>
      </w:tr>
      <w:tr w:rsidR="00AB113F" w14:paraId="5D259300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50B3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456B334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68F1F1C7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AB113F" w14:paraId="23A10601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4B57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5B81F99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2C511020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A8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AB113F" w14:paraId="4B7D534A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53E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E7361D8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3B02308A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241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AB113F" w14:paraId="47FEEB9E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21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3415EBAC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19A1E6D7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32182CB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7A3AAE4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CDFE47E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44D6C53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41689F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5765A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CE3222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A27A1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321C6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7915D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474180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A8C363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5C786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84775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E30F9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DAA6B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39B80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55DBAF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5D974B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5F1D1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EB02C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D71BF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595E2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7DBC3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AA266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8F2B0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928B31" w14:textId="77777777" w:rsidR="007A6234" w:rsidRDefault="007A6234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p w14:paraId="1C71C86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22588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AA5070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DCB107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 – TERZA SEZIONE </w:t>
      </w:r>
    </w:p>
    <w:p w14:paraId="3180394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231E0F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14:paraId="2144EC2F" w14:textId="77777777" w:rsidR="00AB113F" w:rsidRDefault="00F86AF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[contrassegnare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14:paraId="6C258C8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B113F" w14:paraId="706EB8D5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25D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247D" w14:textId="77777777" w:rsidR="00AB113F" w:rsidRDefault="00F86AF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B113F" w14:paraId="189AFDC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B318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9953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B113F" w14:paraId="2AD59DAE" w14:textId="7777777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F2F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E91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AB113F" w14:paraId="55343458" w14:textId="7777777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F320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077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B113F" w14:paraId="4A2919B0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F9F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9AE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B113F" w14:paraId="5E6C787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597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077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AB113F" w14:paraId="2BCF66D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A7D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FDE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AB113F" w14:paraId="13E3911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D6C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1D0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B113F" w14:paraId="1A8DF3C3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5A1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7D9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AB113F" w14:paraId="37EC4E5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3FC1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A6A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B113F" w14:paraId="1B61558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85D6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721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AB113F" w14:paraId="1A16B50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54A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ED2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AB113F" w14:paraId="3A9F96E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F7E6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1B2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B113F" w14:paraId="47C5CBD9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55A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198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AB113F" w14:paraId="7FED6E8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171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2C8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8A4889" w14:paraId="0E877474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A743" w14:textId="77777777" w:rsidR="008A4889" w:rsidRDefault="008A48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763A" w14:textId="7D8B3066" w:rsidR="008A4889" w:rsidRDefault="008A48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DIGITAL STORYTELLING: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narrazione di un tema o un racconto realizzata con strumenti digitali</w:t>
            </w:r>
          </w:p>
        </w:tc>
      </w:tr>
      <w:tr w:rsidR="008A4889" w14:paraId="36DDDF2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8D7A" w14:textId="77777777" w:rsidR="008A4889" w:rsidRDefault="008A48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4C52" w14:textId="38AB8C71" w:rsidR="008A4889" w:rsidRDefault="008A48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VIDEO-REGISTRAZIONI: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video/audio registrazioni dei contenuti proposti in ambito didattico</w:t>
            </w:r>
          </w:p>
        </w:tc>
      </w:tr>
      <w:tr w:rsidR="00AB113F" w14:paraId="27E4BD79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E1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B3A6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AB113F" w14:paraId="206D8F64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A07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3F4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AB113F" w14:paraId="33582D4B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A7D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21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14:paraId="58CE573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F47899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03C37873" w14:textId="77777777" w:rsidR="00AB113F" w:rsidRDefault="00AB113F" w:rsidP="00271D4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CF098C8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5223C06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14:paraId="7D65865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DEF751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14:paraId="16C2BE43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3B7E8585" w14:textId="77777777">
        <w:tc>
          <w:tcPr>
            <w:tcW w:w="9889" w:type="dxa"/>
            <w:gridSpan w:val="2"/>
          </w:tcPr>
          <w:p w14:paraId="4809D007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AB113F" w14:paraId="111F648D" w14:textId="77777777">
        <w:tc>
          <w:tcPr>
            <w:tcW w:w="959" w:type="dxa"/>
          </w:tcPr>
          <w:p w14:paraId="7FD5052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A3367B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B113F" w14:paraId="75F2274A" w14:textId="77777777">
        <w:tc>
          <w:tcPr>
            <w:tcW w:w="959" w:type="dxa"/>
          </w:tcPr>
          <w:p w14:paraId="7C61331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F2BAB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B113F" w14:paraId="4CAEBAEB" w14:textId="77777777">
        <w:tc>
          <w:tcPr>
            <w:tcW w:w="959" w:type="dxa"/>
          </w:tcPr>
          <w:p w14:paraId="65DA4B2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281E80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B113F" w14:paraId="2DAF6359" w14:textId="77777777">
        <w:tc>
          <w:tcPr>
            <w:tcW w:w="959" w:type="dxa"/>
          </w:tcPr>
          <w:p w14:paraId="66459E9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E0FF50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B113F" w14:paraId="3E81C814" w14:textId="77777777">
        <w:tc>
          <w:tcPr>
            <w:tcW w:w="959" w:type="dxa"/>
          </w:tcPr>
          <w:p w14:paraId="3C832B8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F294D2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B113F" w14:paraId="669EB14F" w14:textId="77777777">
        <w:tc>
          <w:tcPr>
            <w:tcW w:w="959" w:type="dxa"/>
          </w:tcPr>
          <w:p w14:paraId="13E58B3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81AC90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1CEB9786" w14:textId="77777777">
        <w:tc>
          <w:tcPr>
            <w:tcW w:w="959" w:type="dxa"/>
          </w:tcPr>
          <w:p w14:paraId="7105248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D56258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B113F" w14:paraId="0B8EF769" w14:textId="77777777">
        <w:tc>
          <w:tcPr>
            <w:tcW w:w="959" w:type="dxa"/>
          </w:tcPr>
          <w:p w14:paraId="1520A88E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0EEFDE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B113F" w14:paraId="4E57324D" w14:textId="77777777">
        <w:tc>
          <w:tcPr>
            <w:tcW w:w="959" w:type="dxa"/>
          </w:tcPr>
          <w:p w14:paraId="06B639F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DB2CE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B113F" w14:paraId="2C43C207" w14:textId="77777777">
        <w:tc>
          <w:tcPr>
            <w:tcW w:w="959" w:type="dxa"/>
          </w:tcPr>
          <w:p w14:paraId="0231824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5F8A2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8A4889" w14:paraId="7D1C040D" w14:textId="77777777">
        <w:tc>
          <w:tcPr>
            <w:tcW w:w="959" w:type="dxa"/>
          </w:tcPr>
          <w:p w14:paraId="486E7A8E" w14:textId="77777777" w:rsidR="008A4889" w:rsidRDefault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1607958" w14:textId="0AA064C0" w:rsidR="008A4889" w:rsidRDefault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8A4889" w14:paraId="2DADBB69" w14:textId="77777777">
        <w:tc>
          <w:tcPr>
            <w:tcW w:w="959" w:type="dxa"/>
          </w:tcPr>
          <w:p w14:paraId="3E775871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388AEFC" w14:textId="636745E7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Applicazioni di apprendimento didattico: specificare</w:t>
            </w:r>
          </w:p>
        </w:tc>
      </w:tr>
      <w:tr w:rsidR="008A4889" w14:paraId="447B40B0" w14:textId="77777777">
        <w:tc>
          <w:tcPr>
            <w:tcW w:w="959" w:type="dxa"/>
          </w:tcPr>
          <w:p w14:paraId="31A02E81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24D138" w14:textId="0BF193DA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Mappe iconografiche</w:t>
            </w:r>
          </w:p>
        </w:tc>
      </w:tr>
      <w:tr w:rsidR="008A4889" w14:paraId="6C6170F5" w14:textId="77777777">
        <w:tc>
          <w:tcPr>
            <w:tcW w:w="959" w:type="dxa"/>
          </w:tcPr>
          <w:p w14:paraId="046DFDB9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AAB657F" w14:textId="4DC1B902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Schemi di sintesi</w:t>
            </w:r>
          </w:p>
        </w:tc>
      </w:tr>
      <w:tr w:rsidR="008A4889" w14:paraId="45768FF7" w14:textId="77777777">
        <w:tc>
          <w:tcPr>
            <w:tcW w:w="959" w:type="dxa"/>
          </w:tcPr>
          <w:p w14:paraId="51421A29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FF2821D" w14:textId="1BE35F04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Video-lezioni sincrone</w:t>
            </w:r>
          </w:p>
        </w:tc>
      </w:tr>
      <w:tr w:rsidR="008A4889" w14:paraId="0B18A7F4" w14:textId="77777777">
        <w:tc>
          <w:tcPr>
            <w:tcW w:w="959" w:type="dxa"/>
          </w:tcPr>
          <w:p w14:paraId="5DA22605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997B37" w14:textId="7CC0D565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Video-lezioni asincrone</w:t>
            </w:r>
          </w:p>
        </w:tc>
      </w:tr>
      <w:tr w:rsidR="008A4889" w14:paraId="53EC50C4" w14:textId="77777777">
        <w:tc>
          <w:tcPr>
            <w:tcW w:w="959" w:type="dxa"/>
          </w:tcPr>
          <w:p w14:paraId="26787772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68B2A8D" w14:textId="0CC785B2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Video </w:t>
            </w:r>
            <w:proofErr w:type="spellStart"/>
            <w:r w:rsidRPr="00CE362A">
              <w:rPr>
                <w:sz w:val="22"/>
                <w:szCs w:val="22"/>
              </w:rPr>
              <w:t>Youtube</w:t>
            </w:r>
            <w:proofErr w:type="spellEnd"/>
          </w:p>
        </w:tc>
      </w:tr>
      <w:tr w:rsidR="008A4889" w14:paraId="00AFBBC3" w14:textId="77777777">
        <w:tc>
          <w:tcPr>
            <w:tcW w:w="959" w:type="dxa"/>
          </w:tcPr>
          <w:p w14:paraId="0B9A9401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42CAB2D" w14:textId="5D60B6D5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Lezioni disponibili su Rai Scuola o altre piattaforme </w:t>
            </w:r>
          </w:p>
        </w:tc>
      </w:tr>
      <w:tr w:rsidR="008A4889" w14:paraId="56383F97" w14:textId="77777777">
        <w:tc>
          <w:tcPr>
            <w:tcW w:w="9889" w:type="dxa"/>
            <w:gridSpan w:val="2"/>
          </w:tcPr>
          <w:p w14:paraId="7CFB7804" w14:textId="77777777" w:rsidR="008A4889" w:rsidRDefault="008A4889" w:rsidP="008A48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8A4889" w14:paraId="0D42237D" w14:textId="77777777">
        <w:tc>
          <w:tcPr>
            <w:tcW w:w="959" w:type="dxa"/>
          </w:tcPr>
          <w:p w14:paraId="46EC73B9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8206150" w14:textId="77777777" w:rsidR="008A4889" w:rsidRDefault="008A4889" w:rsidP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8A4889" w14:paraId="0FB0AB2E" w14:textId="77777777">
        <w:tc>
          <w:tcPr>
            <w:tcW w:w="959" w:type="dxa"/>
          </w:tcPr>
          <w:p w14:paraId="3D583BC4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CF9A15F" w14:textId="77777777" w:rsidR="008A4889" w:rsidRDefault="008A4889" w:rsidP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8A4889" w14:paraId="49FE76BA" w14:textId="77777777">
        <w:tc>
          <w:tcPr>
            <w:tcW w:w="959" w:type="dxa"/>
          </w:tcPr>
          <w:p w14:paraId="07A3CC52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E219A4" w14:textId="77777777" w:rsidR="008A4889" w:rsidRDefault="008A4889" w:rsidP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8A4889" w14:paraId="1DB98010" w14:textId="77777777">
        <w:tc>
          <w:tcPr>
            <w:tcW w:w="959" w:type="dxa"/>
          </w:tcPr>
          <w:p w14:paraId="421DA8B8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DE6AF2" w14:textId="77777777" w:rsidR="008A4889" w:rsidRDefault="008A4889" w:rsidP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8A4889" w14:paraId="34969CC0" w14:textId="77777777">
        <w:tc>
          <w:tcPr>
            <w:tcW w:w="959" w:type="dxa"/>
          </w:tcPr>
          <w:p w14:paraId="7072977D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72A80A8" w14:textId="77777777" w:rsidR="008A4889" w:rsidRDefault="008A4889" w:rsidP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8A4889" w14:paraId="459AFB0E" w14:textId="77777777">
        <w:tc>
          <w:tcPr>
            <w:tcW w:w="959" w:type="dxa"/>
          </w:tcPr>
          <w:p w14:paraId="11084500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54BBCE9" w14:textId="77777777" w:rsidR="008A4889" w:rsidRDefault="008A4889" w:rsidP="008A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8A4889" w14:paraId="4A883283" w14:textId="77777777" w:rsidTr="00C6521E">
        <w:tc>
          <w:tcPr>
            <w:tcW w:w="9889" w:type="dxa"/>
            <w:gridSpan w:val="2"/>
          </w:tcPr>
          <w:p w14:paraId="674483FB" w14:textId="6474E653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b/>
                <w:sz w:val="22"/>
                <w:szCs w:val="22"/>
              </w:rPr>
              <w:t>Ambienti di apprendimento virtuale</w:t>
            </w:r>
          </w:p>
        </w:tc>
      </w:tr>
      <w:tr w:rsidR="008A4889" w14:paraId="52261393" w14:textId="77777777">
        <w:tc>
          <w:tcPr>
            <w:tcW w:w="959" w:type="dxa"/>
          </w:tcPr>
          <w:p w14:paraId="727FEFEC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242181" w14:textId="73B4DC8F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G SUITE </w:t>
            </w:r>
            <w:proofErr w:type="spellStart"/>
            <w:r w:rsidRPr="00CE362A">
              <w:rPr>
                <w:sz w:val="22"/>
                <w:szCs w:val="22"/>
              </w:rPr>
              <w:t>Meet</w:t>
            </w:r>
            <w:proofErr w:type="spellEnd"/>
          </w:p>
        </w:tc>
      </w:tr>
      <w:tr w:rsidR="008A4889" w14:paraId="79CB3049" w14:textId="77777777">
        <w:tc>
          <w:tcPr>
            <w:tcW w:w="959" w:type="dxa"/>
          </w:tcPr>
          <w:p w14:paraId="658A4247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41D7982" w14:textId="7C7E550E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G SUITE </w:t>
            </w:r>
            <w:proofErr w:type="spellStart"/>
            <w:r w:rsidRPr="00CE362A">
              <w:rPr>
                <w:sz w:val="22"/>
                <w:szCs w:val="22"/>
              </w:rPr>
              <w:t>Classroom</w:t>
            </w:r>
            <w:proofErr w:type="spellEnd"/>
          </w:p>
        </w:tc>
      </w:tr>
      <w:tr w:rsidR="008A4889" w14:paraId="13459B73" w14:textId="77777777">
        <w:tc>
          <w:tcPr>
            <w:tcW w:w="959" w:type="dxa"/>
          </w:tcPr>
          <w:p w14:paraId="67EB2956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9DAEBF" w14:textId="1591E4B6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chat</w:t>
            </w:r>
          </w:p>
        </w:tc>
      </w:tr>
      <w:tr w:rsidR="008A4889" w14:paraId="28EB2B45" w14:textId="77777777">
        <w:tc>
          <w:tcPr>
            <w:tcW w:w="959" w:type="dxa"/>
          </w:tcPr>
          <w:p w14:paraId="26CD43AB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BA9B756" w14:textId="18FFDFE1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Registro elettronico</w:t>
            </w:r>
          </w:p>
        </w:tc>
      </w:tr>
      <w:tr w:rsidR="008A4889" w14:paraId="7D64B16A" w14:textId="77777777">
        <w:tc>
          <w:tcPr>
            <w:tcW w:w="959" w:type="dxa"/>
          </w:tcPr>
          <w:p w14:paraId="4D7CFB4F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EC1D712" w14:textId="2B3C7256" w:rsidR="008A4889" w:rsidRDefault="008A4889" w:rsidP="008A4889">
            <w:pPr>
              <w:rPr>
                <w:sz w:val="22"/>
                <w:szCs w:val="22"/>
              </w:rPr>
            </w:pPr>
            <w:proofErr w:type="spellStart"/>
            <w:r w:rsidRPr="00CE362A">
              <w:rPr>
                <w:sz w:val="22"/>
                <w:szCs w:val="22"/>
              </w:rPr>
              <w:t>WhatsApp</w:t>
            </w:r>
            <w:proofErr w:type="spellEnd"/>
            <w:r w:rsidRPr="00CE362A">
              <w:rPr>
                <w:sz w:val="22"/>
                <w:szCs w:val="22"/>
              </w:rPr>
              <w:t xml:space="preserve"> (videochiamate e chat)</w:t>
            </w:r>
          </w:p>
        </w:tc>
      </w:tr>
      <w:tr w:rsidR="008A4889" w14:paraId="375BBA45" w14:textId="77777777">
        <w:tc>
          <w:tcPr>
            <w:tcW w:w="959" w:type="dxa"/>
          </w:tcPr>
          <w:p w14:paraId="25B845EA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95EDD47" w14:textId="48FB1E8A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Drive</w:t>
            </w:r>
          </w:p>
        </w:tc>
      </w:tr>
      <w:tr w:rsidR="008A4889" w14:paraId="209C50EA" w14:textId="77777777">
        <w:tc>
          <w:tcPr>
            <w:tcW w:w="959" w:type="dxa"/>
          </w:tcPr>
          <w:p w14:paraId="2870990C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2AC21E0" w14:textId="64CF710B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Telefono</w:t>
            </w:r>
          </w:p>
        </w:tc>
      </w:tr>
      <w:tr w:rsidR="008A4889" w14:paraId="5BE7D7A1" w14:textId="77777777">
        <w:tc>
          <w:tcPr>
            <w:tcW w:w="959" w:type="dxa"/>
          </w:tcPr>
          <w:p w14:paraId="13F60516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02DE645" w14:textId="053095D5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Email</w:t>
            </w:r>
          </w:p>
        </w:tc>
      </w:tr>
      <w:tr w:rsidR="008A4889" w14:paraId="30D60B1D" w14:textId="77777777">
        <w:tc>
          <w:tcPr>
            <w:tcW w:w="959" w:type="dxa"/>
          </w:tcPr>
          <w:p w14:paraId="08638947" w14:textId="77777777" w:rsidR="008A4889" w:rsidRDefault="008A4889" w:rsidP="008A488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D960F4E" w14:textId="33F0AFE5" w:rsidR="008A4889" w:rsidRDefault="008A4889" w:rsidP="008A488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Altro (specificare)</w:t>
            </w:r>
          </w:p>
        </w:tc>
      </w:tr>
    </w:tbl>
    <w:p w14:paraId="659E1BB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99BD80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0E07D40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5E0C8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C14484C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14:paraId="31268BF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D43C0D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1F1096D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7780F5" w14:textId="77777777" w:rsidR="00AB113F" w:rsidRDefault="00F86AFB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14:paraId="359B227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8581C0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BCF72C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2459AAD5" w14:textId="77777777">
        <w:tc>
          <w:tcPr>
            <w:tcW w:w="9889" w:type="dxa"/>
            <w:gridSpan w:val="2"/>
          </w:tcPr>
          <w:p w14:paraId="1072EF79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B113F" w14:paraId="088B4443" w14:textId="77777777">
        <w:tc>
          <w:tcPr>
            <w:tcW w:w="959" w:type="dxa"/>
          </w:tcPr>
          <w:p w14:paraId="1EFB77D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31FB8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B113F" w14:paraId="69B1B007" w14:textId="77777777">
        <w:tc>
          <w:tcPr>
            <w:tcW w:w="959" w:type="dxa"/>
          </w:tcPr>
          <w:p w14:paraId="61C6662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348C4C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B113F" w14:paraId="6C660A16" w14:textId="77777777">
        <w:tc>
          <w:tcPr>
            <w:tcW w:w="959" w:type="dxa"/>
          </w:tcPr>
          <w:p w14:paraId="60BADD0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BBF13C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B113F" w14:paraId="407D5C0F" w14:textId="77777777">
        <w:tc>
          <w:tcPr>
            <w:tcW w:w="959" w:type="dxa"/>
          </w:tcPr>
          <w:p w14:paraId="219DDDB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4F625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B113F" w14:paraId="5E39893F" w14:textId="77777777">
        <w:tc>
          <w:tcPr>
            <w:tcW w:w="959" w:type="dxa"/>
          </w:tcPr>
          <w:p w14:paraId="24416FD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6D1E8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7A3A5D28" w14:textId="77777777">
        <w:tc>
          <w:tcPr>
            <w:tcW w:w="959" w:type="dxa"/>
          </w:tcPr>
          <w:p w14:paraId="60530C2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D052A7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B113F" w14:paraId="4F56DA74" w14:textId="77777777">
        <w:tc>
          <w:tcPr>
            <w:tcW w:w="959" w:type="dxa"/>
          </w:tcPr>
          <w:p w14:paraId="2C14D09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9279C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B113F" w14:paraId="52D29C61" w14:textId="77777777">
        <w:tc>
          <w:tcPr>
            <w:tcW w:w="959" w:type="dxa"/>
          </w:tcPr>
          <w:p w14:paraId="5207641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09798E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B113F" w14:paraId="6B9866F0" w14:textId="77777777">
        <w:tc>
          <w:tcPr>
            <w:tcW w:w="959" w:type="dxa"/>
          </w:tcPr>
          <w:p w14:paraId="74C61EB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F96145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B113F" w14:paraId="3F493B2F" w14:textId="77777777">
        <w:tc>
          <w:tcPr>
            <w:tcW w:w="959" w:type="dxa"/>
          </w:tcPr>
          <w:p w14:paraId="50B1EAB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4864D1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B113F" w14:paraId="2BF6C22E" w14:textId="77777777">
        <w:tc>
          <w:tcPr>
            <w:tcW w:w="9889" w:type="dxa"/>
            <w:gridSpan w:val="2"/>
          </w:tcPr>
          <w:p w14:paraId="77705842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B113F" w14:paraId="377CC224" w14:textId="77777777">
        <w:tc>
          <w:tcPr>
            <w:tcW w:w="959" w:type="dxa"/>
          </w:tcPr>
          <w:p w14:paraId="34842F4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E15DAE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B113F" w14:paraId="40997324" w14:textId="77777777">
        <w:tc>
          <w:tcPr>
            <w:tcW w:w="959" w:type="dxa"/>
          </w:tcPr>
          <w:p w14:paraId="4830A53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D3EE30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14:paraId="59E30AD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24918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EEFE2B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14:paraId="32999EA6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4A6816DA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14:paraId="16418D27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6BD0D07B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4DAEB2E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14:paraId="1D7D1E27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3FA7AD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6F83E4C3" w14:textId="77777777">
        <w:tc>
          <w:tcPr>
            <w:tcW w:w="959" w:type="dxa"/>
          </w:tcPr>
          <w:p w14:paraId="1B4828B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A4E78F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B113F" w14:paraId="1555441A" w14:textId="77777777">
        <w:tc>
          <w:tcPr>
            <w:tcW w:w="959" w:type="dxa"/>
          </w:tcPr>
          <w:p w14:paraId="31EBF3C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F47C6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B113F" w14:paraId="5595B775" w14:textId="77777777">
        <w:tc>
          <w:tcPr>
            <w:tcW w:w="959" w:type="dxa"/>
          </w:tcPr>
          <w:p w14:paraId="0322544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7077EB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B113F" w14:paraId="1E9914C2" w14:textId="77777777">
        <w:tc>
          <w:tcPr>
            <w:tcW w:w="959" w:type="dxa"/>
          </w:tcPr>
          <w:p w14:paraId="6BABE71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CCCF9D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B113F" w14:paraId="4FC27963" w14:textId="77777777">
        <w:tc>
          <w:tcPr>
            <w:tcW w:w="959" w:type="dxa"/>
          </w:tcPr>
          <w:p w14:paraId="71BE08A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25FC98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72B799C9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0893B786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25F43AC4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257F35B1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14:paraId="1C3B7B8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0FEB4AC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14:paraId="36660107" w14:textId="77777777" w:rsidR="00AB113F" w:rsidRDefault="00AB113F">
      <w:pPr>
        <w:jc w:val="both"/>
      </w:pPr>
    </w:p>
    <w:tbl>
      <w:tblPr>
        <w:tblStyle w:val="af3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B113F" w14:paraId="7D7E5618" w14:textId="7777777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14:paraId="02423B85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F205DA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CD7604C" w14:textId="77777777" w:rsidR="00AB113F" w:rsidRDefault="00F86AFB">
            <w:pPr>
              <w:widowControl w:val="0"/>
              <w:spacing w:before="1"/>
              <w:ind w:lef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14:paraId="6D964E39" w14:textId="77777777" w:rsidR="00AB113F" w:rsidRDefault="00F86AFB">
            <w:pPr>
              <w:widowControl w:val="0"/>
              <w:ind w:left="129" w:righ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14:paraId="3A43E269" w14:textId="77777777" w:rsidR="00AB113F" w:rsidRDefault="00F86AFB">
            <w:pPr>
              <w:widowControl w:val="0"/>
              <w:ind w:left="348" w:right="33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di scuola</w:t>
            </w:r>
          </w:p>
        </w:tc>
        <w:tc>
          <w:tcPr>
            <w:tcW w:w="1807" w:type="dxa"/>
            <w:shd w:val="clear" w:color="auto" w:fill="auto"/>
          </w:tcPr>
          <w:p w14:paraId="595199CE" w14:textId="77777777" w:rsidR="00AB113F" w:rsidRDefault="00F86AFB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14:paraId="2A864E80" w14:textId="77777777" w:rsidR="00AB113F" w:rsidRDefault="00F86AFB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AB113F" w14:paraId="579F7BE1" w14:textId="77777777" w:rsidTr="0005788A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14:paraId="72B9CF80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5A5A35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43951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BAAA02" w14:textId="77777777" w:rsidR="00AB113F" w:rsidRDefault="00F86AFB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14:paraId="6118D9E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6B6DB3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15C2126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70A6B1" w14:textId="77777777" w:rsidR="00AB113F" w:rsidRDefault="00AB113F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B79FC1" w14:textId="77777777" w:rsidR="00AB113F" w:rsidRDefault="00AB113F" w:rsidP="0005788A">
            <w:pPr>
              <w:widowControl w:val="0"/>
              <w:spacing w:before="10"/>
              <w:ind w:left="6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1788596" w14:textId="77777777" w:rsidR="00AB113F" w:rsidRDefault="00F86AFB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A97023" w14:textId="77777777" w:rsidR="00AB113F" w:rsidRDefault="00AB113F" w:rsidP="0005788A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3F9B60" w14:textId="77777777" w:rsidR="00AB113F" w:rsidRDefault="00AB113F" w:rsidP="0005788A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45387ABE" w14:textId="77777777" w:rsidR="00AB113F" w:rsidRDefault="00F86AFB" w:rsidP="0005788A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22C9AA72" w14:textId="77777777" w:rsidR="00AB113F" w:rsidRDefault="00F86AFB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14:paraId="2D9CAA49" w14:textId="77777777" w:rsidR="00AB113F" w:rsidRDefault="00AB113F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E3D884F" w14:textId="77777777" w:rsidR="00AB113F" w:rsidRDefault="00F86AFB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49A33E14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915704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60C3EE72" w14:textId="77777777" w:rsidR="00AB113F" w:rsidRDefault="00F86AFB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25C2A9A0" w14:textId="77777777" w:rsidTr="0005788A">
        <w:trPr>
          <w:trHeight w:val="720"/>
        </w:trPr>
        <w:tc>
          <w:tcPr>
            <w:tcW w:w="2138" w:type="dxa"/>
            <w:vMerge/>
            <w:shd w:val="clear" w:color="auto" w:fill="auto"/>
          </w:tcPr>
          <w:p w14:paraId="1C60593B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374BF4E4" w14:textId="77777777" w:rsidR="00AB113F" w:rsidRDefault="00F86AFB">
            <w:pPr>
              <w:widowControl w:val="0"/>
              <w:spacing w:line="242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</w:t>
            </w:r>
          </w:p>
          <w:p w14:paraId="77FE9B1A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sensoriale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913133" w14:textId="77777777" w:rsidR="0005788A" w:rsidRDefault="0005788A" w:rsidP="0005788A">
            <w:pPr>
              <w:widowControl w:val="0"/>
              <w:spacing w:before="1"/>
              <w:ind w:left="61" w:right="6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6195C00" w14:textId="77777777" w:rsidR="00AB113F" w:rsidRDefault="00F86AFB" w:rsidP="0005788A">
            <w:pPr>
              <w:widowControl w:val="0"/>
              <w:spacing w:before="1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EB4A2F" w14:textId="77777777" w:rsidR="00AB113F" w:rsidRDefault="00F86AFB" w:rsidP="0005788A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14:paraId="3E89D347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87B1B57" w14:textId="77777777" w:rsidR="00AB113F" w:rsidRDefault="00F86AFB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35D4BC90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D529FA1" w14:textId="77777777" w:rsidR="00AB113F" w:rsidRDefault="00F86AFB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0C3BFAAC" w14:textId="77777777" w:rsidTr="0005788A">
        <w:trPr>
          <w:trHeight w:val="480"/>
        </w:trPr>
        <w:tc>
          <w:tcPr>
            <w:tcW w:w="2138" w:type="dxa"/>
            <w:vMerge/>
            <w:shd w:val="clear" w:color="auto" w:fill="auto"/>
          </w:tcPr>
          <w:p w14:paraId="37F21333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5CD76E95" w14:textId="77777777" w:rsidR="00AB113F" w:rsidRDefault="00F86AFB">
            <w:pPr>
              <w:widowControl w:val="0"/>
              <w:spacing w:before="121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BA28EA" w14:textId="77777777" w:rsidR="00AB113F" w:rsidRDefault="00F86AFB" w:rsidP="0005788A">
            <w:pPr>
              <w:widowControl w:val="0"/>
              <w:spacing w:line="242" w:lineRule="auto"/>
              <w:ind w:left="6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C06A3B" w14:textId="77777777" w:rsidR="00AB113F" w:rsidRDefault="00F86AFB" w:rsidP="0005788A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77B82F60" w14:textId="77777777" w:rsidR="00AB113F" w:rsidRDefault="00F86AFB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6FFE5CD3" w14:textId="77777777" w:rsidR="00AB113F" w:rsidRDefault="00F86AFB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14:paraId="740C613D" w14:textId="77777777" w:rsidR="00AB113F" w:rsidRDefault="00AB113F">
      <w:pPr>
        <w:jc w:val="both"/>
      </w:pPr>
    </w:p>
    <w:p w14:paraId="19FB4950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14:paraId="5838481F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0233A0B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15D344E1" w14:textId="77777777">
        <w:tc>
          <w:tcPr>
            <w:tcW w:w="959" w:type="dxa"/>
          </w:tcPr>
          <w:p w14:paraId="11AA0D1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C5C99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AB113F" w14:paraId="79C5DAE7" w14:textId="77777777">
        <w:tc>
          <w:tcPr>
            <w:tcW w:w="959" w:type="dxa"/>
          </w:tcPr>
          <w:p w14:paraId="650626D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80D8576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AB113F" w14:paraId="6A19A71E" w14:textId="77777777">
        <w:tc>
          <w:tcPr>
            <w:tcW w:w="959" w:type="dxa"/>
          </w:tcPr>
          <w:p w14:paraId="366BC45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F58BB6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14:paraId="752D282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06A3C7A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docenti può prevedere adeguate misure compensative o dispensative o predisporre specifici adattamenti. Pertanto, sentito il parere dei genitori e del Team docenti, l’alunno/a potrà svolgere la prova Invalsi con i seguenti strumenti compensativi:</w:t>
      </w:r>
    </w:p>
    <w:p w14:paraId="669F0C2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A138D5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0A0E445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6C51816D" w14:textId="77777777">
        <w:tc>
          <w:tcPr>
            <w:tcW w:w="959" w:type="dxa"/>
          </w:tcPr>
          <w:p w14:paraId="60603B9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6DAA0A3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AB113F" w14:paraId="2DC535FD" w14:textId="77777777">
        <w:tc>
          <w:tcPr>
            <w:tcW w:w="959" w:type="dxa"/>
          </w:tcPr>
          <w:p w14:paraId="0DDF283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5176688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AB113F" w14:paraId="5F915DB8" w14:textId="77777777">
        <w:tc>
          <w:tcPr>
            <w:tcW w:w="959" w:type="dxa"/>
          </w:tcPr>
          <w:p w14:paraId="01B508C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91F447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AB113F" w14:paraId="5FF17422" w14:textId="77777777">
        <w:tc>
          <w:tcPr>
            <w:tcW w:w="959" w:type="dxa"/>
          </w:tcPr>
          <w:p w14:paraId="66C5554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B6655A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AB113F" w14:paraId="19DF7689" w14:textId="77777777">
        <w:tc>
          <w:tcPr>
            <w:tcW w:w="959" w:type="dxa"/>
          </w:tcPr>
          <w:p w14:paraId="4D01359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271914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AB113F" w14:paraId="7956FE2A" w14:textId="77777777">
        <w:tc>
          <w:tcPr>
            <w:tcW w:w="959" w:type="dxa"/>
          </w:tcPr>
          <w:p w14:paraId="2CD3378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E05A35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AB113F" w14:paraId="4C882E88" w14:textId="77777777">
        <w:tc>
          <w:tcPr>
            <w:tcW w:w="959" w:type="dxa"/>
          </w:tcPr>
          <w:p w14:paraId="196183C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D082535" w14:textId="77777777"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presenza</w:t>
            </w:r>
            <w:proofErr w:type="gramEnd"/>
            <w:r>
              <w:rPr>
                <w:sz w:val="22"/>
                <w:szCs w:val="22"/>
              </w:rPr>
              <w:t xml:space="preserve"> del docente di sostegno(in altro ambiente per classi campione)</w:t>
            </w:r>
          </w:p>
        </w:tc>
      </w:tr>
      <w:tr w:rsidR="00AB113F" w14:paraId="169C735F" w14:textId="77777777">
        <w:tc>
          <w:tcPr>
            <w:tcW w:w="959" w:type="dxa"/>
          </w:tcPr>
          <w:p w14:paraId="1F6DEDC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7489582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14:paraId="0B02C08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9FE929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14:paraId="28C08AA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93404A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516561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3474E02D" w14:textId="77777777">
        <w:tc>
          <w:tcPr>
            <w:tcW w:w="959" w:type="dxa"/>
          </w:tcPr>
          <w:p w14:paraId="14F25A8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868A5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AB113F" w14:paraId="78F02D33" w14:textId="77777777">
        <w:tc>
          <w:tcPr>
            <w:tcW w:w="959" w:type="dxa"/>
          </w:tcPr>
          <w:p w14:paraId="02C8F24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030553" w14:textId="77777777"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</w:t>
            </w:r>
            <w:proofErr w:type="gramEnd"/>
            <w:r>
              <w:rPr>
                <w:sz w:val="22"/>
                <w:szCs w:val="22"/>
              </w:rPr>
              <w:t xml:space="preserve"> Inglese (solo per gli alunni di classe V): esonero anche solo da una delle due parti della prova(ascolto o lettura) </w:t>
            </w:r>
          </w:p>
        </w:tc>
      </w:tr>
    </w:tbl>
    <w:p w14:paraId="3102EB9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151FFA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56B9E113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D789A07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B113F" w14:paraId="223EFB8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C6A4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5C72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5D0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69A8AA9A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390E0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9DBB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8687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6333C3A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5D3A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665BF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185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0E9B2E1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5AA8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C7E46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0CD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8D45D3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2E2F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B198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B94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A2A580D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9FC0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7412F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8656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80B727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25FF1123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8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6F957E1D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5412782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AB113F" w14:paraId="5632D3FC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4213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4AE61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8DEA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53D7572C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B438F" w14:textId="77777777" w:rsidR="00AB113F" w:rsidRDefault="007B4CD7" w:rsidP="001724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17241A">
              <w:rPr>
                <w:rFonts w:ascii="Calibri" w:eastAsia="Calibri" w:hAnsi="Calibri" w:cs="Calibri"/>
                <w:sz w:val="22"/>
                <w:szCs w:val="22"/>
              </w:rPr>
              <w:t xml:space="preserve">Grazia </w:t>
            </w:r>
            <w:proofErr w:type="spellStart"/>
            <w:r w:rsidR="0017241A">
              <w:rPr>
                <w:rFonts w:ascii="Calibri" w:eastAsia="Calibri" w:hAnsi="Calibri" w:cs="Calibri"/>
                <w:sz w:val="22"/>
                <w:szCs w:val="22"/>
              </w:rPr>
              <w:t>Bruccini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BBD10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C8E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4879CBA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82182" w14:textId="77777777" w:rsidR="007B4CD7" w:rsidRDefault="007B4CD7" w:rsidP="001F49F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49F3">
              <w:rPr>
                <w:rFonts w:ascii="Calibri" w:eastAsia="Calibri" w:hAnsi="Calibri" w:cs="Calibri"/>
                <w:sz w:val="22"/>
                <w:szCs w:val="22"/>
              </w:rPr>
              <w:t>Selena Brescia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A28A2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8F5D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5EE4C67D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7DDCE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Rosalba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Lasciarrea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4EA87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E37B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9F9D54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B6352EB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9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B113F" w14:paraId="4E51D26A" w14:textId="7777777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C70CC13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B113F" w14:paraId="37800F3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01FA5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E6AB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2979605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C2E5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B15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1A8D3AB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2DE3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160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7137A11" w14:textId="77777777" w:rsidR="0005788A" w:rsidRDefault="000578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5F3FF673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3EBF5D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B113F" w14:paraId="498226F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E854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CB30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645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2CF95B9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7E8A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C3F71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7438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C87377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B8220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BF067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4CC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5D8770A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7C8A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9117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2265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FAA3F2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D70417F" w14:textId="77777777" w:rsidR="00AB113F" w:rsidRDefault="00F86A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14:paraId="168D8306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DE84782" w14:textId="77777777" w:rsidR="00AB113F" w:rsidRDefault="00F86AFB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14:paraId="630C2742" w14:textId="77777777" w:rsidR="00AB113F" w:rsidRDefault="00F86A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44AF16E" w14:textId="77777777" w:rsidR="00AB113F" w:rsidRPr="0005788A" w:rsidRDefault="00F86AFB" w:rsidP="0005788A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</w:p>
    <w:sectPr w:rsidR="00AB113F" w:rsidRPr="0005788A" w:rsidSect="00537F4F">
      <w:footerReference w:type="default" r:id="rId13"/>
      <w:pgSz w:w="11906" w:h="16838"/>
      <w:pgMar w:top="993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EE469" w14:textId="77777777" w:rsidR="00AC1DCD" w:rsidRDefault="00AC1DCD">
      <w:r>
        <w:separator/>
      </w:r>
    </w:p>
  </w:endnote>
  <w:endnote w:type="continuationSeparator" w:id="0">
    <w:p w14:paraId="4A35ADBF" w14:textId="77777777" w:rsidR="00AC1DCD" w:rsidRDefault="00AC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EB16" w14:textId="77777777" w:rsidR="0017241A" w:rsidRDefault="0017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A6234">
      <w:rPr>
        <w:rFonts w:ascii="Calibri" w:eastAsia="Calibri" w:hAnsi="Calibri" w:cs="Calibri"/>
        <w:noProof/>
        <w:color w:val="000000"/>
        <w:sz w:val="20"/>
        <w:szCs w:val="20"/>
      </w:rPr>
      <w:t>8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8B98642" w14:textId="77777777" w:rsidR="0017241A" w:rsidRPr="007B4CD7" w:rsidRDefault="0017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      PEI scuola dell’INFANZIA e PRIMARIA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87639" w14:textId="77777777" w:rsidR="00AC1DCD" w:rsidRDefault="00AC1DCD">
      <w:r>
        <w:separator/>
      </w:r>
    </w:p>
  </w:footnote>
  <w:footnote w:type="continuationSeparator" w:id="0">
    <w:p w14:paraId="3EEDE19A" w14:textId="77777777" w:rsidR="00AC1DCD" w:rsidRDefault="00AC1DCD">
      <w:r>
        <w:continuationSeparator/>
      </w:r>
    </w:p>
  </w:footnote>
  <w:footnote w:id="1">
    <w:p w14:paraId="27CC2F9D" w14:textId="77777777" w:rsidR="0017241A" w:rsidRDefault="0017241A" w:rsidP="00CD6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="004B22EF">
        <w:rPr>
          <w:rFonts w:ascii="Century Gothic" w:hAnsi="Century Gothic"/>
          <w:i/>
          <w:sz w:val="18"/>
        </w:rPr>
        <w:t>Scuola Infanzia/Primaria</w:t>
      </w:r>
    </w:p>
  </w:footnote>
  <w:footnote w:id="2">
    <w:p w14:paraId="5F4B6F9A" w14:textId="77777777" w:rsidR="0017241A" w:rsidRDefault="001724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01D"/>
    <w:multiLevelType w:val="multilevel"/>
    <w:tmpl w:val="1CD43C02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F"/>
    <w:rsid w:val="0005788A"/>
    <w:rsid w:val="0010789F"/>
    <w:rsid w:val="0017241A"/>
    <w:rsid w:val="001805A1"/>
    <w:rsid w:val="001F49F3"/>
    <w:rsid w:val="00246EC2"/>
    <w:rsid w:val="00271D42"/>
    <w:rsid w:val="0028496C"/>
    <w:rsid w:val="00316BF9"/>
    <w:rsid w:val="003F41BC"/>
    <w:rsid w:val="00413940"/>
    <w:rsid w:val="004B22EF"/>
    <w:rsid w:val="004C3962"/>
    <w:rsid w:val="00537F4F"/>
    <w:rsid w:val="007A6234"/>
    <w:rsid w:val="007B4CD7"/>
    <w:rsid w:val="00827A13"/>
    <w:rsid w:val="008346BD"/>
    <w:rsid w:val="008873AB"/>
    <w:rsid w:val="008A4889"/>
    <w:rsid w:val="00907A08"/>
    <w:rsid w:val="00A14AC9"/>
    <w:rsid w:val="00AB113F"/>
    <w:rsid w:val="00AC1DCD"/>
    <w:rsid w:val="00CD6B13"/>
    <w:rsid w:val="00E9604F"/>
    <w:rsid w:val="00E97657"/>
    <w:rsid w:val="00EB2601"/>
    <w:rsid w:val="00F86AFB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962B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D6B13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mBod0PBU+8cQTAqaiHYWuH78A==">AMUW2mVJ/APYhdMl5cEKVMtEXoHa2+1G6n2ubYioDc/TlwcyhagfeyyboD5nG+emcDiP8iUcYy+4Uz/s5lrNC9aLV0HsIOmkjHKVd7FZQRSQEmdluG5pryXm9UdAUGcYrzzVN1ef91CZ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IANO EDUCATIVO INDIVIDUALIZZATO</vt:lpstr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IANO EDUCATIVO INDIVIDUALIZZATO</dc:title>
  <dc:subject>SCUOLA DELL’INFANZIA/SCUOLA PRIMARIA “…”</dc:subject>
  <dc:creator>a.simone</dc:creator>
  <cp:lastModifiedBy>utente</cp:lastModifiedBy>
  <cp:revision>5</cp:revision>
  <dcterms:created xsi:type="dcterms:W3CDTF">2020-10-29T17:01:00Z</dcterms:created>
  <dcterms:modified xsi:type="dcterms:W3CDTF">2020-10-29T17:37:00Z</dcterms:modified>
</cp:coreProperties>
</file>