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BC7A" w14:textId="77777777" w:rsidR="0092013E" w:rsidRDefault="0092013E" w:rsidP="0092013E">
      <w:pPr>
        <w:pStyle w:val="Sottotitolo"/>
        <w:jc w:val="center"/>
        <w:rPr>
          <w:color w:val="000000"/>
          <w:sz w:val="20"/>
          <w:szCs w:val="20"/>
        </w:rPr>
      </w:pPr>
      <w:r w:rsidRPr="008F021B">
        <w:rPr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F21710" wp14:editId="046B7C03">
                <wp:simplePos x="0" y="0"/>
                <wp:positionH relativeFrom="margin">
                  <wp:align>center</wp:align>
                </wp:positionH>
                <wp:positionV relativeFrom="paragraph">
                  <wp:posOffset>704026</wp:posOffset>
                </wp:positionV>
                <wp:extent cx="6661785" cy="1769110"/>
                <wp:effectExtent l="0" t="0" r="5715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176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49C89" w14:textId="77777777" w:rsidR="00DA5FF1" w:rsidRPr="00B15B67" w:rsidRDefault="00DA5FF1" w:rsidP="0092013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15B67">
                              <w:rPr>
                                <w:sz w:val="40"/>
                              </w:rPr>
                              <w:t>IC VERDI CAFARO</w:t>
                            </w:r>
                          </w:p>
                          <w:p w14:paraId="3BA60B96" w14:textId="77777777" w:rsidR="00DA5FF1" w:rsidRPr="00B15B67" w:rsidRDefault="00DA5FF1" w:rsidP="0092013E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i/>
                                <w:sz w:val="20"/>
                                <w:szCs w:val="28"/>
                              </w:rPr>
                            </w:pPr>
                            <w:r w:rsidRPr="00B15B67">
                              <w:rPr>
                                <w:rFonts w:ascii="Bookman Old Style" w:hAnsi="Bookman Old Style"/>
                                <w:i/>
                                <w:sz w:val="20"/>
                                <w:szCs w:val="28"/>
                              </w:rPr>
                              <w:t>ISTITUTO COMPRENSIVO STATALE</w:t>
                            </w:r>
                          </w:p>
                          <w:p w14:paraId="6C174ED5" w14:textId="77777777" w:rsidR="00DA5FF1" w:rsidRDefault="00DA5FF1" w:rsidP="0092013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B15B67"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  <w:t>Scuola dell’Infanzia, Primaria e Secondaria di Primo Grado</w:t>
                            </w:r>
                          </w:p>
                          <w:p w14:paraId="55383D4F" w14:textId="77777777" w:rsidR="00DA5FF1" w:rsidRPr="00B15B67" w:rsidRDefault="00DA5FF1" w:rsidP="0092013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tbl>
                            <w:tblPr>
                              <w:tblW w:w="9974" w:type="dxa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9974"/>
                            </w:tblGrid>
                            <w:tr w:rsidR="00DA5FF1" w:rsidRPr="00B15B67" w14:paraId="10EE37D7" w14:textId="77777777" w:rsidTr="00DA5FF1">
                              <w:trPr>
                                <w:trHeight w:val="233"/>
                                <w:jc w:val="center"/>
                              </w:trPr>
                              <w:tc>
                                <w:tcPr>
                                  <w:tcW w:w="9974" w:type="dxa"/>
                                  <w:shd w:val="clear" w:color="auto" w:fill="0070C0"/>
                                </w:tcPr>
                                <w:p w14:paraId="6994EA52" w14:textId="77777777" w:rsidR="00DA5FF1" w:rsidRPr="00B15B67" w:rsidRDefault="00DA5FF1" w:rsidP="00DA5FF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alligraph421 BT" w:hAnsi="Calligraph421 BT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A5FF1" w:rsidRPr="00B15B67" w14:paraId="1AF68953" w14:textId="77777777" w:rsidTr="00DA5FF1">
                              <w:trPr>
                                <w:trHeight w:val="678"/>
                                <w:jc w:val="center"/>
                              </w:trPr>
                              <w:tc>
                                <w:tcPr>
                                  <w:tcW w:w="9974" w:type="dxa"/>
                                </w:tcPr>
                                <w:p w14:paraId="1DE0E3BD" w14:textId="77777777" w:rsidR="00DA5FF1" w:rsidRDefault="00DA5FF1" w:rsidP="00DA5FF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4"/>
                                    </w:rPr>
                                  </w:pPr>
                                </w:p>
                                <w:p w14:paraId="578D78B7" w14:textId="77777777" w:rsidR="00DA5FF1" w:rsidRPr="00B15B67" w:rsidRDefault="00DA5FF1" w:rsidP="00DA5FF1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</w:pPr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4"/>
                                    </w:rPr>
                                    <w:t>Sede centrale</w:t>
                                  </w:r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>Via  G.</w:t>
                                  </w:r>
                                  <w:proofErr w:type="gramEnd"/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 xml:space="preserve"> Verdi, n. 65   -     76123  Andria (BT)</w:t>
                                  </w:r>
                                </w:p>
                                <w:p w14:paraId="695CE104" w14:textId="77777777" w:rsidR="00DA5FF1" w:rsidRPr="00B15B67" w:rsidRDefault="00DA5FF1" w:rsidP="00DA5FF1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15B67">
                                    <w:rPr>
                                      <w:sz w:val="20"/>
                                    </w:rPr>
                                    <w:t>Telefono 0883 – 246.239 - Fax 0883 - 56.45.45</w:t>
                                  </w:r>
                                </w:p>
                                <w:p w14:paraId="2B313CCF" w14:textId="77777777" w:rsidR="00DA5FF1" w:rsidRPr="00B15B67" w:rsidRDefault="00DA5FF1" w:rsidP="00DA5FF1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15B67">
                                    <w:rPr>
                                      <w:sz w:val="20"/>
                                    </w:rPr>
                                    <w:t xml:space="preserve">Cod. </w:t>
                                  </w:r>
                                  <w:proofErr w:type="spellStart"/>
                                  <w:r w:rsidRPr="00B15B67">
                                    <w:rPr>
                                      <w:sz w:val="20"/>
                                    </w:rPr>
                                    <w:t>Mecc</w:t>
                                  </w:r>
                                  <w:proofErr w:type="spellEnd"/>
                                  <w:r w:rsidRPr="00B15B67">
                                    <w:rPr>
                                      <w:sz w:val="20"/>
                                    </w:rPr>
                                    <w:t xml:space="preserve">. BAIC86300V           e-mail </w:t>
                                  </w:r>
                                  <w:hyperlink r:id="rId7" w:history="1">
                                    <w:r w:rsidRPr="00B15B67">
                                      <w:rPr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B15B67">
                                    <w:rPr>
                                      <w:sz w:val="20"/>
                                    </w:rPr>
                                    <w:t xml:space="preserve">       </w:t>
                                  </w:r>
                                  <w:hyperlink r:id="rId8" w:history="1">
                                    <w:r w:rsidRPr="00B15B67">
                                      <w:rPr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B15B67">
                                    <w:rPr>
                                      <w:sz w:val="20"/>
                                    </w:rPr>
                                    <w:t xml:space="preserve"> (posta certificata)</w:t>
                                  </w:r>
                                </w:p>
                              </w:tc>
                            </w:tr>
                          </w:tbl>
                          <w:p w14:paraId="7EFEEA7F" w14:textId="77777777" w:rsidR="00DA5FF1" w:rsidRDefault="00DA5FF1" w:rsidP="009201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2171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55.45pt;width:524.55pt;height:139.3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BuJwIAACYEAAAOAAAAZHJzL2Uyb0RvYy54bWysU9tu2zAMfR+wfxD0vjg2cjXiFF26DAO6&#10;C9DtA2hZjoXJoicpsbOvHyWnadC9DdODIIrkEXl4tLkbWs1O0jqFpuDpZMqZNAIrZQ4F//F9/27F&#10;mfNgKtBoZMHP0vG77ds3m77LZYYN6kpaRiDG5X1X8Mb7Lk8SJxrZgptgJw05a7QteDLtIaks9ITe&#10;6iSbThdJj7bqLArpHN0+jE6+jfh1LYX/WtdOeqYLTrX5uNu4l2FPthvIDxa6RolLGfAPVbSgDD16&#10;hXoAD+xo1V9QrRIWHdZ+IrBNsK6VkLEH6iadvurmqYFOxl6IHNddaXL/D1Z8OX2zTFUFz9IlZwZa&#10;GtIOnNQaWKWYl84jywJPfedyCn/qKMEP73GgeceeXfeI4qdjBncNmIO8txb7RkJFdaYhM7lJHXFc&#10;ACn7z1jRc3D0GIGG2raBRKKFETrN63ydkRw8E3S5WCzS5WrOmSBfulys0zROMYH8Ob2zzn+U2LJw&#10;KLglEUR4OD06H8qB/DkkvOZQq2qvtI6GPZQ7bdkJSDD7uGIHr8K0YX3B1/NsHpENhvyopVZ5ErRW&#10;bcFX07BGiQU6PpgqhnhQejxTJdpc+AmUjOT4oRwoMJBWYnUmpiyOwqWPRocG7W/OehJtwd2vI1jJ&#10;mf5kiO11OpsFlUdjNl9mZNhbT3nrASMIquCes/G48/FnBB4M3tNUahX5eqnkUiuJMdJ4+ThB7bd2&#10;jHr53ts/AAAA//8DAFBLAwQUAAYACAAAACEApbofU90AAAAJAQAADwAAAGRycy9kb3ducmV2Lnht&#10;bEyPzU7DMBCE70i8g7VIXBC1A/1LGqcCJBDXlj7AJt4mUeN1FLtN+va4JzjOzmrmm3w72U5caPCt&#10;Yw3JTIEgrpxpudZw+Pl8XoPwAdlg55g0XMnDtri/yzEzbuQdXfahFjGEfYYamhD6TEpfNWTRz1xP&#10;HL2jGyyGKIdamgHHGG47+aLUUlpsOTY02NNHQ9Vpf7Yajt/j0yIdy69wWO3my3dsV6W7av34ML1t&#10;QASawt8z3PAjOhSRqXRnNl50GuKQEK+JSkHcbDVPExClhtd1ugBZ5PL/guIXAAD//wMAUEsBAi0A&#10;FAAGAAgAAAAhALaDOJL+AAAA4QEAABMAAAAAAAAAAAAAAAAAAAAAAFtDb250ZW50X1R5cGVzXS54&#10;bWxQSwECLQAUAAYACAAAACEAOP0h/9YAAACUAQAACwAAAAAAAAAAAAAAAAAvAQAAX3JlbHMvLnJl&#10;bHNQSwECLQAUAAYACAAAACEAnk1wbicCAAAmBAAADgAAAAAAAAAAAAAAAAAuAgAAZHJzL2Uyb0Rv&#10;Yy54bWxQSwECLQAUAAYACAAAACEApbofU90AAAAJAQAADwAAAAAAAAAAAAAAAACBBAAAZHJzL2Rv&#10;d25yZXYueG1sUEsFBgAAAAAEAAQA8wAAAIsFAAAAAA==&#10;" stroked="f">
                <v:textbox>
                  <w:txbxContent>
                    <w:p w14:paraId="53749C89" w14:textId="77777777" w:rsidR="00DA5FF1" w:rsidRPr="00B15B67" w:rsidRDefault="00DA5FF1" w:rsidP="0092013E">
                      <w:pPr>
                        <w:jc w:val="center"/>
                        <w:rPr>
                          <w:sz w:val="28"/>
                        </w:rPr>
                      </w:pPr>
                      <w:r w:rsidRPr="00B15B67">
                        <w:rPr>
                          <w:sz w:val="40"/>
                        </w:rPr>
                        <w:t>IC VERDI CAFARO</w:t>
                      </w:r>
                    </w:p>
                    <w:p w14:paraId="3BA60B96" w14:textId="77777777" w:rsidR="00DA5FF1" w:rsidRPr="00B15B67" w:rsidRDefault="00DA5FF1" w:rsidP="0092013E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i/>
                          <w:sz w:val="20"/>
                          <w:szCs w:val="28"/>
                        </w:rPr>
                      </w:pPr>
                      <w:r w:rsidRPr="00B15B67">
                        <w:rPr>
                          <w:rFonts w:ascii="Bookman Old Style" w:hAnsi="Bookman Old Style"/>
                          <w:i/>
                          <w:sz w:val="20"/>
                          <w:szCs w:val="28"/>
                        </w:rPr>
                        <w:t>ISTITUTO COMPRENSIVO STATALE</w:t>
                      </w:r>
                    </w:p>
                    <w:p w14:paraId="6C174ED5" w14:textId="77777777" w:rsidR="00DA5FF1" w:rsidRDefault="00DA5FF1" w:rsidP="0092013E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  <w:r w:rsidRPr="00B15B67">
                        <w:rPr>
                          <w:b/>
                          <w:bCs/>
                          <w:color w:val="000000"/>
                          <w:sz w:val="18"/>
                        </w:rPr>
                        <w:t>Scuola dell’Infanzia, Primaria e Secondaria di Primo Grado</w:t>
                      </w:r>
                    </w:p>
                    <w:p w14:paraId="55383D4F" w14:textId="77777777" w:rsidR="00DA5FF1" w:rsidRPr="00B15B67" w:rsidRDefault="00DA5FF1" w:rsidP="0092013E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</w:p>
                    <w:tbl>
                      <w:tblPr>
                        <w:tblW w:w="9974" w:type="dxa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9974"/>
                      </w:tblGrid>
                      <w:tr w:rsidR="00DA5FF1" w:rsidRPr="00B15B67" w14:paraId="10EE37D7" w14:textId="77777777" w:rsidTr="00DA5FF1">
                        <w:trPr>
                          <w:trHeight w:val="233"/>
                          <w:jc w:val="center"/>
                        </w:trPr>
                        <w:tc>
                          <w:tcPr>
                            <w:tcW w:w="9974" w:type="dxa"/>
                            <w:shd w:val="clear" w:color="auto" w:fill="0070C0"/>
                          </w:tcPr>
                          <w:p w14:paraId="6994EA52" w14:textId="77777777" w:rsidR="00DA5FF1" w:rsidRPr="00B15B67" w:rsidRDefault="00DA5FF1" w:rsidP="00DA5FF1">
                            <w:pPr>
                              <w:spacing w:line="276" w:lineRule="auto"/>
                              <w:jc w:val="center"/>
                              <w:rPr>
                                <w:rFonts w:ascii="Calligraph421 BT" w:hAnsi="Calligraph421 BT"/>
                                <w:b/>
                                <w:i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DA5FF1" w:rsidRPr="00B15B67" w14:paraId="1AF68953" w14:textId="77777777" w:rsidTr="00DA5FF1">
                        <w:trPr>
                          <w:trHeight w:val="678"/>
                          <w:jc w:val="center"/>
                        </w:trPr>
                        <w:tc>
                          <w:tcPr>
                            <w:tcW w:w="9974" w:type="dxa"/>
                          </w:tcPr>
                          <w:p w14:paraId="1DE0E3BD" w14:textId="77777777" w:rsidR="00DA5FF1" w:rsidRDefault="00DA5FF1" w:rsidP="00DA5FF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3366"/>
                                <w:sz w:val="14"/>
                              </w:rPr>
                            </w:pPr>
                          </w:p>
                          <w:p w14:paraId="578D78B7" w14:textId="77777777" w:rsidR="00DA5FF1" w:rsidRPr="00B15B67" w:rsidRDefault="00DA5FF1" w:rsidP="00DA5FF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</w:pPr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4"/>
                              </w:rPr>
                              <w:t>Sede centrale</w:t>
                            </w:r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>Via  G.</w:t>
                            </w:r>
                            <w:proofErr w:type="gramEnd"/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 xml:space="preserve"> Verdi, n. 65   -     76123  Andria (BT)</w:t>
                            </w:r>
                          </w:p>
                          <w:p w14:paraId="695CE104" w14:textId="77777777" w:rsidR="00DA5FF1" w:rsidRPr="00B15B67" w:rsidRDefault="00DA5FF1" w:rsidP="00DA5FF1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B15B67">
                              <w:rPr>
                                <w:sz w:val="20"/>
                              </w:rPr>
                              <w:t>Telefono 0883 – 246.239 - Fax 0883 - 56.45.45</w:t>
                            </w:r>
                          </w:p>
                          <w:p w14:paraId="2B313CCF" w14:textId="77777777" w:rsidR="00DA5FF1" w:rsidRPr="00B15B67" w:rsidRDefault="00DA5FF1" w:rsidP="00DA5FF1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B15B67">
                              <w:rPr>
                                <w:sz w:val="20"/>
                              </w:rPr>
                              <w:t xml:space="preserve">Cod. </w:t>
                            </w:r>
                            <w:proofErr w:type="spellStart"/>
                            <w:r w:rsidRPr="00B15B67">
                              <w:rPr>
                                <w:sz w:val="20"/>
                              </w:rPr>
                              <w:t>Mecc</w:t>
                            </w:r>
                            <w:proofErr w:type="spellEnd"/>
                            <w:r w:rsidRPr="00B15B67">
                              <w:rPr>
                                <w:sz w:val="20"/>
                              </w:rPr>
                              <w:t xml:space="preserve">. BAIC86300V           e-mail </w:t>
                            </w:r>
                            <w:hyperlink r:id="rId9" w:history="1">
                              <w:r w:rsidRPr="00B15B67">
                                <w:rPr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B15B67">
                              <w:rPr>
                                <w:sz w:val="20"/>
                              </w:rPr>
                              <w:t xml:space="preserve">       </w:t>
                            </w:r>
                            <w:hyperlink r:id="rId10" w:history="1">
                              <w:r w:rsidRPr="00B15B67">
                                <w:rPr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B15B67">
                              <w:rPr>
                                <w:sz w:val="20"/>
                              </w:rPr>
                              <w:t xml:space="preserve"> (posta certificata)</w:t>
                            </w:r>
                          </w:p>
                        </w:tc>
                      </w:tr>
                    </w:tbl>
                    <w:p w14:paraId="7EFEEA7F" w14:textId="77777777" w:rsidR="00DA5FF1" w:rsidRDefault="00DA5FF1" w:rsidP="0092013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021B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A811F3C" wp14:editId="369817B7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22605" cy="522605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29259" w14:textId="77777777" w:rsidR="0092013E" w:rsidRPr="008F021B" w:rsidRDefault="0092013E" w:rsidP="0092013E">
      <w:pPr>
        <w:pStyle w:val="Sottotitolo"/>
        <w:jc w:val="center"/>
        <w:rPr>
          <w:b/>
          <w:color w:val="000000"/>
          <w:sz w:val="32"/>
        </w:rPr>
      </w:pPr>
      <w:r w:rsidRPr="008F021B">
        <w:rPr>
          <w:b/>
          <w:color w:val="000000"/>
          <w:sz w:val="32"/>
        </w:rPr>
        <w:t>RELAZIONE FINALE DELL’INSEGNANTE SPECIALIZZATO</w:t>
      </w:r>
    </w:p>
    <w:p w14:paraId="56554E40" w14:textId="77777777" w:rsidR="0092013E" w:rsidRDefault="0092013E" w:rsidP="0092013E">
      <w:pPr>
        <w:rPr>
          <w:rFonts w:ascii="Calibri" w:eastAsia="Calibri" w:hAnsi="Calibri" w:cs="Calibri"/>
          <w:sz w:val="20"/>
          <w:szCs w:val="20"/>
        </w:rPr>
      </w:pPr>
    </w:p>
    <w:p w14:paraId="21A7D913" w14:textId="77777777" w:rsidR="0092013E" w:rsidRDefault="0092013E" w:rsidP="0092013E">
      <w:pPr>
        <w:pStyle w:val="Sottotitol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14:paraId="3F3F6FFD" w14:textId="7609D7DF" w:rsidR="0092013E" w:rsidRPr="0031357D" w:rsidRDefault="0092013E" w:rsidP="0092013E">
      <w:pPr>
        <w:jc w:val="center"/>
        <w:rPr>
          <w:rFonts w:ascii="Calibri" w:eastAsia="Calibri" w:hAnsi="Calibri" w:cs="Calibri"/>
          <w:b/>
        </w:rPr>
      </w:pPr>
      <w:proofErr w:type="spellStart"/>
      <w:r w:rsidRPr="0031357D">
        <w:rPr>
          <w:rFonts w:ascii="Calibri" w:eastAsia="Calibri" w:hAnsi="Calibri" w:cs="Calibri"/>
          <w:b/>
        </w:rPr>
        <w:t>a.s.</w:t>
      </w:r>
      <w:proofErr w:type="spellEnd"/>
      <w:r w:rsidRPr="0031357D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20</w:t>
      </w:r>
      <w:r w:rsidR="004B4E59">
        <w:rPr>
          <w:rFonts w:ascii="Calibri" w:eastAsia="Calibri" w:hAnsi="Calibri" w:cs="Calibri"/>
          <w:b/>
        </w:rPr>
        <w:t>2</w:t>
      </w:r>
      <w:r w:rsidR="001D7740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>-</w:t>
      </w:r>
      <w:r w:rsidR="004B4E59">
        <w:rPr>
          <w:rFonts w:ascii="Calibri" w:eastAsia="Calibri" w:hAnsi="Calibri" w:cs="Calibri"/>
          <w:b/>
        </w:rPr>
        <w:t>2</w:t>
      </w:r>
      <w:r w:rsidR="001D7740">
        <w:rPr>
          <w:rFonts w:ascii="Calibri" w:eastAsia="Calibri" w:hAnsi="Calibri" w:cs="Calibri"/>
          <w:b/>
        </w:rPr>
        <w:t>2</w:t>
      </w:r>
    </w:p>
    <w:p w14:paraId="7FB81EB0" w14:textId="77777777" w:rsidR="0092013E" w:rsidRDefault="0092013E" w:rsidP="0092013E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560"/>
      </w:tblGrid>
      <w:tr w:rsidR="0092013E" w:rsidRPr="0031357D" w14:paraId="6D5F4E8F" w14:textId="77777777" w:rsidTr="00DA5FF1">
        <w:trPr>
          <w:trHeight w:val="1668"/>
        </w:trPr>
        <w:tc>
          <w:tcPr>
            <w:tcW w:w="1908" w:type="dxa"/>
            <w:shd w:val="clear" w:color="auto" w:fill="auto"/>
            <w:vAlign w:val="center"/>
          </w:tcPr>
          <w:p w14:paraId="557E47B6" w14:textId="77777777" w:rsidR="0092013E" w:rsidRDefault="0092013E" w:rsidP="00DA5FF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INSEGNANTE</w:t>
            </w:r>
          </w:p>
          <w:p w14:paraId="68920208" w14:textId="77777777" w:rsidR="0092013E" w:rsidRPr="0031357D" w:rsidRDefault="0092013E" w:rsidP="00DA5FF1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SPECIALIZZATO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4464E2D8" w14:textId="77777777" w:rsidR="0092013E" w:rsidRPr="008F021B" w:rsidRDefault="0092013E" w:rsidP="00DA5FF1">
            <w:pPr>
              <w:rPr>
                <w:rFonts w:ascii="Calibri" w:eastAsia="Calibri" w:hAnsi="Calibri" w:cs="Calibri"/>
                <w:b/>
                <w:sz w:val="36"/>
              </w:rPr>
            </w:pPr>
          </w:p>
        </w:tc>
      </w:tr>
      <w:tr w:rsidR="0092013E" w:rsidRPr="0031357D" w14:paraId="578CE514" w14:textId="77777777" w:rsidTr="00DA5FF1">
        <w:trPr>
          <w:trHeight w:val="1130"/>
        </w:trPr>
        <w:tc>
          <w:tcPr>
            <w:tcW w:w="1908" w:type="dxa"/>
            <w:shd w:val="clear" w:color="auto" w:fill="auto"/>
            <w:vAlign w:val="center"/>
          </w:tcPr>
          <w:p w14:paraId="7C55B8D6" w14:textId="77777777" w:rsidR="0092013E" w:rsidRPr="0031357D" w:rsidRDefault="0092013E" w:rsidP="00DA5FF1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CLASSE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7FA0D15D" w14:textId="77777777" w:rsidR="0092013E" w:rsidRPr="008F021B" w:rsidRDefault="0092013E" w:rsidP="00DA5FF1">
            <w:pPr>
              <w:rPr>
                <w:rFonts w:ascii="Calibri" w:eastAsia="Calibri" w:hAnsi="Calibri" w:cs="Calibri"/>
                <w:b/>
                <w:sz w:val="36"/>
              </w:rPr>
            </w:pPr>
          </w:p>
        </w:tc>
      </w:tr>
    </w:tbl>
    <w:p w14:paraId="533D19B0" w14:textId="77777777" w:rsidR="0092013E" w:rsidRDefault="0092013E" w:rsidP="0092013E">
      <w:pPr>
        <w:pStyle w:val="Sottotitol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</w:p>
    <w:p w14:paraId="6A0F6494" w14:textId="77777777" w:rsidR="00652697" w:rsidRDefault="00652697">
      <w:pPr>
        <w:spacing w:after="160" w:line="288" w:lineRule="auto"/>
        <w:jc w:val="both"/>
        <w:rPr>
          <w:rFonts w:ascii="Calibri" w:eastAsia="Calibri" w:hAnsi="Calibri" w:cs="Calibri"/>
          <w:b/>
          <w:color w:val="5A5A5A"/>
          <w:sz w:val="20"/>
          <w:szCs w:val="20"/>
        </w:rPr>
      </w:pPr>
    </w:p>
    <w:p w14:paraId="6B927454" w14:textId="77777777"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6C85B04D" w14:textId="77777777"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5FC9687E" w14:textId="77777777"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4CBA809D" w14:textId="77777777"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29E4F4E2" w14:textId="77777777"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4F934084" w14:textId="77777777"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5F1EED8E" w14:textId="0ADB375C" w:rsidR="00652697" w:rsidRPr="0031357D" w:rsidRDefault="006F2800">
      <w:pPr>
        <w:spacing w:after="160" w:line="288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Alunno/</w:t>
      </w:r>
      <w:r w:rsidR="00010938" w:rsidRPr="0031357D">
        <w:rPr>
          <w:rFonts w:ascii="Calibri" w:eastAsia="Calibri" w:hAnsi="Calibri" w:cs="Calibri"/>
          <w:b/>
        </w:rPr>
        <w:t xml:space="preserve">a </w:t>
      </w:r>
      <w:r w:rsidR="00BE7E47">
        <w:rPr>
          <w:rFonts w:ascii="Calibri" w:eastAsia="Calibri" w:hAnsi="Calibri" w:cs="Calibri"/>
          <w:b/>
        </w:rPr>
        <w:object w:dxaOrig="225" w:dyaOrig="225" w14:anchorId="03D295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12" o:title=""/>
          </v:shape>
          <w:control r:id="rId13" w:name="TextBox1" w:shapeid="_x0000_i1027"/>
        </w:object>
      </w:r>
    </w:p>
    <w:p w14:paraId="408C461D" w14:textId="77777777"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06AA518" w14:textId="77777777" w:rsidR="00652697" w:rsidRPr="00DA5FF1" w:rsidRDefault="006F2800" w:rsidP="00DA5FF1">
      <w:pPr>
        <w:pStyle w:val="Titolo2"/>
        <w:keepLines w:val="0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AEEF3" w:themeFill="accent5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L’alunno</w:t>
      </w:r>
      <w:r w:rsidR="0031357D">
        <w:rPr>
          <w:rFonts w:ascii="Calibri" w:eastAsia="Calibri" w:hAnsi="Calibri" w:cs="Calibri"/>
          <w:color w:val="000000"/>
          <w:sz w:val="24"/>
          <w:szCs w:val="24"/>
        </w:rPr>
        <w:t xml:space="preserve"> ha seguito</w:t>
      </w:r>
    </w:p>
    <w:p w14:paraId="764C6C65" w14:textId="77777777" w:rsidR="00652697" w:rsidRPr="0031357D" w:rsidRDefault="001D7740" w:rsidP="00C25855">
      <w:pPr>
        <w:spacing w:line="288" w:lineRule="auto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50233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855">
            <w:rPr>
              <w:rFonts w:ascii="MS Gothic" w:eastAsia="MS Gothic" w:hAnsi="MS Gothic" w:cs="Calibri" w:hint="eastAsia"/>
            </w:rPr>
            <w:t>☐</w:t>
          </w:r>
        </w:sdtContent>
      </w:sdt>
      <w:r w:rsidR="00010938" w:rsidRPr="0031357D">
        <w:rPr>
          <w:rFonts w:ascii="Calibri" w:eastAsia="Calibri" w:hAnsi="Calibri" w:cs="Calibri"/>
        </w:rPr>
        <w:t xml:space="preserve"> </w:t>
      </w:r>
      <w:r w:rsidR="00430ED0">
        <w:rPr>
          <w:rFonts w:ascii="Calibri" w:eastAsia="Calibri" w:hAnsi="Calibri" w:cs="Calibri"/>
        </w:rPr>
        <w:t>la programmazione di classe</w:t>
      </w:r>
    </w:p>
    <w:p w14:paraId="6CE7675C" w14:textId="77777777" w:rsidR="00652697" w:rsidRDefault="001D7740" w:rsidP="00C25855">
      <w:pPr>
        <w:spacing w:line="288" w:lineRule="auto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205072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855">
            <w:rPr>
              <w:rFonts w:ascii="MS Gothic" w:eastAsia="MS Gothic" w:hAnsi="MS Gothic" w:cs="Calibri" w:hint="eastAsia"/>
            </w:rPr>
            <w:t>☐</w:t>
          </w:r>
        </w:sdtContent>
      </w:sdt>
      <w:r w:rsidR="00C25855">
        <w:rPr>
          <w:rFonts w:ascii="Calibri" w:eastAsia="Calibri" w:hAnsi="Calibri" w:cs="Calibri"/>
        </w:rPr>
        <w:t xml:space="preserve"> </w:t>
      </w:r>
      <w:r w:rsidR="00430ED0">
        <w:rPr>
          <w:rFonts w:ascii="Calibri" w:eastAsia="Calibri" w:hAnsi="Calibri" w:cs="Calibri"/>
        </w:rPr>
        <w:t xml:space="preserve">una </w:t>
      </w:r>
      <w:r w:rsidR="00010938" w:rsidRPr="0031357D">
        <w:rPr>
          <w:rFonts w:ascii="Calibri" w:eastAsia="Calibri" w:hAnsi="Calibri" w:cs="Calibri"/>
        </w:rPr>
        <w:t xml:space="preserve">programmazione differenziata </w:t>
      </w:r>
      <w:r w:rsidR="00430ED0">
        <w:rPr>
          <w:rFonts w:ascii="Calibri" w:eastAsia="Calibri" w:hAnsi="Calibri" w:cs="Calibri"/>
        </w:rPr>
        <w:t>nelle seguenti discipline</w:t>
      </w:r>
      <w:r w:rsidR="00391594">
        <w:rPr>
          <w:rFonts w:ascii="Calibri" w:eastAsia="Calibri" w:hAnsi="Calibri" w:cs="Calibri"/>
        </w:rPr>
        <w:t>:</w:t>
      </w:r>
    </w:p>
    <w:p w14:paraId="04751A41" w14:textId="77777777" w:rsidR="00391594" w:rsidRDefault="00391594" w:rsidP="00C2585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  <w:sdt>
        <w:sdtPr>
          <w:rPr>
            <w:rFonts w:ascii="Calibri" w:eastAsia="Calibri" w:hAnsi="Calibri" w:cs="Calibri"/>
          </w:rPr>
          <w:id w:val="-253740207"/>
          <w:placeholder>
            <w:docPart w:val="E86D5C5B473A46B1A6FBF5A9BACDA259"/>
          </w:placeholder>
          <w:showingPlcHdr/>
        </w:sdtPr>
        <w:sdtEndPr/>
        <w:sdtContent>
          <w:r w:rsidR="00DA5FF1" w:rsidRPr="009D2E07">
            <w:rPr>
              <w:rStyle w:val="Testosegnaposto"/>
            </w:rPr>
            <w:t>Fare clic qui per immettere testo.</w:t>
          </w:r>
        </w:sdtContent>
      </w:sdt>
    </w:p>
    <w:p w14:paraId="1B7CDD66" w14:textId="77777777" w:rsidR="00430ED0" w:rsidRPr="0031357D" w:rsidRDefault="001D7740" w:rsidP="00C25855">
      <w:pPr>
        <w:spacing w:line="288" w:lineRule="auto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96025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855">
            <w:rPr>
              <w:rFonts w:ascii="MS Gothic" w:eastAsia="MS Gothic" w:hAnsi="MS Gothic" w:cs="Calibri" w:hint="eastAsia"/>
            </w:rPr>
            <w:t>☐</w:t>
          </w:r>
        </w:sdtContent>
      </w:sdt>
      <w:r w:rsidR="00430ED0" w:rsidRPr="0031357D">
        <w:rPr>
          <w:rFonts w:ascii="Calibri" w:eastAsia="Calibri" w:hAnsi="Calibri" w:cs="Calibri"/>
        </w:rPr>
        <w:t xml:space="preserve"> </w:t>
      </w:r>
      <w:r w:rsidR="00430ED0">
        <w:rPr>
          <w:rFonts w:ascii="Calibri" w:eastAsia="Calibri" w:hAnsi="Calibri" w:cs="Calibri"/>
        </w:rPr>
        <w:t xml:space="preserve">una </w:t>
      </w:r>
      <w:r w:rsidR="00430ED0" w:rsidRPr="0031357D">
        <w:rPr>
          <w:rFonts w:ascii="Calibri" w:eastAsia="Calibri" w:hAnsi="Calibri" w:cs="Calibri"/>
        </w:rPr>
        <w:t>programmazione differenziata (</w:t>
      </w:r>
      <w:r w:rsidR="00430ED0">
        <w:rPr>
          <w:rFonts w:ascii="Calibri" w:eastAsia="Calibri" w:hAnsi="Calibri" w:cs="Calibri"/>
        </w:rPr>
        <w:t xml:space="preserve">non </w:t>
      </w:r>
      <w:r w:rsidR="00391594">
        <w:rPr>
          <w:rFonts w:ascii="Calibri" w:eastAsia="Calibri" w:hAnsi="Calibri" w:cs="Calibri"/>
        </w:rPr>
        <w:t>accede</w:t>
      </w:r>
      <w:r w:rsidR="00430ED0">
        <w:rPr>
          <w:rFonts w:ascii="Calibri" w:eastAsia="Calibri" w:hAnsi="Calibri" w:cs="Calibri"/>
        </w:rPr>
        <w:t xml:space="preserve"> gli esami conclusivi del primo </w:t>
      </w:r>
      <w:r w:rsidR="00391594">
        <w:rPr>
          <w:rFonts w:ascii="Calibri" w:eastAsia="Calibri" w:hAnsi="Calibri" w:cs="Calibri"/>
        </w:rPr>
        <w:t>ciclo)</w:t>
      </w:r>
    </w:p>
    <w:p w14:paraId="204644DC" w14:textId="77777777" w:rsidR="00652697" w:rsidRPr="00DA5FF1" w:rsidRDefault="001D7740" w:rsidP="00DA5FF1">
      <w:pPr>
        <w:spacing w:line="288" w:lineRule="auto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88294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855">
            <w:rPr>
              <w:rFonts w:ascii="MS Gothic" w:eastAsia="MS Gothic" w:hAnsi="MS Gothic" w:cs="Calibri" w:hint="eastAsia"/>
            </w:rPr>
            <w:t>☐</w:t>
          </w:r>
        </w:sdtContent>
      </w:sdt>
      <w:r w:rsidR="00391594">
        <w:rPr>
          <w:rFonts w:ascii="Calibri" w:eastAsia="Calibri" w:hAnsi="Calibri" w:cs="Calibri"/>
        </w:rPr>
        <w:t xml:space="preserve"> </w:t>
      </w:r>
      <w:r w:rsidR="00010938" w:rsidRPr="0031357D">
        <w:rPr>
          <w:rFonts w:ascii="Calibri" w:eastAsia="Calibri" w:hAnsi="Calibri" w:cs="Calibri"/>
        </w:rPr>
        <w:t xml:space="preserve">monte ore annuale personalizzato </w:t>
      </w:r>
    </w:p>
    <w:tbl>
      <w:tblPr>
        <w:tblStyle w:val="a0"/>
        <w:tblW w:w="37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607"/>
      </w:tblGrid>
      <w:tr w:rsidR="00652697" w14:paraId="6F48056E" w14:textId="77777777" w:rsidTr="00DA5FF1">
        <w:trPr>
          <w:trHeight w:val="239"/>
        </w:trPr>
        <w:tc>
          <w:tcPr>
            <w:tcW w:w="3192" w:type="dxa"/>
            <w:shd w:val="clear" w:color="auto" w:fill="auto"/>
          </w:tcPr>
          <w:p w14:paraId="42CC653E" w14:textId="77777777" w:rsidR="00652697" w:rsidRPr="0031357D" w:rsidRDefault="00010938" w:rsidP="00DA5FF1">
            <w:pPr>
              <w:spacing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Discipline</w:t>
            </w:r>
          </w:p>
        </w:tc>
        <w:tc>
          <w:tcPr>
            <w:tcW w:w="607" w:type="dxa"/>
            <w:shd w:val="clear" w:color="auto" w:fill="auto"/>
          </w:tcPr>
          <w:p w14:paraId="3654D3A4" w14:textId="77777777" w:rsidR="00652697" w:rsidRPr="0031357D" w:rsidRDefault="00010938" w:rsidP="00DA5FF1">
            <w:pPr>
              <w:spacing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ore</w:t>
            </w:r>
          </w:p>
        </w:tc>
      </w:tr>
      <w:tr w:rsidR="00652697" w14:paraId="172150E2" w14:textId="77777777" w:rsidTr="00DA5FF1">
        <w:trPr>
          <w:trHeight w:val="319"/>
        </w:trPr>
        <w:tc>
          <w:tcPr>
            <w:tcW w:w="3192" w:type="dxa"/>
            <w:shd w:val="clear" w:color="auto" w:fill="auto"/>
          </w:tcPr>
          <w:p w14:paraId="39053869" w14:textId="77777777" w:rsidR="00652697" w:rsidRPr="0031357D" w:rsidRDefault="00010938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 xml:space="preserve">Italiano </w:t>
            </w:r>
          </w:p>
        </w:tc>
        <w:tc>
          <w:tcPr>
            <w:tcW w:w="607" w:type="dxa"/>
            <w:shd w:val="clear" w:color="auto" w:fill="auto"/>
          </w:tcPr>
          <w:p w14:paraId="1851D9E8" w14:textId="77777777" w:rsidR="00652697" w:rsidRPr="0031357D" w:rsidRDefault="00652697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52697" w14:paraId="5F16868A" w14:textId="77777777" w:rsidTr="00DA5FF1">
        <w:trPr>
          <w:trHeight w:val="319"/>
        </w:trPr>
        <w:tc>
          <w:tcPr>
            <w:tcW w:w="3192" w:type="dxa"/>
            <w:shd w:val="clear" w:color="auto" w:fill="auto"/>
          </w:tcPr>
          <w:p w14:paraId="74289908" w14:textId="77777777" w:rsidR="00652697" w:rsidRPr="0031357D" w:rsidRDefault="00010938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Matematica</w:t>
            </w:r>
          </w:p>
        </w:tc>
        <w:tc>
          <w:tcPr>
            <w:tcW w:w="607" w:type="dxa"/>
            <w:shd w:val="clear" w:color="auto" w:fill="auto"/>
          </w:tcPr>
          <w:p w14:paraId="5483CB2E" w14:textId="77777777" w:rsidR="00652697" w:rsidRPr="0031357D" w:rsidRDefault="00652697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52697" w14:paraId="66B06FC2" w14:textId="77777777" w:rsidTr="00DA5FF1">
        <w:trPr>
          <w:trHeight w:val="319"/>
        </w:trPr>
        <w:tc>
          <w:tcPr>
            <w:tcW w:w="3192" w:type="dxa"/>
            <w:shd w:val="clear" w:color="auto" w:fill="auto"/>
          </w:tcPr>
          <w:p w14:paraId="7E344C5F" w14:textId="77777777" w:rsidR="0092013E" w:rsidRPr="0031357D" w:rsidRDefault="0092013E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Inglese</w:t>
            </w:r>
          </w:p>
        </w:tc>
        <w:tc>
          <w:tcPr>
            <w:tcW w:w="607" w:type="dxa"/>
            <w:shd w:val="clear" w:color="auto" w:fill="auto"/>
          </w:tcPr>
          <w:p w14:paraId="3762DC76" w14:textId="77777777" w:rsidR="00652697" w:rsidRPr="0031357D" w:rsidRDefault="00652697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52697" w14:paraId="064F3DC2" w14:textId="77777777" w:rsidTr="00DA5FF1">
        <w:trPr>
          <w:trHeight w:val="319"/>
        </w:trPr>
        <w:tc>
          <w:tcPr>
            <w:tcW w:w="3192" w:type="dxa"/>
            <w:shd w:val="clear" w:color="auto" w:fill="auto"/>
          </w:tcPr>
          <w:p w14:paraId="19BC5DF7" w14:textId="77777777" w:rsidR="00652697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Francese</w:t>
            </w:r>
          </w:p>
        </w:tc>
        <w:tc>
          <w:tcPr>
            <w:tcW w:w="607" w:type="dxa"/>
            <w:shd w:val="clear" w:color="auto" w:fill="auto"/>
          </w:tcPr>
          <w:p w14:paraId="6A6D8333" w14:textId="77777777" w:rsidR="00652697" w:rsidRPr="0031357D" w:rsidRDefault="00652697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A5FF1" w14:paraId="3490F3BA" w14:textId="77777777" w:rsidTr="00DA5FF1">
        <w:trPr>
          <w:trHeight w:val="319"/>
        </w:trPr>
        <w:tc>
          <w:tcPr>
            <w:tcW w:w="3192" w:type="dxa"/>
            <w:shd w:val="clear" w:color="auto" w:fill="auto"/>
          </w:tcPr>
          <w:p w14:paraId="2900E31E" w14:textId="77777777"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Storia</w:t>
            </w:r>
          </w:p>
        </w:tc>
        <w:tc>
          <w:tcPr>
            <w:tcW w:w="607" w:type="dxa"/>
            <w:shd w:val="clear" w:color="auto" w:fill="auto"/>
          </w:tcPr>
          <w:p w14:paraId="2215ACC0" w14:textId="77777777"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A5FF1" w14:paraId="316F11AE" w14:textId="77777777" w:rsidTr="00DA5FF1">
        <w:trPr>
          <w:trHeight w:val="319"/>
        </w:trPr>
        <w:tc>
          <w:tcPr>
            <w:tcW w:w="3192" w:type="dxa"/>
            <w:shd w:val="clear" w:color="auto" w:fill="auto"/>
          </w:tcPr>
          <w:p w14:paraId="37E30654" w14:textId="77777777"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Scienze</w:t>
            </w:r>
          </w:p>
        </w:tc>
        <w:tc>
          <w:tcPr>
            <w:tcW w:w="607" w:type="dxa"/>
            <w:shd w:val="clear" w:color="auto" w:fill="auto"/>
          </w:tcPr>
          <w:p w14:paraId="1B76A39A" w14:textId="77777777"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A5FF1" w14:paraId="16BD17D3" w14:textId="77777777" w:rsidTr="00DA5FF1">
        <w:trPr>
          <w:trHeight w:val="319"/>
        </w:trPr>
        <w:tc>
          <w:tcPr>
            <w:tcW w:w="3192" w:type="dxa"/>
            <w:shd w:val="clear" w:color="auto" w:fill="auto"/>
          </w:tcPr>
          <w:p w14:paraId="0D0605AC" w14:textId="77777777"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Geografia</w:t>
            </w:r>
          </w:p>
        </w:tc>
        <w:tc>
          <w:tcPr>
            <w:tcW w:w="607" w:type="dxa"/>
            <w:shd w:val="clear" w:color="auto" w:fill="auto"/>
          </w:tcPr>
          <w:p w14:paraId="3B145992" w14:textId="77777777"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A5FF1" w14:paraId="7C52888F" w14:textId="77777777" w:rsidTr="00DA5FF1">
        <w:trPr>
          <w:trHeight w:val="319"/>
        </w:trPr>
        <w:tc>
          <w:tcPr>
            <w:tcW w:w="3192" w:type="dxa"/>
            <w:shd w:val="clear" w:color="auto" w:fill="auto"/>
          </w:tcPr>
          <w:p w14:paraId="6F47AEB3" w14:textId="77777777"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Arte</w:t>
            </w:r>
          </w:p>
        </w:tc>
        <w:tc>
          <w:tcPr>
            <w:tcW w:w="607" w:type="dxa"/>
            <w:shd w:val="clear" w:color="auto" w:fill="auto"/>
          </w:tcPr>
          <w:p w14:paraId="2C05F9F2" w14:textId="77777777"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A5FF1" w14:paraId="06FF058A" w14:textId="77777777" w:rsidTr="00DA5FF1">
        <w:trPr>
          <w:trHeight w:val="319"/>
        </w:trPr>
        <w:tc>
          <w:tcPr>
            <w:tcW w:w="3192" w:type="dxa"/>
            <w:shd w:val="clear" w:color="auto" w:fill="auto"/>
          </w:tcPr>
          <w:p w14:paraId="054DD961" w14:textId="77777777"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Musica</w:t>
            </w:r>
          </w:p>
        </w:tc>
        <w:tc>
          <w:tcPr>
            <w:tcW w:w="607" w:type="dxa"/>
            <w:shd w:val="clear" w:color="auto" w:fill="auto"/>
          </w:tcPr>
          <w:p w14:paraId="1699026E" w14:textId="77777777"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A5FF1" w14:paraId="1BA0C6D4" w14:textId="77777777" w:rsidTr="00DA5FF1">
        <w:trPr>
          <w:trHeight w:val="319"/>
        </w:trPr>
        <w:tc>
          <w:tcPr>
            <w:tcW w:w="3192" w:type="dxa"/>
            <w:shd w:val="clear" w:color="auto" w:fill="auto"/>
          </w:tcPr>
          <w:p w14:paraId="00842EDE" w14:textId="77777777"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Tecnologia</w:t>
            </w:r>
          </w:p>
        </w:tc>
        <w:tc>
          <w:tcPr>
            <w:tcW w:w="607" w:type="dxa"/>
            <w:shd w:val="clear" w:color="auto" w:fill="auto"/>
          </w:tcPr>
          <w:p w14:paraId="6A06A2CF" w14:textId="77777777"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A5FF1" w14:paraId="330D9761" w14:textId="77777777" w:rsidTr="00DA5FF1">
        <w:trPr>
          <w:trHeight w:val="319"/>
        </w:trPr>
        <w:tc>
          <w:tcPr>
            <w:tcW w:w="3192" w:type="dxa"/>
            <w:shd w:val="clear" w:color="auto" w:fill="auto"/>
          </w:tcPr>
          <w:p w14:paraId="01F879FA" w14:textId="77777777" w:rsidR="00DA5FF1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Educazione Fisica</w:t>
            </w:r>
          </w:p>
        </w:tc>
        <w:tc>
          <w:tcPr>
            <w:tcW w:w="607" w:type="dxa"/>
            <w:shd w:val="clear" w:color="auto" w:fill="auto"/>
          </w:tcPr>
          <w:p w14:paraId="346C1FD2" w14:textId="77777777"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A5FF1" w14:paraId="09884FC4" w14:textId="77777777" w:rsidTr="00DA5FF1">
        <w:trPr>
          <w:trHeight w:val="319"/>
        </w:trPr>
        <w:tc>
          <w:tcPr>
            <w:tcW w:w="3192" w:type="dxa"/>
            <w:shd w:val="clear" w:color="auto" w:fill="auto"/>
          </w:tcPr>
          <w:p w14:paraId="2B7537C9" w14:textId="77777777" w:rsidR="00DA5FF1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Religione</w:t>
            </w:r>
          </w:p>
        </w:tc>
        <w:tc>
          <w:tcPr>
            <w:tcW w:w="607" w:type="dxa"/>
            <w:shd w:val="clear" w:color="auto" w:fill="auto"/>
          </w:tcPr>
          <w:p w14:paraId="4AE9E1CD" w14:textId="77777777" w:rsidR="00DA5FF1" w:rsidRPr="0031357D" w:rsidRDefault="00DA5FF1" w:rsidP="00DA5FF1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D68C0F5" w14:textId="77777777" w:rsidR="00652697" w:rsidRDefault="0065269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6BF5E08" w14:textId="77777777" w:rsidR="00BE7E47" w:rsidRDefault="00BE7E47" w:rsidP="00BE7E47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Raggiungimento degli obiettivi previsti nel PEI 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1"/>
      </w:r>
    </w:p>
    <w:p w14:paraId="36872961" w14:textId="77777777" w:rsidR="00BE7E47" w:rsidRDefault="00BE7E47" w:rsidP="00BE7E47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Grigliatabell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049"/>
        <w:gridCol w:w="355"/>
        <w:gridCol w:w="268"/>
        <w:gridCol w:w="4708"/>
        <w:gridCol w:w="364"/>
      </w:tblGrid>
      <w:tr w:rsidR="00BE7E47" w14:paraId="6CF66C81" w14:textId="77777777" w:rsidTr="00BE7E47">
        <w:trPr>
          <w:trHeight w:val="145"/>
        </w:trPr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4B4B39" w14:textId="77777777" w:rsidR="00BE7E47" w:rsidRDefault="00BE7E4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TOTALE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91B382" w14:textId="77777777" w:rsidR="00BE7E47" w:rsidRDefault="00BE7E47">
            <w:pPr>
              <w:spacing w:line="360" w:lineRule="auto"/>
              <w:ind w:left="-112" w:firstLine="11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1A047FC" w14:textId="77777777" w:rsidR="00BE7E47" w:rsidRDefault="00BE7E4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PARZIALE</w:t>
            </w:r>
          </w:p>
        </w:tc>
      </w:tr>
      <w:tr w:rsidR="00BE7E47" w14:paraId="1C38C9C8" w14:textId="77777777" w:rsidTr="00BE7E47">
        <w:trPr>
          <w:trHeight w:val="14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8886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clima accogliente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5B59AA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BB88E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0BB6" w14:textId="77777777" w:rsidR="00BE7E47" w:rsidRDefault="00BE7E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clima non accogliente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B1FCB6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BE7E47" w14:paraId="659EAC1B" w14:textId="77777777" w:rsidTr="00BE7E47">
        <w:trPr>
          <w:trHeight w:val="14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B434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particolari azioni didattiche attivate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8B11B8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3B017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1994" w14:textId="77777777" w:rsidR="00BE7E47" w:rsidRDefault="00BE7E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cambiamento degli insegnanti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9D1796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BE7E47" w14:paraId="2D73F0E8" w14:textId="77777777" w:rsidTr="00BE7E47">
        <w:trPr>
          <w:trHeight w:val="14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871D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metodologie inclusive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752E50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E978B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7939" w14:textId="77777777" w:rsidR="00BE7E47" w:rsidRDefault="00BE7E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cambiamento dell’insegnante specializzato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9F75B9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BE7E47" w14:paraId="69B074CB" w14:textId="77777777" w:rsidTr="00BE7E47">
        <w:trPr>
          <w:trHeight w:val="14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BEAF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compiti personalizzati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B92793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010BC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F06F" w14:textId="77777777" w:rsidR="00BE7E47" w:rsidRDefault="00BE7E4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di assenze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5AC125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BE7E47" w14:paraId="6CBB259F" w14:textId="77777777" w:rsidTr="00BE7E47">
        <w:trPr>
          <w:trHeight w:val="14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6D1C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peer tutoring/peer </w:t>
            </w:r>
            <w:proofErr w:type="spellStart"/>
            <w:r>
              <w:rPr>
                <w:rFonts w:ascii="Calibri" w:eastAsia="Calibri" w:hAnsi="Calibri" w:cs="Calibri"/>
              </w:rPr>
              <w:t>collaboration</w:t>
            </w:r>
            <w:proofErr w:type="spellEnd"/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CF8B16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7A282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350F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cambiamento delle modalità didattiche 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7A6680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BE7E47" w14:paraId="5D3CB4FD" w14:textId="77777777" w:rsidTr="00BE7E47">
        <w:trPr>
          <w:trHeight w:val="14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3EE5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adattamento e rimodulazione pei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3CB408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34C68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FFC7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carenze strutturali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2F78DD" w14:textId="77777777" w:rsidR="00BE7E47" w:rsidRDefault="00BE7E47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7CF82DAA" w14:textId="77777777" w:rsidR="00BE7E47" w:rsidRDefault="00BE7E47" w:rsidP="00BE7E47">
      <w:pPr>
        <w:spacing w:after="160" w:line="288" w:lineRule="auto"/>
        <w:rPr>
          <w:rFonts w:ascii="Calibri" w:eastAsia="Calibri" w:hAnsi="Calibri" w:cs="Calibri"/>
          <w:sz w:val="20"/>
          <w:szCs w:val="20"/>
        </w:rPr>
      </w:pPr>
    </w:p>
    <w:p w14:paraId="57FCD834" w14:textId="77777777" w:rsidR="00BE7E47" w:rsidRDefault="00BE7E47" w:rsidP="00BE7E47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Metodologie che sono risultate più efficaci, fra quelle indicate nel PEI, rispetto agli obiettivi conseguiti</w:t>
      </w:r>
    </w:p>
    <w:p w14:paraId="19FF3010" w14:textId="77777777" w:rsidR="00BE7E47" w:rsidRDefault="00BE7E47" w:rsidP="00BE7E47"/>
    <w:tbl>
      <w:tblPr>
        <w:tblW w:w="0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297"/>
        <w:gridCol w:w="560"/>
      </w:tblGrid>
      <w:tr w:rsidR="00BE7E47" w14:paraId="6BA4B7A4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3A23D" w14:textId="77777777" w:rsidR="00BE7E47" w:rsidRDefault="00BE7E4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CONCRETIZZAZIONE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0D3E27D" w14:textId="77777777" w:rsidR="00BE7E47" w:rsidRDefault="00BE7E4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7C777E4C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5ED70" w14:textId="77777777" w:rsidR="00BE7E47" w:rsidRDefault="00BE7E4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INDIVIDUALIZZAZIONE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F12BA08" w14:textId="77777777" w:rsidR="00BE7E47" w:rsidRDefault="00BE7E4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6FE4C567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52F0F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SEMPLIFICAZIONE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65B1943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0A426D43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5E4BF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SCHEMATIZZAZIONE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3D5559E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0E28EA61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6552B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REITERAZIONE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DDE2471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1B20108E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45138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MODELING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A9CC435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3E54F650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7CF42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SHAPING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A46EF3D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7E915593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A3E44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LEZIONI INDIVIDUALIZZATE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8B3A36C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2F4C1E0A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CE576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PROMPTING e FADING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04B997D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7CD4FDCC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92001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PROBLEM SOLVING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2BD8CF2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41A0CF52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96BCE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COOPERATIVE LEARNING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4497880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47BE9837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E4A57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TUTORING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DB6C55E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3C9B8779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2537D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TASK ANALYSIS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6A9D6A1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2419310A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91482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SKILL ANALYSIS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2849A1E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5796E3E4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B12B0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MAPPE CONCETTUALI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D88E3C6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4D011021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18E2C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METACOGNIZIONE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0A820DB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1819606C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4A006" w14:textId="77777777" w:rsidR="00BE7E47" w:rsidRDefault="00BE7E4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SIMULAZIONE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40BE9E9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5B37427C" w14:textId="77777777" w:rsidTr="00BE7E47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4BB5F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ALTRO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4E4DE78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71FE8548" w14:textId="77777777" w:rsidR="00BE7E47" w:rsidRDefault="00BE7E47" w:rsidP="00BE7E47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Modalità di intervento</w:t>
      </w:r>
    </w:p>
    <w:p w14:paraId="4C4C0D1F" w14:textId="77777777" w:rsidR="00BE7E47" w:rsidRDefault="00BE7E47" w:rsidP="00BE7E47">
      <w:pPr>
        <w:jc w:val="both"/>
        <w:rPr>
          <w:rFonts w:ascii="Calibri" w:eastAsia="Calibri" w:hAnsi="Calibri" w:cs="Calibri"/>
        </w:rPr>
      </w:pPr>
    </w:p>
    <w:p w14:paraId="1CA042BE" w14:textId="77777777" w:rsidR="00BE7E47" w:rsidRDefault="00BE7E47" w:rsidP="00BE7E4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in classe</w:t>
      </w:r>
    </w:p>
    <w:p w14:paraId="4B2D3CC1" w14:textId="77777777" w:rsidR="00BE7E47" w:rsidRDefault="00BE7E47" w:rsidP="00BE7E4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fuori dalla classe </w:t>
      </w:r>
    </w:p>
    <w:p w14:paraId="218087C4" w14:textId="77777777" w:rsidR="00BE7E47" w:rsidRDefault="00BE7E47" w:rsidP="00BE7E4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in classe e fuori dalla classe </w:t>
      </w:r>
    </w:p>
    <w:p w14:paraId="5AE520E6" w14:textId="77777777" w:rsidR="00BE7E47" w:rsidRDefault="00BE7E47" w:rsidP="00BE7E47"/>
    <w:p w14:paraId="232C0853" w14:textId="77777777" w:rsidR="00BE7E47" w:rsidRDefault="00BE7E47" w:rsidP="00BE7E47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Modifiche apportate al PEI/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PdV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iniziale</w:t>
      </w:r>
    </w:p>
    <w:p w14:paraId="6B4819CA" w14:textId="77777777" w:rsidR="00BE7E47" w:rsidRDefault="00BE7E47" w:rsidP="00BE7E4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81238B8" w14:textId="77777777" w:rsidR="00BE7E47" w:rsidRDefault="00BE7E47" w:rsidP="00BE7E4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Nessuna</w:t>
      </w:r>
    </w:p>
    <w:p w14:paraId="7E16B8B1" w14:textId="77777777" w:rsidR="00BE7E47" w:rsidRDefault="00BE7E47" w:rsidP="00BE7E4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Modifiche apportate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933"/>
      </w:tblGrid>
      <w:tr w:rsidR="00BE7E47" w14:paraId="56D86A51" w14:textId="77777777" w:rsidTr="00BE7E47">
        <w:trPr>
          <w:trHeight w:val="33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853F0" w14:textId="77777777" w:rsidR="00BE7E47" w:rsidRDefault="00BE7E47">
            <w:pPr>
              <w:spacing w:line="288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Dominio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8FEEB" w14:textId="77777777" w:rsidR="00BE7E47" w:rsidRDefault="00BE7E47">
            <w:pPr>
              <w:spacing w:line="288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obiettivo BT MODIFICATO</w:t>
            </w:r>
          </w:p>
        </w:tc>
      </w:tr>
      <w:tr w:rsidR="00BE7E47" w14:paraId="3F0F035C" w14:textId="77777777" w:rsidTr="00BE7E47">
        <w:trPr>
          <w:trHeight w:val="38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8350" w14:textId="77777777" w:rsidR="00BE7E47" w:rsidRDefault="00BE7E47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5E64" w14:textId="77777777" w:rsidR="00BE7E47" w:rsidRDefault="00BE7E47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E7E47" w14:paraId="5E88D3E7" w14:textId="77777777" w:rsidTr="00BE7E47">
        <w:trPr>
          <w:trHeight w:val="37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C2E1" w14:textId="77777777" w:rsidR="00BE7E47" w:rsidRDefault="00BE7E47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FF24" w14:textId="77777777" w:rsidR="00BE7E47" w:rsidRDefault="00BE7E47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E7E47" w14:paraId="6F4BA745" w14:textId="77777777" w:rsidTr="00BE7E47">
        <w:trPr>
          <w:trHeight w:val="37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3E3A" w14:textId="77777777" w:rsidR="00BE7E47" w:rsidRDefault="00BE7E47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13D5" w14:textId="77777777" w:rsidR="00BE7E47" w:rsidRDefault="00BE7E47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E7E47" w14:paraId="59AEAB4F" w14:textId="77777777" w:rsidTr="00BE7E47">
        <w:trPr>
          <w:trHeight w:val="37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FA8D" w14:textId="77777777" w:rsidR="00BE7E47" w:rsidRDefault="00BE7E47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D00F" w14:textId="77777777" w:rsidR="00BE7E47" w:rsidRDefault="00BE7E47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CEEEA11" w14:textId="77777777" w:rsidR="00BE7E47" w:rsidRDefault="00BE7E47" w:rsidP="00BE7E47">
      <w:pPr>
        <w:jc w:val="both"/>
        <w:rPr>
          <w:rFonts w:ascii="Calibri" w:eastAsia="Calibri" w:hAnsi="Calibri" w:cs="Calibri"/>
          <w:b/>
          <w:color w:val="000000"/>
        </w:rPr>
      </w:pPr>
    </w:p>
    <w:p w14:paraId="14964507" w14:textId="77777777" w:rsidR="00BE7E47" w:rsidRDefault="00BE7E47" w:rsidP="00BE7E47">
      <w:pPr>
        <w:jc w:val="both"/>
        <w:rPr>
          <w:rFonts w:ascii="Calibri" w:eastAsia="Calibri" w:hAnsi="Calibri" w:cs="Calibri"/>
          <w:b/>
          <w:color w:val="000000"/>
        </w:rPr>
      </w:pPr>
    </w:p>
    <w:p w14:paraId="63E2CF85" w14:textId="77777777" w:rsidR="00BE7E47" w:rsidRDefault="00BE7E47" w:rsidP="00BE7E47">
      <w:pPr>
        <w:pStyle w:val="Titolo2"/>
        <w:keepLines w:val="0"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Attività svolte (laboratori, progetti, attività extrascolastiche, PON, altro) </w:t>
      </w:r>
    </w:p>
    <w:p w14:paraId="0F400114" w14:textId="77777777" w:rsidR="00BE7E47" w:rsidRDefault="00BE7E47" w:rsidP="00BE7E47"/>
    <w:tbl>
      <w:tblPr>
        <w:tblW w:w="0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176"/>
        <w:gridCol w:w="539"/>
      </w:tblGrid>
      <w:tr w:rsidR="00BE7E47" w14:paraId="05292367" w14:textId="77777777" w:rsidTr="00BE7E47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614FD" w14:textId="77777777" w:rsidR="00BE7E47" w:rsidRDefault="00BE7E4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laboratori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E0FF4A5" w14:textId="77777777" w:rsidR="00BE7E47" w:rsidRDefault="00BE7E4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7C525B5A" w14:textId="77777777" w:rsidTr="00BE7E47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FE882" w14:textId="77777777" w:rsidR="00BE7E47" w:rsidRDefault="00BE7E4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attività integrative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CC77EA5" w14:textId="77777777" w:rsidR="00BE7E47" w:rsidRDefault="00BE7E4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3F0AB0B6" w14:textId="77777777" w:rsidTr="00BE7E47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77C9C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attività extrascolastiche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EC462AF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60593797" w14:textId="77777777" w:rsidTr="00BE7E47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A077E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progetti trasversali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F6E2A4B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38671E65" w14:textId="77777777" w:rsidTr="00BE7E47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68C79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PON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B37D805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1421165B" w14:textId="77777777" w:rsidTr="00BE7E47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5D5B7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uscite didattiche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5E4C331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BE7E47" w14:paraId="344BDBE9" w14:textId="77777777" w:rsidTr="00BE7E47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35595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altro (specificare)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1D71BA3" w14:textId="77777777" w:rsidR="00BE7E47" w:rsidRDefault="00BE7E4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5D404D1E" w14:textId="77777777" w:rsidR="00BE7E47" w:rsidRDefault="00BE7E47" w:rsidP="00BE7E47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06DB4FB8" w14:textId="77777777" w:rsidR="00BE7E47" w:rsidRDefault="00BE7E47" w:rsidP="00BE7E47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Valutazione del piano di lavoro 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2"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rispetto al Pei e alla rimodulazione del PEI per la DaD</w:t>
      </w:r>
    </w:p>
    <w:p w14:paraId="268DF4D3" w14:textId="77777777" w:rsidR="00BE7E47" w:rsidRDefault="00BE7E47" w:rsidP="00BE7E4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298"/>
        <w:gridCol w:w="2503"/>
        <w:gridCol w:w="2986"/>
      </w:tblGrid>
      <w:tr w:rsidR="00BE7E47" w14:paraId="21A84F89" w14:textId="77777777" w:rsidTr="00BE7E47">
        <w:trPr>
          <w:trHeight w:val="399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61839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Dominio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C06D1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Capacità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14:paraId="126E5E0A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Performance prevista</w:t>
            </w: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  <w:hideMark/>
          </w:tcPr>
          <w:p w14:paraId="2F1A5E81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Performance raggiunta</w:t>
            </w:r>
          </w:p>
        </w:tc>
      </w:tr>
      <w:tr w:rsidR="00BE7E47" w14:paraId="672E8719" w14:textId="77777777" w:rsidTr="00BE7E47">
        <w:trPr>
          <w:trHeight w:val="46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F7FC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67C0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D6DE520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5BFBD530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E7E47" w14:paraId="47645C98" w14:textId="77777777" w:rsidTr="00BE7E47">
        <w:trPr>
          <w:trHeight w:val="4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C32A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107B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DE9F9A7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241B53A3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E7E47" w14:paraId="2C993AC4" w14:textId="77777777" w:rsidTr="00BE7E47">
        <w:trPr>
          <w:trHeight w:val="4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1EE3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EB58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E3352A2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61F5C526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E7E47" w14:paraId="25DFB626" w14:textId="77777777" w:rsidTr="00BE7E47">
        <w:trPr>
          <w:trHeight w:val="4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43A1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2379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960A455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6B8D46BD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BE7E47" w14:paraId="013A6DFC" w14:textId="77777777" w:rsidTr="00BE7E47">
        <w:trPr>
          <w:trHeight w:val="45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A274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FD07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CBEDAEB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20E1605C" w14:textId="77777777" w:rsidR="00BE7E47" w:rsidRDefault="00BE7E47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399A17BE" w14:textId="77777777" w:rsidR="00BE7E47" w:rsidRDefault="00BE7E47" w:rsidP="00BE7E47">
      <w:pPr>
        <w:jc w:val="both"/>
        <w:rPr>
          <w:rFonts w:ascii="Calibri" w:eastAsia="Calibri" w:hAnsi="Calibri" w:cs="Calibri"/>
        </w:rPr>
      </w:pPr>
    </w:p>
    <w:p w14:paraId="678D9A88" w14:textId="77777777" w:rsidR="00BE7E47" w:rsidRDefault="00BE7E47" w:rsidP="00BE7E47">
      <w:pPr>
        <w:jc w:val="both"/>
        <w:rPr>
          <w:rFonts w:ascii="Calibri" w:eastAsia="Calibri" w:hAnsi="Calibri" w:cs="Calibri"/>
        </w:rPr>
      </w:pPr>
    </w:p>
    <w:p w14:paraId="3E6E35CA" w14:textId="77777777" w:rsidR="00BE7E47" w:rsidRDefault="00BE7E47" w:rsidP="00BE7E47">
      <w:pPr>
        <w:pStyle w:val="Titolo2"/>
        <w:keepLines w:val="0"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Esiti del piano di lavoro svolto con l’assistente all’autonomia e alla comunicazione </w:t>
      </w:r>
      <w:r>
        <w:rPr>
          <w:rFonts w:ascii="Calibri" w:eastAsia="Calibri" w:hAnsi="Calibri" w:cs="Calibri"/>
          <w:color w:val="000000"/>
          <w:sz w:val="16"/>
          <w:szCs w:val="16"/>
        </w:rPr>
        <w:t>(ove presente)</w:t>
      </w:r>
    </w:p>
    <w:p w14:paraId="25124CD1" w14:textId="77777777" w:rsidR="00BE7E47" w:rsidRDefault="00BE7E47" w:rsidP="00BE7E47">
      <w:pPr>
        <w:jc w:val="both"/>
        <w:rPr>
          <w:rFonts w:ascii="Calibri" w:eastAsia="Calibri" w:hAnsi="Calibri" w:cs="Calibri"/>
        </w:rPr>
      </w:pPr>
    </w:p>
    <w:p w14:paraId="4A19BDE0" w14:textId="77777777" w:rsidR="00BE7E47" w:rsidRDefault="00BE7E47" w:rsidP="00BE7E47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[inserire testo]</w:t>
      </w:r>
    </w:p>
    <w:p w14:paraId="58960CF2" w14:textId="77777777" w:rsidR="00BE7E47" w:rsidRDefault="00BE7E47" w:rsidP="00BE7E47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0F7B8033" w14:textId="77777777" w:rsidR="00BE7E47" w:rsidRDefault="00BE7E47" w:rsidP="00BE7E47">
      <w:pPr>
        <w:pStyle w:val="Titolo2"/>
        <w:keepLines w:val="0"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Indicazioni educativo-didattiche per il successivo anno scolastico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3"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FF1E7AB" w14:textId="77777777" w:rsidR="00BE7E47" w:rsidRDefault="00BE7E47" w:rsidP="005A0591">
      <w:pPr>
        <w:spacing w:line="288" w:lineRule="auto"/>
        <w:jc w:val="both"/>
        <w:rPr>
          <w:rFonts w:ascii="Calibri" w:eastAsia="Calibri" w:hAnsi="Calibri" w:cs="Calibri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4278"/>
        <w:gridCol w:w="4278"/>
      </w:tblGrid>
      <w:tr w:rsidR="00BE7E47" w:rsidRPr="005A0591" w14:paraId="749DE2A2" w14:textId="77777777" w:rsidTr="00BE7E47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4E513501" w14:textId="77777777" w:rsidR="00BE7E47" w:rsidRPr="005A0591" w:rsidRDefault="00BE7E47" w:rsidP="005A0591">
            <w:pPr>
              <w:pStyle w:val="Titolo2"/>
              <w:keepLines w:val="0"/>
              <w:numPr>
                <w:ilvl w:val="1"/>
                <w:numId w:val="3"/>
              </w:numPr>
              <w:shd w:val="clear" w:color="auto" w:fill="DBE5F1" w:themeFill="accent1" w:themeFillTint="33"/>
              <w:tabs>
                <w:tab w:val="left" w:pos="0"/>
              </w:tabs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A059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Codice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1C6B55CF" w14:textId="77777777" w:rsidR="00BE7E47" w:rsidRPr="005A0591" w:rsidRDefault="00BE7E47" w:rsidP="005A0591">
            <w:pPr>
              <w:pStyle w:val="Titolo2"/>
              <w:keepLines w:val="0"/>
              <w:numPr>
                <w:ilvl w:val="1"/>
                <w:numId w:val="3"/>
              </w:numPr>
              <w:shd w:val="clear" w:color="auto" w:fill="DBE5F1" w:themeFill="accent1" w:themeFillTint="33"/>
              <w:tabs>
                <w:tab w:val="left" w:pos="0"/>
              </w:tabs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A059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Denominazione dominio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5CC7B5FF" w14:textId="77777777" w:rsidR="00BE7E47" w:rsidRPr="005A0591" w:rsidRDefault="00BE7E47" w:rsidP="005A0591">
            <w:pPr>
              <w:pStyle w:val="Titolo2"/>
              <w:keepLines w:val="0"/>
              <w:numPr>
                <w:ilvl w:val="1"/>
                <w:numId w:val="3"/>
              </w:numPr>
              <w:shd w:val="clear" w:color="auto" w:fill="DBE5F1" w:themeFill="accent1" w:themeFillTint="33"/>
              <w:tabs>
                <w:tab w:val="left" w:pos="0"/>
              </w:tabs>
              <w:spacing w:befor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A059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Obiettivo a BT</w:t>
            </w:r>
          </w:p>
        </w:tc>
      </w:tr>
      <w:tr w:rsidR="00BE7E47" w14:paraId="0CDB7AB2" w14:textId="77777777" w:rsidTr="00BE7E47">
        <w:trPr>
          <w:trHeight w:val="51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4960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  <w:bookmarkStart w:id="0" w:name="_heading=h.gjdgxs"/>
            <w:bookmarkEnd w:id="0"/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D0B3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E414A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</w:tr>
      <w:tr w:rsidR="00BE7E47" w14:paraId="4DA2C228" w14:textId="77777777" w:rsidTr="00BE7E47">
        <w:trPr>
          <w:trHeight w:val="51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EA4BA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257E5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F4B6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</w:tr>
      <w:tr w:rsidR="00BE7E47" w14:paraId="511C8BBB" w14:textId="77777777" w:rsidTr="00BE7E47">
        <w:trPr>
          <w:trHeight w:val="51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F62C7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D5BDD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9F298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</w:tr>
      <w:tr w:rsidR="00BE7E47" w14:paraId="619C7143" w14:textId="77777777" w:rsidTr="00BE7E47">
        <w:trPr>
          <w:trHeight w:val="51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6EF5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287AC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B7CB8" w14:textId="77777777" w:rsidR="00BE7E47" w:rsidRDefault="00BE7E47">
            <w:pPr>
              <w:rPr>
                <w:sz w:val="22"/>
                <w:szCs w:val="22"/>
                <w:highlight w:val="red"/>
              </w:rPr>
            </w:pPr>
          </w:p>
        </w:tc>
      </w:tr>
    </w:tbl>
    <w:p w14:paraId="49B2100D" w14:textId="77777777" w:rsidR="00BE7E47" w:rsidRDefault="00BE7E4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F1E8E1A" w14:textId="77777777" w:rsidR="00BE7E47" w:rsidRDefault="00BE7E4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23E4AF1" w14:textId="77777777" w:rsidR="00BE7E47" w:rsidRDefault="00BE7E4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ACDF50B" w14:textId="77777777" w:rsidR="00BE7E47" w:rsidRDefault="00BE7E4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1A3E5348" w14:textId="77777777"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In ottemperanza </w:t>
      </w:r>
      <w:r w:rsidR="00741D28">
        <w:rPr>
          <w:rFonts w:ascii="Calibri" w:eastAsia="Calibri" w:hAnsi="Calibri" w:cs="Calibri"/>
        </w:rPr>
        <w:t xml:space="preserve">al </w:t>
      </w:r>
      <w:proofErr w:type="spellStart"/>
      <w:r w:rsidR="00741D28">
        <w:rPr>
          <w:rFonts w:ascii="Calibri" w:eastAsia="Calibri" w:hAnsi="Calibri" w:cs="Calibri"/>
        </w:rPr>
        <w:t>D.Lgs</w:t>
      </w:r>
      <w:proofErr w:type="spellEnd"/>
      <w:r w:rsidR="00741D28">
        <w:rPr>
          <w:rFonts w:ascii="Calibri" w:eastAsia="Calibri" w:hAnsi="Calibri" w:cs="Calibri"/>
        </w:rPr>
        <w:t xml:space="preserve"> n. 62/2017 articolo 11, </w:t>
      </w:r>
      <w:r w:rsidRPr="0031357D">
        <w:rPr>
          <w:rFonts w:ascii="Calibri" w:eastAsia="Calibri" w:hAnsi="Calibri" w:cs="Calibri"/>
        </w:rPr>
        <w:t>letta la relazione del docente specializzato, il Consiglio di Classe delibera che lo studente/</w:t>
      </w:r>
      <w:proofErr w:type="spellStart"/>
      <w:r w:rsidRPr="0031357D">
        <w:rPr>
          <w:rFonts w:ascii="Calibri" w:eastAsia="Calibri" w:hAnsi="Calibri" w:cs="Calibri"/>
        </w:rPr>
        <w:t>ssa</w:t>
      </w:r>
      <w:proofErr w:type="spellEnd"/>
      <w:r w:rsidRPr="0031357D">
        <w:rPr>
          <w:rFonts w:ascii="Calibri" w:eastAsia="Calibri" w:hAnsi="Calibri" w:cs="Calibri"/>
        </w:rPr>
        <w:t xml:space="preserve"> sia ammesso/non sia ammesso alla classe successiva.</w:t>
      </w:r>
      <w:r w:rsidRPr="0031357D">
        <w:rPr>
          <w:rFonts w:ascii="Calibri" w:eastAsia="Calibri" w:hAnsi="Calibri" w:cs="Calibri"/>
          <w:vertAlign w:val="superscript"/>
        </w:rPr>
        <w:footnoteReference w:id="4"/>
      </w:r>
    </w:p>
    <w:p w14:paraId="640DB20B" w14:textId="77777777" w:rsidR="00652697" w:rsidRPr="0031357D" w:rsidRDefault="00D73A25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Andria,</w:t>
      </w:r>
      <w:sdt>
        <w:sdtPr>
          <w:rPr>
            <w:rFonts w:ascii="Calibri" w:eastAsia="Calibri" w:hAnsi="Calibri" w:cs="Calibri"/>
          </w:rPr>
          <w:id w:val="-1091615473"/>
          <w:placeholder>
            <w:docPart w:val="DefaultPlaceholder_108186857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F62DA7">
            <w:rPr>
              <w:rStyle w:val="Testosegnaposto"/>
            </w:rPr>
            <w:t>Fare clic qui per immettere una data.</w:t>
          </w:r>
        </w:sdtContent>
      </w:sdt>
    </w:p>
    <w:p w14:paraId="7C74355F" w14:textId="77777777" w:rsidR="00652697" w:rsidRPr="0031357D" w:rsidRDefault="00010938">
      <w:pPr>
        <w:spacing w:after="160" w:line="288" w:lineRule="auto"/>
        <w:ind w:left="5664" w:firstLine="707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Il docente specializzato</w:t>
      </w:r>
    </w:p>
    <w:p w14:paraId="11307480" w14:textId="77777777" w:rsidR="00652697" w:rsidRPr="0031357D" w:rsidRDefault="00D73A25">
      <w:pPr>
        <w:spacing w:after="160" w:line="288" w:lineRule="auto"/>
        <w:ind w:left="63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Prof. </w:t>
      </w:r>
      <w:r w:rsidR="00010938" w:rsidRPr="0031357D">
        <w:rPr>
          <w:rFonts w:ascii="Calibri" w:eastAsia="Calibri" w:hAnsi="Calibri" w:cs="Calibri"/>
        </w:rPr>
        <w:t xml:space="preserve"> </w:t>
      </w:r>
    </w:p>
    <w:sectPr w:rsidR="00652697" w:rsidRPr="0031357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F51C7" w14:textId="77777777" w:rsidR="00DA5FF1" w:rsidRDefault="00DA5FF1">
      <w:r>
        <w:separator/>
      </w:r>
    </w:p>
  </w:endnote>
  <w:endnote w:type="continuationSeparator" w:id="0">
    <w:p w14:paraId="19F8F7BA" w14:textId="77777777" w:rsidR="00DA5FF1" w:rsidRDefault="00DA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7AAC" w14:textId="77777777" w:rsidR="00DA5FF1" w:rsidRDefault="00DA5F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88912"/>
      <w:docPartObj>
        <w:docPartGallery w:val="Page Numbers (Bottom of Page)"/>
        <w:docPartUnique/>
      </w:docPartObj>
    </w:sdtPr>
    <w:sdtEndPr/>
    <w:sdtContent>
      <w:p w14:paraId="5D3C5112" w14:textId="77777777" w:rsidR="00DA5FF1" w:rsidRDefault="00DA5FF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A25">
          <w:rPr>
            <w:noProof/>
          </w:rPr>
          <w:t>5</w:t>
        </w:r>
        <w:r>
          <w:fldChar w:fldCharType="end"/>
        </w:r>
      </w:p>
    </w:sdtContent>
  </w:sdt>
  <w:p w14:paraId="6DFEF6AE" w14:textId="77777777" w:rsidR="00DA5FF1" w:rsidRDefault="00DA5F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7862" w14:textId="77777777" w:rsidR="00DA5FF1" w:rsidRDefault="00DA5F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E0E0" w14:textId="77777777" w:rsidR="00DA5FF1" w:rsidRDefault="00DA5FF1">
      <w:r>
        <w:separator/>
      </w:r>
    </w:p>
  </w:footnote>
  <w:footnote w:type="continuationSeparator" w:id="0">
    <w:p w14:paraId="11F2208F" w14:textId="77777777" w:rsidR="00DA5FF1" w:rsidRDefault="00DA5FF1">
      <w:r>
        <w:continuationSeparator/>
      </w:r>
    </w:p>
  </w:footnote>
  <w:footnote w:id="1">
    <w:p w14:paraId="4AE7C5F2" w14:textId="77777777" w:rsidR="00BE7E47" w:rsidRDefault="00BE7E47" w:rsidP="00BE7E47">
      <w:pP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Crocettare le voci interessate</w:t>
      </w:r>
    </w:p>
  </w:footnote>
  <w:footnote w:id="2">
    <w:p w14:paraId="38A1A204" w14:textId="77777777" w:rsidR="00BE7E47" w:rsidRDefault="00BE7E47" w:rsidP="00BE7E47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  <w:vertAlign w:val="superscript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Nella tabella vanno riportati i domini inseriti nel Piano di lavoro, qualificandoli in termini di capacità (ciò che lo studente sa fare senza l’intervento dei fattori ambientali) e performance (ciò che lo studente sa fare con la mediazione dei fattori ambientali) indicando in che modo le barriere e i facilitatori hanno influenzato i livelli di competenza raggiunti dallo studente, accertando la validità delle metodologie adottate.</w:t>
      </w:r>
    </w:p>
  </w:footnote>
  <w:footnote w:id="3">
    <w:p w14:paraId="2BD149C6" w14:textId="77777777" w:rsidR="00BE7E47" w:rsidRDefault="00BE7E47" w:rsidP="00BE7E47">
      <w:pPr>
        <w:jc w:val="both"/>
        <w:rPr>
          <w:color w:val="000000"/>
          <w:sz w:val="16"/>
          <w:szCs w:val="16"/>
        </w:rPr>
      </w:pPr>
      <w:r>
        <w:rPr>
          <w:sz w:val="16"/>
          <w:szCs w:val="16"/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>La sezione è dedicata a suggerimenti di pianificazione dei domini del piano di lavoro per il successivo anno scolastico sulla base delle performance eseguite, vale a dire del livello di funzionamento dello studente tenendo in considerazione tutti i fattori contestuali personali e ambientali.</w:t>
      </w:r>
    </w:p>
  </w:footnote>
  <w:footnote w:id="4">
    <w:p w14:paraId="1707EE00" w14:textId="77777777" w:rsidR="00DA5FF1" w:rsidRPr="0031357D" w:rsidRDefault="00DA5F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 w:rsidRPr="0031357D">
        <w:rPr>
          <w:sz w:val="16"/>
          <w:szCs w:val="16"/>
          <w:vertAlign w:val="superscript"/>
        </w:rPr>
        <w:footnoteRef/>
      </w:r>
      <w:r>
        <w:rPr>
          <w:color w:val="000000"/>
          <w:sz w:val="16"/>
          <w:szCs w:val="16"/>
        </w:rPr>
        <w:t xml:space="preserve"> Solo per le classi prime </w:t>
      </w:r>
      <w:proofErr w:type="gramStart"/>
      <w:r>
        <w:rPr>
          <w:color w:val="000000"/>
          <w:sz w:val="16"/>
          <w:szCs w:val="16"/>
        </w:rPr>
        <w:t xml:space="preserve">e </w:t>
      </w:r>
      <w:r w:rsidRPr="0031357D">
        <w:rPr>
          <w:color w:val="000000"/>
          <w:sz w:val="16"/>
          <w:szCs w:val="16"/>
        </w:rPr>
        <w:t xml:space="preserve"> seconde</w:t>
      </w:r>
      <w:proofErr w:type="gramEnd"/>
      <w:r>
        <w:rPr>
          <w:color w:val="00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7288" w14:textId="77777777" w:rsidR="00DA5FF1" w:rsidRDefault="00DA5F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264B" w14:textId="77777777" w:rsidR="00DA5FF1" w:rsidRPr="00FB30AD" w:rsidRDefault="00DA5FF1" w:rsidP="00701F5B">
    <w:pPr>
      <w:pStyle w:val="Intestazione"/>
      <w:rPr>
        <w:sz w:val="22"/>
      </w:rPr>
    </w:pPr>
    <w:r w:rsidRPr="00FB30AD">
      <w:rPr>
        <w:sz w:val="22"/>
      </w:rPr>
      <w:t>Relazione finale – Verifica Pei in ICF</w:t>
    </w:r>
    <w:r w:rsidRPr="00FB30AD">
      <w:rPr>
        <w:sz w:val="22"/>
      </w:rPr>
      <w:tab/>
    </w:r>
    <w:r w:rsidRPr="00FB30AD">
      <w:rPr>
        <w:sz w:val="22"/>
      </w:rPr>
      <w:tab/>
      <w:t>IC Verdi Cafaro Andria</w:t>
    </w:r>
  </w:p>
  <w:p w14:paraId="0D0208D4" w14:textId="77777777" w:rsidR="00DA5FF1" w:rsidRPr="00FB30AD" w:rsidRDefault="00DA5FF1" w:rsidP="00701F5B">
    <w:pPr>
      <w:pStyle w:val="Intestazione"/>
      <w:jc w:val="right"/>
      <w:rPr>
        <w:sz w:val="22"/>
      </w:rPr>
    </w:pPr>
    <w:r w:rsidRPr="00FB30AD">
      <w:rPr>
        <w:sz w:val="22"/>
      </w:rPr>
      <w:t xml:space="preserve">Scuola </w:t>
    </w:r>
    <w:r>
      <w:rPr>
        <w:sz w:val="22"/>
      </w:rPr>
      <w:t>Secondaria di 1°</w:t>
    </w:r>
  </w:p>
  <w:p w14:paraId="221970FA" w14:textId="77777777" w:rsidR="00DA5FF1" w:rsidRDefault="00DA5FF1">
    <w:pPr>
      <w:pStyle w:val="Intestazione"/>
    </w:pPr>
  </w:p>
  <w:p w14:paraId="450FF6FE" w14:textId="77777777" w:rsidR="00DA5FF1" w:rsidRDefault="00DA5F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131E" w14:textId="77777777" w:rsidR="00DA5FF1" w:rsidRDefault="00DA5F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33DFA"/>
    <w:multiLevelType w:val="multilevel"/>
    <w:tmpl w:val="DCC2BC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4041762"/>
    <w:multiLevelType w:val="multilevel"/>
    <w:tmpl w:val="80ACE57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697"/>
    <w:rsid w:val="000054C7"/>
    <w:rsid w:val="00010938"/>
    <w:rsid w:val="00024201"/>
    <w:rsid w:val="00173A2E"/>
    <w:rsid w:val="001D7740"/>
    <w:rsid w:val="001E6A80"/>
    <w:rsid w:val="002D5846"/>
    <w:rsid w:val="0031357D"/>
    <w:rsid w:val="00391594"/>
    <w:rsid w:val="003C34CB"/>
    <w:rsid w:val="00430ED0"/>
    <w:rsid w:val="004354F8"/>
    <w:rsid w:val="004B4E59"/>
    <w:rsid w:val="00555889"/>
    <w:rsid w:val="00555CD8"/>
    <w:rsid w:val="005900DC"/>
    <w:rsid w:val="005A0591"/>
    <w:rsid w:val="005E13DB"/>
    <w:rsid w:val="00652697"/>
    <w:rsid w:val="006F2800"/>
    <w:rsid w:val="00701F5B"/>
    <w:rsid w:val="00724932"/>
    <w:rsid w:val="00741D28"/>
    <w:rsid w:val="007B1593"/>
    <w:rsid w:val="008E344E"/>
    <w:rsid w:val="00910F40"/>
    <w:rsid w:val="0092013E"/>
    <w:rsid w:val="00A51F8B"/>
    <w:rsid w:val="00A954EE"/>
    <w:rsid w:val="00AB5D3B"/>
    <w:rsid w:val="00B21A54"/>
    <w:rsid w:val="00B71625"/>
    <w:rsid w:val="00BE7E47"/>
    <w:rsid w:val="00C25855"/>
    <w:rsid w:val="00D07C0B"/>
    <w:rsid w:val="00D73A25"/>
    <w:rsid w:val="00DA5FF1"/>
    <w:rsid w:val="00E968C2"/>
    <w:rsid w:val="00EC7F0E"/>
    <w:rsid w:val="00F0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A47341"/>
  <w15:docId w15:val="{98FA3E83-DCA4-844B-9C36-244EBD27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0"/>
    </w:pPr>
    <w:rPr>
      <w:rFonts w:ascii="Calibri" w:eastAsia="Calibri" w:hAnsi="Calibri" w:cs="Calibri"/>
      <w:smallCaps/>
      <w:color w:val="9389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5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7B1593"/>
    <w:rPr>
      <w:rFonts w:ascii="Cambria" w:eastAsia="Cambria" w:hAnsi="Cambria" w:cs="Cambria"/>
      <w:b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A51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1F8B"/>
  </w:style>
  <w:style w:type="paragraph" w:styleId="Pidipagina">
    <w:name w:val="footer"/>
    <w:basedOn w:val="Normale"/>
    <w:link w:val="PidipaginaCarattere"/>
    <w:uiPriority w:val="99"/>
    <w:unhideWhenUsed/>
    <w:rsid w:val="00A51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1F8B"/>
  </w:style>
  <w:style w:type="character" w:styleId="Testosegnaposto">
    <w:name w:val="Placeholder Text"/>
    <w:basedOn w:val="Carpredefinitoparagrafo"/>
    <w:uiPriority w:val="99"/>
    <w:semiHidden/>
    <w:rsid w:val="00C25855"/>
    <w:rPr>
      <w:color w:val="808080"/>
    </w:rPr>
  </w:style>
  <w:style w:type="character" w:styleId="Enfasiintensa">
    <w:name w:val="Intense Emphasis"/>
    <w:basedOn w:val="Carpredefinitoparagrafo"/>
    <w:uiPriority w:val="21"/>
    <w:qFormat/>
    <w:rsid w:val="004354F8"/>
    <w:rPr>
      <w:i/>
      <w:iCs/>
      <w:color w:val="4F81BD" w:themeColor="accent1"/>
    </w:rPr>
  </w:style>
  <w:style w:type="table" w:styleId="Grigliatabella">
    <w:name w:val="Table Grid"/>
    <w:basedOn w:val="Tabellanormale"/>
    <w:uiPriority w:val="59"/>
    <w:rsid w:val="00BE7E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6300v@istruzione.it" TargetMode="External"/><Relationship Id="rId13" Type="http://schemas.openxmlformats.org/officeDocument/2006/relationships/control" Target="activeX/activeX1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mailto:baic86300v@istruzione.it" TargetMode="External"/><Relationship Id="rId12" Type="http://schemas.openxmlformats.org/officeDocument/2006/relationships/image" Target="media/image2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baic86300v@istruzione.it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baic86300v@istruzione.it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6D5C5B473A46B1A6FBF5A9BACDA2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4F2803-A498-4406-976A-6591501BD7AC}"/>
      </w:docPartPr>
      <w:docPartBody>
        <w:p w:rsidR="00B168AD" w:rsidRDefault="00C83122" w:rsidP="00C83122">
          <w:pPr>
            <w:pStyle w:val="E86D5C5B473A46B1A6FBF5A9BACDA2591"/>
          </w:pPr>
          <w:r w:rsidRPr="009D2E0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1868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CE4D8E-A818-4EFA-A74C-D8895354D9E5}"/>
      </w:docPartPr>
      <w:docPartBody>
        <w:p w:rsidR="00B168AD" w:rsidRDefault="00C83122">
          <w:r w:rsidRPr="00F62DA7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9AE"/>
    <w:rsid w:val="002F29AE"/>
    <w:rsid w:val="00786C1B"/>
    <w:rsid w:val="00B168AD"/>
    <w:rsid w:val="00C8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3122"/>
    <w:rPr>
      <w:color w:val="808080"/>
    </w:rPr>
  </w:style>
  <w:style w:type="paragraph" w:customStyle="1" w:styleId="E86D5C5B473A46B1A6FBF5A9BACDA2591">
    <w:name w:val="E86D5C5B473A46B1A6FBF5A9BACDA2591"/>
    <w:rsid w:val="00C8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 Simone</cp:lastModifiedBy>
  <cp:revision>3</cp:revision>
  <dcterms:created xsi:type="dcterms:W3CDTF">2020-10-12T16:48:00Z</dcterms:created>
  <dcterms:modified xsi:type="dcterms:W3CDTF">2021-10-07T14:56:00Z</dcterms:modified>
</cp:coreProperties>
</file>