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69A9" w14:textId="77777777" w:rsidR="00652697" w:rsidRDefault="00546D82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7BF92B" wp14:editId="3F12C854">
                <wp:simplePos x="0" y="0"/>
                <wp:positionH relativeFrom="margin">
                  <wp:posOffset>-222314</wp:posOffset>
                </wp:positionH>
                <wp:positionV relativeFrom="paragraph">
                  <wp:posOffset>720219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97AA" w14:textId="77777777" w:rsidR="00546D82" w:rsidRPr="00B15B67" w:rsidRDefault="00546D82" w:rsidP="00546D8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74B2382F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742264B3" w14:textId="77777777" w:rsidR="00546D82" w:rsidRDefault="00546D82" w:rsidP="00546D8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667E0A28" w14:textId="77777777" w:rsidR="00546D82" w:rsidRPr="00B15B67" w:rsidRDefault="00546D82" w:rsidP="00546D8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10039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39"/>
                            </w:tblGrid>
                            <w:tr w:rsidR="00546D82" w:rsidRPr="00B15B67" w14:paraId="3B274B7E" w14:textId="77777777" w:rsidTr="00546D82">
                              <w:trPr>
                                <w:trHeight w:val="218"/>
                                <w:jc w:val="center"/>
                              </w:trPr>
                              <w:tc>
                                <w:tcPr>
                                  <w:tcW w:w="10039" w:type="dxa"/>
                                  <w:shd w:val="clear" w:color="auto" w:fill="0070C0"/>
                                </w:tcPr>
                                <w:p w14:paraId="0C58865D" w14:textId="77777777" w:rsidR="00546D82" w:rsidRPr="00B15B67" w:rsidRDefault="00546D82" w:rsidP="00546D8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46D82" w:rsidRPr="00B15B67" w14:paraId="7837443C" w14:textId="77777777" w:rsidTr="00546D82">
                              <w:trPr>
                                <w:trHeight w:val="634"/>
                                <w:jc w:val="center"/>
                              </w:trPr>
                              <w:tc>
                                <w:tcPr>
                                  <w:tcW w:w="10039" w:type="dxa"/>
                                </w:tcPr>
                                <w:p w14:paraId="6D87F2F8" w14:textId="77777777" w:rsidR="00546D82" w:rsidRDefault="00546D82" w:rsidP="00546D8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1380F7E7" w14:textId="77777777" w:rsidR="00546D82" w:rsidRPr="00B15B67" w:rsidRDefault="00546D82" w:rsidP="00546D82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Via  G. Verdi, n. 65   -     76123  Andria (BT)</w:t>
                                  </w:r>
                                </w:p>
                                <w:p w14:paraId="55B30A4B" w14:textId="77777777" w:rsidR="00546D82" w:rsidRPr="00B15B67" w:rsidRDefault="00546D82" w:rsidP="00546D8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509ED3FC" w14:textId="77777777" w:rsidR="00546D82" w:rsidRPr="00B15B67" w:rsidRDefault="00546D82" w:rsidP="00546D82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Mecc. BAIC86300V           e-mail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9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7B419BE4" w14:textId="77777777" w:rsidR="00546D82" w:rsidRDefault="00546D82" w:rsidP="00546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BF9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7.5pt;margin-top:56.7pt;width:524.55pt;height:13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" stroked="f">
                <v:textbox>
                  <w:txbxContent>
                    <w:p w14:paraId="69E797AA" w14:textId="77777777" w:rsidR="00546D82" w:rsidRPr="00B15B67" w:rsidRDefault="00546D82" w:rsidP="00546D82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74B2382F" w14:textId="77777777" w:rsidR="00546D82" w:rsidRPr="00B15B67" w:rsidRDefault="00546D82" w:rsidP="00546D82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742264B3" w14:textId="77777777" w:rsidR="00546D82" w:rsidRDefault="00546D82" w:rsidP="00546D8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667E0A28" w14:textId="77777777" w:rsidR="00546D82" w:rsidRPr="00B15B67" w:rsidRDefault="00546D82" w:rsidP="00546D82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10039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10039"/>
                      </w:tblGrid>
                      <w:tr w:rsidR="00546D82" w:rsidRPr="00B15B67" w14:paraId="3B274B7E" w14:textId="77777777" w:rsidTr="00546D82">
                        <w:trPr>
                          <w:trHeight w:val="218"/>
                          <w:jc w:val="center"/>
                        </w:trPr>
                        <w:tc>
                          <w:tcPr>
                            <w:tcW w:w="10039" w:type="dxa"/>
                            <w:shd w:val="clear" w:color="auto" w:fill="0070C0"/>
                          </w:tcPr>
                          <w:p w14:paraId="0C58865D" w14:textId="77777777" w:rsidR="00546D82" w:rsidRPr="00B15B67" w:rsidRDefault="00546D82" w:rsidP="00546D82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546D82" w:rsidRPr="00B15B67" w14:paraId="7837443C" w14:textId="77777777" w:rsidTr="00546D82">
                        <w:trPr>
                          <w:trHeight w:val="634"/>
                          <w:jc w:val="center"/>
                        </w:trPr>
                        <w:tc>
                          <w:tcPr>
                            <w:tcW w:w="10039" w:type="dxa"/>
                          </w:tcPr>
                          <w:p w14:paraId="6D87F2F8" w14:textId="77777777" w:rsidR="00546D82" w:rsidRDefault="00546D82" w:rsidP="00546D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1380F7E7" w14:textId="77777777" w:rsidR="00546D82" w:rsidRPr="00B15B67" w:rsidRDefault="00546D82" w:rsidP="00546D8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Via  G. Verdi, n. 65   -     76123  Andria (BT)</w:t>
                            </w:r>
                          </w:p>
                          <w:p w14:paraId="55B30A4B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509ED3FC" w14:textId="77777777" w:rsidR="00546D82" w:rsidRPr="00B15B67" w:rsidRDefault="00546D82" w:rsidP="00546D82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Mecc. BAIC86300V           e-mail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1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7B419BE4" w14:textId="77777777" w:rsidR="00546D82" w:rsidRDefault="00546D82" w:rsidP="00546D8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E9C12F6" wp14:editId="5490360A">
            <wp:simplePos x="0" y="0"/>
            <wp:positionH relativeFrom="margin">
              <wp:posOffset>2942283</wp:posOffset>
            </wp:positionH>
            <wp:positionV relativeFrom="paragraph">
              <wp:posOffset>93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4F29" w14:textId="77777777"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</w:p>
    <w:p w14:paraId="4854BEC5" w14:textId="77777777" w:rsidR="009E3872" w:rsidRPr="008F021B" w:rsidRDefault="009E3872" w:rsidP="009E3872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14:paraId="76277477" w14:textId="77777777" w:rsidR="009E3872" w:rsidRDefault="009E3872" w:rsidP="009E3872">
      <w:pPr>
        <w:rPr>
          <w:rFonts w:ascii="Calibri" w:eastAsia="Calibri" w:hAnsi="Calibri" w:cs="Calibri"/>
          <w:sz w:val="20"/>
          <w:szCs w:val="20"/>
        </w:rPr>
      </w:pPr>
    </w:p>
    <w:p w14:paraId="62ABDE75" w14:textId="77777777" w:rsidR="009E3872" w:rsidRDefault="009E3872" w:rsidP="009E3872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768217A0" w14:textId="2E597D1F" w:rsidR="009E3872" w:rsidRPr="0031357D" w:rsidRDefault="009E3872" w:rsidP="009E3872">
      <w:pPr>
        <w:jc w:val="center"/>
        <w:rPr>
          <w:rFonts w:ascii="Calibri" w:eastAsia="Calibri" w:hAnsi="Calibri" w:cs="Calibri"/>
          <w:b/>
        </w:rPr>
      </w:pPr>
      <w:r w:rsidRPr="0031357D">
        <w:rPr>
          <w:rFonts w:ascii="Calibri" w:eastAsia="Calibri" w:hAnsi="Calibri" w:cs="Calibri"/>
          <w:b/>
        </w:rPr>
        <w:t xml:space="preserve">a.s. </w:t>
      </w:r>
      <w:r>
        <w:rPr>
          <w:rFonts w:ascii="Calibri" w:eastAsia="Calibri" w:hAnsi="Calibri" w:cs="Calibri"/>
          <w:b/>
        </w:rPr>
        <w:t>20</w:t>
      </w:r>
      <w:r w:rsidR="00374995">
        <w:rPr>
          <w:rFonts w:ascii="Calibri" w:eastAsia="Calibri" w:hAnsi="Calibri" w:cs="Calibri"/>
          <w:b/>
        </w:rPr>
        <w:t>2</w:t>
      </w:r>
      <w:r w:rsidR="00A07F7E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-</w:t>
      </w:r>
      <w:r w:rsidR="003259EE">
        <w:rPr>
          <w:rFonts w:ascii="Calibri" w:eastAsia="Calibri" w:hAnsi="Calibri" w:cs="Calibri"/>
          <w:b/>
        </w:rPr>
        <w:t>2</w:t>
      </w:r>
      <w:r w:rsidR="00A07F7E">
        <w:rPr>
          <w:rFonts w:ascii="Calibri" w:eastAsia="Calibri" w:hAnsi="Calibri" w:cs="Calibri"/>
          <w:b/>
        </w:rPr>
        <w:t>2</w:t>
      </w:r>
    </w:p>
    <w:p w14:paraId="77D14F41" w14:textId="77777777" w:rsidR="009E3872" w:rsidRDefault="009E3872" w:rsidP="009E3872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9E3872" w:rsidRPr="0031357D" w14:paraId="3C0AA9AF" w14:textId="77777777" w:rsidTr="00C30357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14:paraId="33DA73D0" w14:textId="77777777" w:rsidR="009E3872" w:rsidRDefault="009E3872" w:rsidP="00C3035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14:paraId="5E99CE7F" w14:textId="77777777" w:rsidR="009E3872" w:rsidRPr="0031357D" w:rsidRDefault="009E3872" w:rsidP="00C30357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D93D978" w14:textId="77777777" w:rsidR="009E3872" w:rsidRPr="008F021B" w:rsidRDefault="009E3872" w:rsidP="00C3035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9E3872" w:rsidRPr="0031357D" w14:paraId="640B25BD" w14:textId="77777777" w:rsidTr="00C30357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14:paraId="001C774B" w14:textId="77777777" w:rsidR="009E3872" w:rsidRPr="0031357D" w:rsidRDefault="009E3872" w:rsidP="00C30357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F192E1E" w14:textId="77777777" w:rsidR="009E3872" w:rsidRPr="008F021B" w:rsidRDefault="009E3872" w:rsidP="00C3035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14:paraId="1AB3C105" w14:textId="77777777" w:rsidR="009E3872" w:rsidRDefault="009E3872" w:rsidP="009E3872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7D008BDE" w14:textId="77777777" w:rsidR="009E3872" w:rsidRDefault="009E3872" w:rsidP="009E3872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1902C68D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1A87CF4A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672808F8" w14:textId="77777777" w:rsidR="009E3872" w:rsidRDefault="009E3872" w:rsidP="009E3872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05ED100D" w14:textId="77777777"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14:paraId="728D8329" w14:textId="102BFF80" w:rsidR="00652697" w:rsidRDefault="006418F8" w:rsidP="00C3035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 xml:space="preserve">a </w:t>
      </w:r>
      <w:r w:rsidR="00C30357">
        <w:rPr>
          <w:rFonts w:ascii="Calibri" w:eastAsia="Calibri" w:hAnsi="Calibri" w:cs="Calibri"/>
          <w:b/>
        </w:rPr>
        <w:object w:dxaOrig="225" w:dyaOrig="225" w14:anchorId="3B761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8pt" o:ole="">
            <v:imagedata r:id="rId13" o:title=""/>
          </v:shape>
          <w:control r:id="rId14" w:name="TextBox2" w:shapeid="_x0000_i1031"/>
        </w:object>
      </w:r>
    </w:p>
    <w:p w14:paraId="39ED9DD4" w14:textId="77777777" w:rsidR="00652697" w:rsidRPr="00D64228" w:rsidRDefault="006418F8" w:rsidP="009C6DEA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  <w:r w:rsidR="00D64228" w:rsidRPr="00D642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BCC9113" w14:textId="5D54B2EA" w:rsidR="00C30357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 xml:space="preserve">Tempo scuola classe: </w:t>
      </w:r>
      <w:r w:rsidR="00C30357">
        <w:rPr>
          <w:rFonts w:ascii="Calibri" w:eastAsia="Calibri" w:hAnsi="Calibri" w:cs="Calibri"/>
        </w:rPr>
        <w:object w:dxaOrig="225" w:dyaOrig="225" w14:anchorId="3BCB3EC7">
          <v:shape id="_x0000_i1033" type="#_x0000_t75" style="width:1in;height:18pt" o:ole="">
            <v:imagedata r:id="rId13" o:title=""/>
          </v:shape>
          <w:control r:id="rId15" w:name="TextBox1" w:shapeid="_x0000_i1033"/>
        </w:object>
      </w:r>
    </w:p>
    <w:p w14:paraId="21E6758C" w14:textId="2A6CE61D" w:rsidR="006418F8" w:rsidRPr="00DF07E6" w:rsidRDefault="006418F8">
      <w:pPr>
        <w:spacing w:after="160" w:line="288" w:lineRule="auto"/>
        <w:jc w:val="both"/>
        <w:rPr>
          <w:rFonts w:ascii="Calibri" w:eastAsia="Calibri" w:hAnsi="Calibri" w:cs="Calibri"/>
          <w:i/>
          <w:sz w:val="22"/>
        </w:rPr>
      </w:pPr>
      <w:r w:rsidRPr="006418F8">
        <w:rPr>
          <w:rFonts w:ascii="Calibri" w:eastAsia="Calibri" w:hAnsi="Calibri" w:cs="Calibri"/>
        </w:rPr>
        <w:t>Tempo scuola alunno</w:t>
      </w:r>
      <w:r w:rsidR="00C30357">
        <w:rPr>
          <w:rFonts w:ascii="Calibri" w:eastAsia="Calibri" w:hAnsi="Calibri" w:cs="Calibri"/>
        </w:rPr>
        <w:t xml:space="preserve"> </w:t>
      </w:r>
      <w:r w:rsidR="00C30357">
        <w:rPr>
          <w:rFonts w:ascii="Calibri" w:eastAsia="Calibri" w:hAnsi="Calibri" w:cs="Calibri"/>
        </w:rPr>
        <w:object w:dxaOrig="225" w:dyaOrig="225" w14:anchorId="7F343B6B">
          <v:shape id="_x0000_i1035" type="#_x0000_t75" style="width:1in;height:18pt" o:ole="">
            <v:imagedata r:id="rId13" o:title=""/>
          </v:shape>
          <w:control r:id="rId16" w:name="TextBox11" w:shapeid="_x0000_i1035"/>
        </w:object>
      </w:r>
    </w:p>
    <w:p w14:paraId="21384837" w14:textId="77777777" w:rsidR="00652697" w:rsidRPr="0031357D" w:rsidRDefault="00010938" w:rsidP="009C6DEA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07371CFB" w14:textId="77777777" w:rsidR="009C6DEA" w:rsidRDefault="009C6DEA">
      <w:pPr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"/>
        <w:tblW w:w="9744" w:type="dxa"/>
        <w:tblLayout w:type="fixed"/>
        <w:tblLook w:val="04A0" w:firstRow="1" w:lastRow="0" w:firstColumn="1" w:lastColumn="0" w:noHBand="0" w:noVBand="1"/>
      </w:tblPr>
      <w:tblGrid>
        <w:gridCol w:w="4049"/>
        <w:gridCol w:w="355"/>
        <w:gridCol w:w="268"/>
        <w:gridCol w:w="4708"/>
        <w:gridCol w:w="364"/>
      </w:tblGrid>
      <w:tr w:rsidR="00DF07E6" w:rsidRPr="007128E7" w14:paraId="4835B48F" w14:textId="77777777" w:rsidTr="00DF07E6">
        <w:trPr>
          <w:trHeight w:val="145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5F8918" w14:textId="77777777"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128E7"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B5B99" w14:textId="77777777" w:rsidR="00DF07E6" w:rsidRPr="007128E7" w:rsidRDefault="00DF07E6" w:rsidP="00DF07E6">
            <w:pPr>
              <w:spacing w:line="360" w:lineRule="auto"/>
              <w:ind w:left="-112" w:firstLine="11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50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95DC6B" w14:textId="77777777" w:rsidR="00DF07E6" w:rsidRPr="007128E7" w:rsidRDefault="00DF07E6" w:rsidP="007128E7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PARZIALE</w:t>
            </w:r>
          </w:p>
        </w:tc>
      </w:tr>
      <w:tr w:rsidR="00DF07E6" w14:paraId="124C2231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4F5CBAE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clima accogliente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7BDBEF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11E64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72E7AF80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cli</w:t>
            </w:r>
            <w:r>
              <w:rPr>
                <w:rFonts w:ascii="Calibri" w:eastAsia="Calibri" w:hAnsi="Calibri" w:cs="Calibri"/>
              </w:rPr>
              <w:t xml:space="preserve">ma non accogliente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4C52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3E434FBC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0DC86E0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particolari azioni didattiche attivate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327755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8E1D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799C55B5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cambiamento degli insegnanti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D90FCE8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0BCD65B8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3756B816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metodologie inclusive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E1073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DF5E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392ECE72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 w:rsidRPr="007128E7">
              <w:rPr>
                <w:rFonts w:ascii="Calibri" w:eastAsia="Calibri" w:hAnsi="Calibri" w:cs="Calibri"/>
              </w:rPr>
              <w:t>cambiamento dell’insegnante specializzato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B2C21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1B670BF8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61C40A80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compiti personalizzati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D3B55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12A45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551F541C" w14:textId="77777777" w:rsidR="00DF07E6" w:rsidRDefault="00DF07E6" w:rsidP="00DF07E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numero di </w:t>
            </w:r>
            <w:r w:rsidRPr="007128E7">
              <w:rPr>
                <w:rFonts w:ascii="Calibri" w:eastAsia="Calibri" w:hAnsi="Calibri" w:cs="Calibri"/>
              </w:rPr>
              <w:t>assenze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DEA951C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6D48D96C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5B42F6C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peer tutoring/peer collaboration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2B17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E4B3E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0179416D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cambiamento delle modalità didattiche 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CF930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DF07E6" w14:paraId="6C6D78B0" w14:textId="77777777" w:rsidTr="00DF07E6">
        <w:trPr>
          <w:trHeight w:val="145"/>
        </w:trPr>
        <w:tc>
          <w:tcPr>
            <w:tcW w:w="4049" w:type="dxa"/>
            <w:vAlign w:val="center"/>
          </w:tcPr>
          <w:p w14:paraId="1EC9F411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adattamento e rimodulazione pei</w:t>
            </w:r>
          </w:p>
        </w:tc>
        <w:tc>
          <w:tcPr>
            <w:tcW w:w="35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A4FABB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3A783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  <w:shd w:val="clear" w:color="auto" w:fill="auto"/>
          </w:tcPr>
          <w:p w14:paraId="40ADFC52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carenze strutturali</w:t>
            </w: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B5A450" w14:textId="77777777" w:rsidR="00DF07E6" w:rsidRDefault="00DF07E6" w:rsidP="00DF07E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3EBBD9DF" w14:textId="77777777" w:rsidR="0031357D" w:rsidRPr="007128E7" w:rsidRDefault="0031357D" w:rsidP="007128E7">
      <w:pPr>
        <w:spacing w:after="160" w:line="288" w:lineRule="auto"/>
        <w:rPr>
          <w:rFonts w:ascii="Calibri" w:eastAsia="Calibri" w:hAnsi="Calibri" w:cs="Calibri"/>
          <w:sz w:val="20"/>
          <w:szCs w:val="20"/>
        </w:rPr>
      </w:pPr>
    </w:p>
    <w:p w14:paraId="47A20313" w14:textId="77777777" w:rsidR="00FA0092" w:rsidRDefault="00FA0092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14:paraId="2D5CB92F" w14:textId="77777777" w:rsidR="005E33A3" w:rsidRDefault="005E33A3" w:rsidP="005E33A3"/>
    <w:tbl>
      <w:tblPr>
        <w:tblW w:w="3857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297"/>
        <w:gridCol w:w="560"/>
      </w:tblGrid>
      <w:tr w:rsidR="00312382" w14:paraId="0D525F81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0C46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CONCRETIZZAZIONE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C98CF37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2DFA38E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8858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INDIVIDUALIZZAZIONE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D495F73" w14:textId="77777777" w:rsidR="00312382" w:rsidRDefault="00312382" w:rsidP="003123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0786644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6431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SEMPLIFICAZIONE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31A6AF7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394E639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4D90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SCHEMATIZZAZIONE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E266F9E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E8E473C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1323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REITERAZIONE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B581E46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415700EA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A08A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MODELING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0CE9C81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A66526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B2E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SHAPING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312FC5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A41B581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A60B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LEZIONI INDIVIDUALIZZATE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012BF4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305C3ED3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91C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PROMPTING e FADING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6E7A971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66578C5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F859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PROBLEM SOLVING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5E440C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4248A953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F370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COOPERATIVE LEARNING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45C94E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E938664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5E2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TUTORING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C128C0B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7CA73B7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A90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TASK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3C77B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6145226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F617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SKILL ANALYSIS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17EBC8D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6657CED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F58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MAPPE CONCETTUALI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9DC604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0DA0FAB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455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METACOGNIZIONE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A502CF9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64F8BDD9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EA57" w14:textId="77777777" w:rsidR="00312382" w:rsidRDefault="00312382" w:rsidP="0031238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SIMULAZIONE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05CF90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33FD706" w14:textId="77777777" w:rsidTr="00312382">
        <w:trPr>
          <w:trHeight w:val="26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154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ALTRO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6764B9F" w14:textId="77777777" w:rsidR="00312382" w:rsidRDefault="00312382" w:rsidP="003123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328C6DC" w14:textId="77777777" w:rsidR="00363E3A" w:rsidRPr="00312382" w:rsidRDefault="00312382" w:rsidP="003123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Modalità </w:t>
      </w:r>
      <w:r w:rsidR="00363E3A">
        <w:rPr>
          <w:rFonts w:ascii="Calibri" w:eastAsia="Calibri" w:hAnsi="Calibri" w:cs="Calibri"/>
          <w:color w:val="000000"/>
          <w:sz w:val="24"/>
          <w:szCs w:val="24"/>
        </w:rPr>
        <w:t>di intervento</w:t>
      </w:r>
    </w:p>
    <w:p w14:paraId="2E61E347" w14:textId="77777777" w:rsidR="00363E3A" w:rsidRDefault="00363E3A" w:rsidP="00363E3A">
      <w:pPr>
        <w:jc w:val="both"/>
        <w:rPr>
          <w:rFonts w:ascii="Calibri" w:eastAsia="Calibri" w:hAnsi="Calibri" w:cs="Calibri"/>
        </w:rPr>
      </w:pPr>
    </w:p>
    <w:p w14:paraId="7C58F035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in classe</w:t>
      </w:r>
    </w:p>
    <w:p w14:paraId="7B042426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fuori dalla classe </w:t>
      </w:r>
    </w:p>
    <w:p w14:paraId="68EBD298" w14:textId="77777777" w:rsidR="00363E3A" w:rsidRDefault="00363E3A" w:rsidP="00363E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in classe e fuori dalla classe </w:t>
      </w:r>
    </w:p>
    <w:p w14:paraId="39FAF6BF" w14:textId="77777777" w:rsidR="00363E3A" w:rsidRDefault="00363E3A" w:rsidP="005E33A3"/>
    <w:p w14:paraId="6BD8DBF2" w14:textId="77777777" w:rsidR="00652697" w:rsidRPr="0031357D" w:rsidRDefault="00010938" w:rsidP="00DF07E6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PEI/PdV iniziale</w:t>
      </w:r>
    </w:p>
    <w:p w14:paraId="797AB597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3956A99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14:paraId="46275C74" w14:textId="77777777" w:rsidR="00652697" w:rsidRPr="0031357D" w:rsidRDefault="0031238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Modifiche apportate</w:t>
      </w:r>
    </w:p>
    <w:tbl>
      <w:tblPr>
        <w:tblStyle w:val="a1"/>
        <w:tblW w:w="9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933"/>
      </w:tblGrid>
      <w:tr w:rsidR="00C30357" w:rsidRPr="00312382" w14:paraId="2E50081B" w14:textId="77777777" w:rsidTr="00312382">
        <w:trPr>
          <w:trHeight w:val="334"/>
        </w:trPr>
        <w:tc>
          <w:tcPr>
            <w:tcW w:w="1838" w:type="dxa"/>
            <w:vAlign w:val="center"/>
          </w:tcPr>
          <w:p w14:paraId="6F12A521" w14:textId="77777777"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7933" w:type="dxa"/>
            <w:vAlign w:val="center"/>
          </w:tcPr>
          <w:p w14:paraId="3955DEC5" w14:textId="77777777" w:rsidR="00C30357" w:rsidRPr="00312382" w:rsidRDefault="00C30357" w:rsidP="00312382">
            <w:pPr>
              <w:spacing w:line="288" w:lineRule="auto"/>
              <w:rPr>
                <w:rFonts w:ascii="Calibri" w:eastAsia="Calibri" w:hAnsi="Calibri" w:cs="Calibri"/>
                <w:b/>
              </w:rPr>
            </w:pPr>
            <w:r w:rsidRPr="00312382">
              <w:rPr>
                <w:rFonts w:ascii="Calibri" w:eastAsia="Calibri" w:hAnsi="Calibri" w:cs="Calibri"/>
                <w:b/>
              </w:rPr>
              <w:t xml:space="preserve">obiettivo </w:t>
            </w:r>
            <w:r w:rsidR="00A844A3" w:rsidRPr="00312382">
              <w:rPr>
                <w:rFonts w:ascii="Calibri" w:eastAsia="Calibri" w:hAnsi="Calibri" w:cs="Calibri"/>
                <w:b/>
              </w:rPr>
              <w:t xml:space="preserve">BT </w:t>
            </w:r>
            <w:r w:rsidR="00DF07E6" w:rsidRPr="00312382">
              <w:rPr>
                <w:rFonts w:ascii="Calibri" w:eastAsia="Calibri" w:hAnsi="Calibri" w:cs="Calibri"/>
                <w:b/>
              </w:rPr>
              <w:t>MODIFICATO</w:t>
            </w:r>
          </w:p>
        </w:tc>
      </w:tr>
      <w:tr w:rsidR="00C30357" w:rsidRPr="0031357D" w14:paraId="0D69DDEF" w14:textId="77777777" w:rsidTr="00A844A3">
        <w:trPr>
          <w:trHeight w:val="389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4F53B3CC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59257798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0357" w:rsidRPr="0031357D" w14:paraId="33FB14F7" w14:textId="77777777" w:rsidTr="00A844A3">
        <w:trPr>
          <w:trHeight w:val="377"/>
        </w:trPr>
        <w:tc>
          <w:tcPr>
            <w:tcW w:w="1838" w:type="dxa"/>
          </w:tcPr>
          <w:p w14:paraId="3173D9E4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</w:tcPr>
          <w:p w14:paraId="447ABEEB" w14:textId="77777777" w:rsidR="00C30357" w:rsidRPr="0031357D" w:rsidRDefault="00C30357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14:paraId="4AC77992" w14:textId="77777777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4260082B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79263B8D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46D82" w:rsidRPr="0031357D" w14:paraId="49607BAB" w14:textId="77777777" w:rsidTr="00A844A3">
        <w:trPr>
          <w:trHeight w:val="377"/>
        </w:trPr>
        <w:tc>
          <w:tcPr>
            <w:tcW w:w="1838" w:type="dxa"/>
            <w:tcBorders>
              <w:bottom w:val="single" w:sz="4" w:space="0" w:color="000000"/>
            </w:tcBorders>
          </w:tcPr>
          <w:p w14:paraId="618FBEDD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933" w:type="dxa"/>
            <w:tcBorders>
              <w:bottom w:val="single" w:sz="4" w:space="0" w:color="000000"/>
            </w:tcBorders>
          </w:tcPr>
          <w:p w14:paraId="629A028B" w14:textId="77777777" w:rsidR="00546D82" w:rsidRPr="0031357D" w:rsidRDefault="00546D82" w:rsidP="00546D82">
            <w:pPr>
              <w:spacing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5751B8D" w14:textId="77777777"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14:paraId="48AEAE30" w14:textId="77777777"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14:paraId="705D4997" w14:textId="77777777"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14:paraId="45DD241C" w14:textId="77777777" w:rsidR="00652697" w:rsidRDefault="00652697"/>
    <w:tbl>
      <w:tblPr>
        <w:tblW w:w="3715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176"/>
        <w:gridCol w:w="539"/>
      </w:tblGrid>
      <w:tr w:rsidR="00312382" w14:paraId="241DF684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228F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laboratori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29DA05D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1DB4187E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DAA1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 integrative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7E2090" w14:textId="77777777" w:rsidR="00312382" w:rsidRPr="00546D82" w:rsidRDefault="00312382" w:rsidP="00546D82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B083658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6DFF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attività extrascolastiche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B48968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255AAF5F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A675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progetti trasversali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413C433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3D99F53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6FF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PON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DB730D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5A32CD3F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18AE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uscite didattiche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739A9C5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12382" w14:paraId="09814990" w14:textId="77777777" w:rsidTr="00312382">
        <w:trPr>
          <w:trHeight w:val="278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CC31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46D82">
              <w:rPr>
                <w:rFonts w:ascii="Calibri" w:eastAsia="Calibri" w:hAnsi="Calibri" w:cs="Calibri"/>
                <w:b/>
                <w:sz w:val="22"/>
                <w:szCs w:val="22"/>
              </w:rPr>
              <w:t>altro (specificare)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8BE59A2" w14:textId="77777777" w:rsidR="00312382" w:rsidRPr="00546D82" w:rsidRDefault="00312382" w:rsidP="00546D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FEFC525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C6B003E" w14:textId="77777777" w:rsidR="00652697" w:rsidRPr="0031357D" w:rsidRDefault="00010938" w:rsidP="00546D8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</w:t>
      </w:r>
      <w:r w:rsidR="003259EE" w:rsidRPr="003259EE">
        <w:rPr>
          <w:rFonts w:ascii="Calibri" w:eastAsia="Calibri" w:hAnsi="Calibri" w:cs="Calibri"/>
          <w:color w:val="000000"/>
          <w:sz w:val="24"/>
          <w:szCs w:val="24"/>
        </w:rPr>
        <w:t>al Pei e alla rimodulazione del PEI per la DaD</w:t>
      </w:r>
    </w:p>
    <w:p w14:paraId="5FF548A0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298"/>
        <w:gridCol w:w="2503"/>
        <w:gridCol w:w="2986"/>
      </w:tblGrid>
      <w:tr w:rsidR="006418F8" w:rsidRPr="0031357D" w14:paraId="76304130" w14:textId="77777777" w:rsidTr="00A844A3">
        <w:trPr>
          <w:trHeight w:val="399"/>
        </w:trPr>
        <w:tc>
          <w:tcPr>
            <w:tcW w:w="1950" w:type="dxa"/>
          </w:tcPr>
          <w:p w14:paraId="5FF016F0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Dominio</w:t>
            </w:r>
          </w:p>
        </w:tc>
        <w:tc>
          <w:tcPr>
            <w:tcW w:w="2298" w:type="dxa"/>
          </w:tcPr>
          <w:p w14:paraId="18ACD5D9" w14:textId="77777777" w:rsidR="006418F8" w:rsidRPr="00546D82" w:rsidRDefault="00546D82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Capacità</w:t>
            </w: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14:paraId="3994A572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prevista</w:t>
            </w: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169BE86C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546D82">
              <w:rPr>
                <w:rFonts w:ascii="Calibri" w:eastAsia="Calibri" w:hAnsi="Calibri" w:cs="Calibri"/>
                <w:b/>
              </w:rPr>
              <w:t>Performance raggiunta</w:t>
            </w:r>
          </w:p>
        </w:tc>
      </w:tr>
      <w:tr w:rsidR="006418F8" w:rsidRPr="0031357D" w14:paraId="43742FD6" w14:textId="77777777" w:rsidTr="00A844A3">
        <w:trPr>
          <w:trHeight w:val="464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3441B2FE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577C8B1F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5FF1FDB9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619F9DC3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418F8" w:rsidRPr="0031357D" w14:paraId="25E88ACC" w14:textId="77777777" w:rsidTr="00A844A3">
        <w:trPr>
          <w:trHeight w:val="450"/>
        </w:trPr>
        <w:tc>
          <w:tcPr>
            <w:tcW w:w="1950" w:type="dxa"/>
          </w:tcPr>
          <w:p w14:paraId="5B5BF118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</w:tcPr>
          <w:p w14:paraId="713D0314" w14:textId="77777777" w:rsidR="006418F8" w:rsidRPr="0031357D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right w:val="single" w:sz="24" w:space="0" w:color="000000"/>
            </w:tcBorders>
            <w:shd w:val="clear" w:color="auto" w:fill="auto"/>
          </w:tcPr>
          <w:p w14:paraId="4CABFC8B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7D043815" w14:textId="77777777" w:rsidR="006418F8" w:rsidRPr="00546D82" w:rsidRDefault="006418F8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3AE21603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65216FAD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4EC62932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23274BD7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595476E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0F9B3C57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0E733CC5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75EF1693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041EA67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2BCA6BED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844A3" w:rsidRPr="0031357D" w14:paraId="68C187F0" w14:textId="77777777" w:rsidTr="00A844A3">
        <w:trPr>
          <w:trHeight w:val="450"/>
        </w:trPr>
        <w:tc>
          <w:tcPr>
            <w:tcW w:w="1950" w:type="dxa"/>
            <w:tcBorders>
              <w:bottom w:val="single" w:sz="4" w:space="0" w:color="000000"/>
            </w:tcBorders>
          </w:tcPr>
          <w:p w14:paraId="516695E5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8" w:type="dxa"/>
            <w:tcBorders>
              <w:bottom w:val="single" w:sz="4" w:space="0" w:color="000000"/>
            </w:tcBorders>
          </w:tcPr>
          <w:p w14:paraId="6791462F" w14:textId="77777777" w:rsidR="00A844A3" w:rsidRPr="0031357D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3" w:type="dxa"/>
            <w:tcBorders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4B3E6AAA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5F1" w:themeFill="accent1" w:themeFillTint="33"/>
          </w:tcPr>
          <w:p w14:paraId="348EE3AF" w14:textId="77777777" w:rsidR="00A844A3" w:rsidRPr="00546D82" w:rsidRDefault="00A844A3" w:rsidP="00A844A3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388FA72" w14:textId="77777777" w:rsidR="00652697" w:rsidRPr="00695213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14:paraId="18FCD5B6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369F68FB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14:paraId="1C8B3210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30C513A" w14:textId="77777777" w:rsidR="00652697" w:rsidRPr="0031357D" w:rsidRDefault="00010938" w:rsidP="00546D82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A94E780" w14:textId="77777777" w:rsidR="00546D82" w:rsidRDefault="00546D82" w:rsidP="00470FB1">
      <w:pPr>
        <w:spacing w:line="288" w:lineRule="auto"/>
        <w:jc w:val="both"/>
        <w:rPr>
          <w:rFonts w:ascii="Calibri" w:eastAsia="Calibri" w:hAnsi="Calibri" w:cs="Calibri"/>
        </w:rPr>
      </w:pPr>
    </w:p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4278"/>
        <w:gridCol w:w="4278"/>
      </w:tblGrid>
      <w:tr w:rsidR="00546D82" w:rsidRPr="00470FB1" w14:paraId="71B9352F" w14:textId="77777777" w:rsidTr="00312382">
        <w:trPr>
          <w:trHeight w:val="300"/>
        </w:trPr>
        <w:tc>
          <w:tcPr>
            <w:tcW w:w="1129" w:type="dxa"/>
            <w:shd w:val="clear" w:color="auto" w:fill="BDD7EE"/>
            <w:vAlign w:val="center"/>
          </w:tcPr>
          <w:p w14:paraId="2D81F3A4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Codice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14:paraId="6D6CA1C2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Denominazione dominio</w:t>
            </w:r>
          </w:p>
        </w:tc>
        <w:tc>
          <w:tcPr>
            <w:tcW w:w="4278" w:type="dxa"/>
            <w:tcBorders>
              <w:right w:val="single" w:sz="4" w:space="0" w:color="000000"/>
            </w:tcBorders>
            <w:shd w:val="clear" w:color="auto" w:fill="BDD7EE"/>
            <w:vAlign w:val="center"/>
          </w:tcPr>
          <w:p w14:paraId="7B867EBE" w14:textId="77777777" w:rsidR="00546D82" w:rsidRPr="00470FB1" w:rsidRDefault="00546D82" w:rsidP="0031238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70FB1">
              <w:rPr>
                <w:rFonts w:asciiTheme="majorHAnsi" w:hAnsiTheme="majorHAnsi" w:cstheme="majorHAnsi"/>
                <w:b/>
                <w:sz w:val="22"/>
                <w:szCs w:val="22"/>
              </w:rPr>
              <w:t>Obiettivo a BT</w:t>
            </w:r>
          </w:p>
        </w:tc>
      </w:tr>
      <w:tr w:rsidR="00546D82" w14:paraId="6EA341B2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693A3725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79627602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51561653" w14:textId="77777777" w:rsidR="00546D82" w:rsidRDefault="00546D82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241F6FDA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081C37D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3D95DAA3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38F18245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08757476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6512CF6A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1DAC11D1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6D343F83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  <w:tr w:rsidR="00A844A3" w14:paraId="35E84F31" w14:textId="77777777" w:rsidTr="00312382">
        <w:trPr>
          <w:trHeight w:val="518"/>
        </w:trPr>
        <w:tc>
          <w:tcPr>
            <w:tcW w:w="1129" w:type="dxa"/>
            <w:vAlign w:val="center"/>
          </w:tcPr>
          <w:p w14:paraId="1D018DB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5FA562F7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278" w:type="dxa"/>
            <w:tcBorders>
              <w:right w:val="single" w:sz="4" w:space="0" w:color="000000"/>
            </w:tcBorders>
            <w:vAlign w:val="center"/>
          </w:tcPr>
          <w:p w14:paraId="66D28940" w14:textId="77777777" w:rsidR="00A844A3" w:rsidRDefault="00A844A3" w:rsidP="00A844A3">
            <w:pPr>
              <w:rPr>
                <w:sz w:val="22"/>
                <w:szCs w:val="22"/>
                <w:highlight w:val="red"/>
              </w:rPr>
            </w:pPr>
          </w:p>
        </w:tc>
      </w:tr>
    </w:tbl>
    <w:p w14:paraId="2C32D6B4" w14:textId="77777777"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563914E" w14:textId="77777777" w:rsidR="00546D82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47CA35FA" w14:textId="77777777" w:rsidR="00546D82" w:rsidRPr="0031357D" w:rsidRDefault="00546D82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3858D17" w14:textId="77777777"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58279F5" w14:textId="77777777" w:rsidR="00652697" w:rsidRPr="0031357D" w:rsidRDefault="00075383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Andria</w:t>
      </w:r>
      <w:r w:rsidR="00010938" w:rsidRPr="0031357D">
        <w:rPr>
          <w:rFonts w:ascii="Calibri" w:eastAsia="Calibri" w:hAnsi="Calibri" w:cs="Calibri"/>
        </w:rPr>
        <w:t xml:space="preserve">, </w:t>
      </w:r>
      <w:sdt>
        <w:sdtPr>
          <w:rPr>
            <w:rFonts w:ascii="Calibri" w:eastAsia="Calibri" w:hAnsi="Calibri" w:cs="Calibri"/>
          </w:rPr>
          <w:id w:val="467091983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70FB1" w:rsidRPr="005E2926">
            <w:rPr>
              <w:rStyle w:val="Testosegnaposto"/>
            </w:rPr>
            <w:t>Fare clic qui per immettere una data.</w:t>
          </w:r>
        </w:sdtContent>
      </w:sdt>
    </w:p>
    <w:p w14:paraId="198D743D" w14:textId="77777777" w:rsidR="00075383" w:rsidRDefault="00075383" w:rsidP="00075383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14:paraId="62B0FF88" w14:textId="77777777" w:rsidR="00075383" w:rsidRDefault="00075383" w:rsidP="0007538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Ins.  </w:t>
      </w:r>
    </w:p>
    <w:p w14:paraId="3B47E72A" w14:textId="77777777"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</w:r>
      <w:r w:rsidR="00010938" w:rsidRPr="0031357D">
        <w:rPr>
          <w:rFonts w:ascii="Calibri" w:eastAsia="Calibri" w:hAnsi="Calibri" w:cs="Calibri"/>
        </w:rPr>
        <w:t xml:space="preserve"> </w:t>
      </w:r>
    </w:p>
    <w:sectPr w:rsidR="00652697" w:rsidRPr="0031357D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4F75" w14:textId="77777777" w:rsidR="00546D82" w:rsidRDefault="00546D82">
      <w:r>
        <w:separator/>
      </w:r>
    </w:p>
  </w:endnote>
  <w:endnote w:type="continuationSeparator" w:id="0">
    <w:p w14:paraId="4725CB0C" w14:textId="77777777" w:rsidR="00546D82" w:rsidRDefault="005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17FB" w14:textId="77777777"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4E29" w14:textId="77777777" w:rsidR="00546D82" w:rsidRDefault="00546D82">
      <w:r>
        <w:separator/>
      </w:r>
    </w:p>
  </w:footnote>
  <w:footnote w:type="continuationSeparator" w:id="0">
    <w:p w14:paraId="11D20FFF" w14:textId="77777777" w:rsidR="00546D82" w:rsidRDefault="00546D82">
      <w:r>
        <w:continuationSeparator/>
      </w:r>
    </w:p>
  </w:footnote>
  <w:footnote w:id="1">
    <w:p w14:paraId="2A4AA56A" w14:textId="77777777" w:rsidR="00546D82" w:rsidRDefault="00546D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Crocettare le voci interessate</w:t>
      </w:r>
    </w:p>
  </w:footnote>
  <w:footnote w:id="2">
    <w:p w14:paraId="0CB89047" w14:textId="77777777" w:rsidR="00546D82" w:rsidRDefault="00546D82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1F83B32F" w14:textId="77777777" w:rsidR="00546D82" w:rsidRPr="0031357D" w:rsidRDefault="00546D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0923" w14:textId="77777777" w:rsidR="00546D82" w:rsidRPr="00FB30AD" w:rsidRDefault="00546D82" w:rsidP="009E3872">
    <w:pPr>
      <w:pStyle w:val="Intestazione"/>
      <w:rPr>
        <w:sz w:val="22"/>
      </w:rPr>
    </w:pPr>
    <w:r w:rsidRPr="00FB30AD">
      <w:rPr>
        <w:sz w:val="22"/>
      </w:rPr>
      <w:t>Relazione finale – Verifica Pei in ICF</w:t>
    </w:r>
    <w:r w:rsidRPr="00FB30AD">
      <w:rPr>
        <w:sz w:val="22"/>
      </w:rPr>
      <w:tab/>
    </w:r>
    <w:r w:rsidRPr="00FB30AD">
      <w:rPr>
        <w:sz w:val="22"/>
      </w:rPr>
      <w:tab/>
      <w:t>IC Verdi Cafaro Andria</w:t>
    </w:r>
  </w:p>
  <w:p w14:paraId="294A748F" w14:textId="77777777" w:rsidR="00546D82" w:rsidRPr="00FB30AD" w:rsidRDefault="00546D82" w:rsidP="009E3872">
    <w:pPr>
      <w:pStyle w:val="Intestazione"/>
      <w:jc w:val="right"/>
      <w:rPr>
        <w:sz w:val="22"/>
      </w:rPr>
    </w:pPr>
    <w:r w:rsidRPr="00FB30AD">
      <w:rPr>
        <w:sz w:val="22"/>
      </w:rPr>
      <w:t xml:space="preserve">Scuola </w:t>
    </w:r>
    <w:r>
      <w:rPr>
        <w:sz w:val="22"/>
      </w:rPr>
      <w:t>Primaria</w:t>
    </w:r>
  </w:p>
  <w:p w14:paraId="28665A8E" w14:textId="77777777" w:rsidR="00546D82" w:rsidRDefault="00546D82">
    <w:pPr>
      <w:pStyle w:val="Intestazione"/>
    </w:pPr>
  </w:p>
  <w:p w14:paraId="79ACD3CC" w14:textId="77777777" w:rsidR="00546D82" w:rsidRDefault="00546D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5FC2E7E"/>
    <w:multiLevelType w:val="hybridMultilevel"/>
    <w:tmpl w:val="97E84EF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3A3467"/>
    <w:multiLevelType w:val="hybridMultilevel"/>
    <w:tmpl w:val="3AB8200E"/>
    <w:lvl w:ilvl="0" w:tplc="273A226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10938"/>
    <w:rsid w:val="00075383"/>
    <w:rsid w:val="001B79CA"/>
    <w:rsid w:val="00312382"/>
    <w:rsid w:val="0031357D"/>
    <w:rsid w:val="003259EE"/>
    <w:rsid w:val="00363E3A"/>
    <w:rsid w:val="00374995"/>
    <w:rsid w:val="00391594"/>
    <w:rsid w:val="003D4761"/>
    <w:rsid w:val="00430ED0"/>
    <w:rsid w:val="00470FB1"/>
    <w:rsid w:val="004F07DC"/>
    <w:rsid w:val="00546D82"/>
    <w:rsid w:val="00555889"/>
    <w:rsid w:val="005B012B"/>
    <w:rsid w:val="005E33A3"/>
    <w:rsid w:val="006418F8"/>
    <w:rsid w:val="00645AF3"/>
    <w:rsid w:val="00652697"/>
    <w:rsid w:val="00695213"/>
    <w:rsid w:val="007128E7"/>
    <w:rsid w:val="00741D28"/>
    <w:rsid w:val="00767AA6"/>
    <w:rsid w:val="00804DA8"/>
    <w:rsid w:val="008B0DC5"/>
    <w:rsid w:val="00907054"/>
    <w:rsid w:val="00947B64"/>
    <w:rsid w:val="009C6DEA"/>
    <w:rsid w:val="009E3872"/>
    <w:rsid w:val="00A07F7E"/>
    <w:rsid w:val="00A1506A"/>
    <w:rsid w:val="00A36EC5"/>
    <w:rsid w:val="00A844A3"/>
    <w:rsid w:val="00AA1B73"/>
    <w:rsid w:val="00BE3145"/>
    <w:rsid w:val="00C30357"/>
    <w:rsid w:val="00C80823"/>
    <w:rsid w:val="00CD311B"/>
    <w:rsid w:val="00D64228"/>
    <w:rsid w:val="00D877D2"/>
    <w:rsid w:val="00DE5674"/>
    <w:rsid w:val="00DF07E6"/>
    <w:rsid w:val="00E968C2"/>
    <w:rsid w:val="00FA0092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82DCBC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  <w:style w:type="character" w:styleId="Testosegnaposto">
    <w:name w:val="Placeholder Text"/>
    <w:basedOn w:val="Carpredefinitoparagrafo"/>
    <w:uiPriority w:val="99"/>
    <w:semiHidden/>
    <w:rsid w:val="00C30357"/>
    <w:rPr>
      <w:color w:val="808080"/>
    </w:rPr>
  </w:style>
  <w:style w:type="table" w:styleId="Grigliatabella">
    <w:name w:val="Table Grid"/>
    <w:basedOn w:val="Tabellanormale"/>
    <w:uiPriority w:val="59"/>
    <w:rsid w:val="00C3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3E9998-8D5D-47E1-ADF6-7B5DCD75C679}"/>
      </w:docPartPr>
      <w:docPartBody>
        <w:p w:rsidR="009053F1" w:rsidRDefault="00692DAB">
          <w:r w:rsidRPr="005E2926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AB"/>
    <w:rsid w:val="00692DAB"/>
    <w:rsid w:val="0090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92D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F67C-76E4-4EBA-9371-1F29D02E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Angela Simone</cp:lastModifiedBy>
  <cp:revision>3</cp:revision>
  <dcterms:created xsi:type="dcterms:W3CDTF">2020-10-12T16:47:00Z</dcterms:created>
  <dcterms:modified xsi:type="dcterms:W3CDTF">2021-10-07T14:49:00Z</dcterms:modified>
</cp:coreProperties>
</file>