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ook w:val="01E0"/>
      </w:tblPr>
      <w:tblGrid>
        <w:gridCol w:w="9900"/>
      </w:tblGrid>
      <w:tr w:rsidR="00BC25B1" w:rsidRPr="002345F8" w:rsidTr="006B40AD">
        <w:trPr>
          <w:trHeight w:val="2874"/>
        </w:trPr>
        <w:tc>
          <w:tcPr>
            <w:tcW w:w="9900" w:type="dxa"/>
          </w:tcPr>
          <w:p w:rsidR="00BC25B1" w:rsidRPr="002345F8" w:rsidRDefault="00BC25B1" w:rsidP="006B40AD">
            <w:pPr>
              <w:tabs>
                <w:tab w:val="left" w:pos="9432"/>
              </w:tabs>
              <w:jc w:val="center"/>
              <w:rPr>
                <w:rFonts w:ascii="Calligraph421 BT" w:hAnsi="Calligraph421 BT"/>
                <w:i/>
                <w:color w:val="000080"/>
              </w:rPr>
            </w:pPr>
            <w:r w:rsidRPr="002345F8">
              <w:rPr>
                <w:rFonts w:ascii="Calligraph421 BT" w:hAnsi="Calligraph421 BT"/>
                <w:i/>
                <w:color w:val="000080"/>
              </w:rPr>
              <w:t xml:space="preserve">   </w:t>
            </w:r>
          </w:p>
          <w:p w:rsidR="00BC25B1" w:rsidRPr="002345F8" w:rsidRDefault="008A243B" w:rsidP="006B40AD">
            <w:pPr>
              <w:widowControl w:val="0"/>
              <w:jc w:val="center"/>
              <w:rPr>
                <w:rFonts w:ascii="Bookman Old Style" w:hAnsi="Bookman Old Style"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9125" cy="6096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5B1" w:rsidRPr="002345F8" w:rsidRDefault="00BC25B1" w:rsidP="006B40AD">
            <w:pPr>
              <w:widowControl w:val="0"/>
              <w:jc w:val="center"/>
              <w:rPr>
                <w:rFonts w:ascii="Bookman Old Style" w:hAnsi="Bookman Old Style"/>
                <w:i/>
              </w:rPr>
            </w:pPr>
            <w:r w:rsidRPr="002345F8">
              <w:rPr>
                <w:rFonts w:ascii="Bookman Old Style" w:hAnsi="Bookman Old Style"/>
                <w:i/>
              </w:rPr>
              <w:t>ISTITUTO COMPRENSIVO STATALE “G. Verdi – P. Cafaro”</w:t>
            </w:r>
          </w:p>
          <w:p w:rsidR="00BC25B1" w:rsidRPr="004D6A31" w:rsidRDefault="00BC25B1" w:rsidP="006B40A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D6A31">
              <w:rPr>
                <w:bCs/>
                <w:sz w:val="18"/>
                <w:szCs w:val="18"/>
              </w:rPr>
              <w:t>Scuola dell’Infanzia, Primaria e Secondaria di Primo Grado</w:t>
            </w:r>
            <w:r w:rsidR="004D6A31">
              <w:rPr>
                <w:bCs/>
                <w:sz w:val="18"/>
                <w:szCs w:val="18"/>
              </w:rPr>
              <w:t xml:space="preserve"> ad indirizzo musicale</w:t>
            </w:r>
          </w:p>
          <w:p w:rsidR="00BC25B1" w:rsidRPr="004D6A31" w:rsidRDefault="00BC25B1" w:rsidP="006B40A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BC25B1" w:rsidRPr="004D6A31" w:rsidRDefault="00BC25B1" w:rsidP="004D6A31">
            <w:pPr>
              <w:pStyle w:val="Intestazione"/>
              <w:jc w:val="center"/>
              <w:rPr>
                <w:rFonts w:ascii="Arial" w:hAnsi="Arial"/>
                <w:color w:val="003366"/>
                <w:sz w:val="18"/>
                <w:szCs w:val="18"/>
              </w:rPr>
            </w:pPr>
            <w:r w:rsidRPr="004D6A31">
              <w:rPr>
                <w:rFonts w:ascii="Arial" w:hAnsi="Arial"/>
                <w:color w:val="003366"/>
                <w:sz w:val="18"/>
                <w:szCs w:val="18"/>
              </w:rPr>
              <w:t>Sede centrale Via  G. Verdi, n. 65   -76123 ANDRIA (BT)</w:t>
            </w:r>
          </w:p>
          <w:p w:rsidR="00BC25B1" w:rsidRPr="004D6A31" w:rsidRDefault="00BC25B1" w:rsidP="004D6A31">
            <w:pPr>
              <w:widowControl w:val="0"/>
              <w:jc w:val="center"/>
              <w:rPr>
                <w:sz w:val="18"/>
                <w:szCs w:val="18"/>
              </w:rPr>
            </w:pPr>
            <w:r w:rsidRPr="004D6A31">
              <w:rPr>
                <w:sz w:val="18"/>
                <w:szCs w:val="18"/>
              </w:rPr>
              <w:t>Telefono 0883 – 246.239 - Fax 0883 - 56.45.45</w:t>
            </w:r>
          </w:p>
          <w:p w:rsidR="00BC25B1" w:rsidRPr="002345F8" w:rsidRDefault="00BC25B1" w:rsidP="004D6A31">
            <w:pPr>
              <w:widowControl w:val="0"/>
              <w:jc w:val="center"/>
            </w:pPr>
            <w:r w:rsidRPr="004D6A31">
              <w:rPr>
                <w:sz w:val="18"/>
                <w:szCs w:val="18"/>
              </w:rPr>
              <w:t xml:space="preserve">Cod. Mecc. BAIC86300V           e-mail </w:t>
            </w:r>
            <w:hyperlink r:id="rId8" w:history="1">
              <w:r w:rsidRPr="004D6A31">
                <w:rPr>
                  <w:rStyle w:val="Collegamentoipertestuale"/>
                  <w:sz w:val="18"/>
                  <w:szCs w:val="18"/>
                </w:rPr>
                <w:t>baic86300v@istruzione.it</w:t>
              </w:r>
            </w:hyperlink>
            <w:r w:rsidRPr="004D6A31">
              <w:rPr>
                <w:sz w:val="18"/>
                <w:szCs w:val="18"/>
              </w:rPr>
              <w:t xml:space="preserve">       </w:t>
            </w:r>
            <w:hyperlink r:id="rId9" w:history="1">
              <w:r w:rsidRPr="004D6A31">
                <w:rPr>
                  <w:rStyle w:val="Collegamentoipertestuale"/>
                  <w:sz w:val="18"/>
                  <w:szCs w:val="18"/>
                </w:rPr>
                <w:t>baic86300v@pec.istruzione.it</w:t>
              </w:r>
            </w:hyperlink>
          </w:p>
        </w:tc>
      </w:tr>
    </w:tbl>
    <w:p w:rsidR="002D36EF" w:rsidRDefault="002D36EF" w:rsidP="00380DA6">
      <w:pPr>
        <w:pStyle w:val="Corpotesto"/>
        <w:spacing w:after="0" w:line="300" w:lineRule="atLeast"/>
        <w:ind w:left="720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EB504F" w:rsidRDefault="00EB504F" w:rsidP="00BC25B1">
      <w:pPr>
        <w:jc w:val="center"/>
      </w:pPr>
      <w:r>
        <w:t>Anno scolastico 2017 - 2018</w:t>
      </w:r>
    </w:p>
    <w:p w:rsidR="00893D6C" w:rsidRPr="00BC25B1" w:rsidRDefault="00893D6C" w:rsidP="00BC25B1">
      <w:pPr>
        <w:jc w:val="center"/>
        <w:rPr>
          <w:b/>
        </w:rPr>
      </w:pPr>
    </w:p>
    <w:p w:rsidR="00F80B93" w:rsidRPr="002B062C" w:rsidRDefault="00F80B93" w:rsidP="00EB504F">
      <w:pPr>
        <w:jc w:val="center"/>
        <w:rPr>
          <w:b/>
        </w:rPr>
      </w:pPr>
      <w:r>
        <w:rPr>
          <w:b/>
        </w:rPr>
        <w:t>Format  di p</w:t>
      </w:r>
      <w:r w:rsidRPr="002B062C">
        <w:rPr>
          <w:b/>
        </w:rPr>
        <w:t xml:space="preserve">rogettazione </w:t>
      </w:r>
      <w:r w:rsidR="00893D6C">
        <w:rPr>
          <w:b/>
        </w:rPr>
        <w:t xml:space="preserve">UNITA' DI APPRENDIMENTO </w:t>
      </w:r>
    </w:p>
    <w:p w:rsidR="00BC25B1" w:rsidRDefault="00BC25B1" w:rsidP="00EB504F">
      <w:pPr>
        <w:rPr>
          <w:b/>
        </w:rPr>
      </w:pPr>
    </w:p>
    <w:p w:rsidR="00EB504F" w:rsidRDefault="00893D6C" w:rsidP="00EB504F">
      <w:pPr>
        <w:rPr>
          <w:b/>
        </w:rPr>
      </w:pPr>
      <w:r>
        <w:rPr>
          <w:b/>
        </w:rPr>
        <w:t xml:space="preserve">                                   SCUOLA SECONDARIA DI PRIMO GRADO</w:t>
      </w:r>
    </w:p>
    <w:p w:rsidR="00893D6C" w:rsidRDefault="00893D6C" w:rsidP="00EB504F">
      <w:pPr>
        <w:rPr>
          <w:b/>
        </w:rPr>
      </w:pPr>
    </w:p>
    <w:p w:rsidR="00893D6C" w:rsidRDefault="00893D6C" w:rsidP="00EB504F">
      <w:pPr>
        <w:rPr>
          <w:b/>
        </w:rPr>
      </w:pPr>
    </w:p>
    <w:p w:rsidR="00893D6C" w:rsidRDefault="00893D6C" w:rsidP="00EB504F">
      <w:pPr>
        <w:rPr>
          <w:b/>
        </w:rPr>
      </w:pPr>
    </w:p>
    <w:p w:rsidR="00F80B93" w:rsidRPr="002B062C" w:rsidRDefault="00F80B93" w:rsidP="00EB504F">
      <w:pPr>
        <w:rPr>
          <w:b/>
        </w:rPr>
      </w:pPr>
      <w:r w:rsidRPr="002B062C">
        <w:rPr>
          <w:b/>
        </w:rPr>
        <w:t>Classi</w:t>
      </w:r>
      <w:r w:rsidR="00EB504F">
        <w:rPr>
          <w:b/>
        </w:rPr>
        <w:t>________________________</w:t>
      </w:r>
      <w:r w:rsidRPr="002B062C">
        <w:rPr>
          <w:b/>
        </w:rPr>
        <w:t xml:space="preserve">Sez. </w:t>
      </w:r>
      <w:r w:rsidR="00EB504F">
        <w:rPr>
          <w:b/>
        </w:rPr>
        <w:t>______________________</w:t>
      </w:r>
    </w:p>
    <w:p w:rsidR="002D36EF" w:rsidRDefault="002D36EF" w:rsidP="00380DA6">
      <w:pPr>
        <w:pStyle w:val="Corpotesto"/>
        <w:spacing w:after="0" w:line="300" w:lineRule="atLeast"/>
        <w:ind w:left="720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EB1F62" w:rsidRPr="004A5248" w:rsidRDefault="00EB1F62" w:rsidP="002D36EF">
      <w:pPr>
        <w:pStyle w:val="Corpotesto"/>
        <w:spacing w:after="0" w:line="300" w:lineRule="atLeast"/>
        <w:ind w:left="720"/>
        <w:rPr>
          <w:rFonts w:ascii="Verdana" w:hAnsi="Verdana"/>
          <w:b/>
          <w:color w:val="000000"/>
          <w:sz w:val="32"/>
          <w:szCs w:val="32"/>
        </w:rPr>
      </w:pPr>
    </w:p>
    <w:tbl>
      <w:tblPr>
        <w:tblW w:w="979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50"/>
        <w:gridCol w:w="1190"/>
        <w:gridCol w:w="1500"/>
        <w:gridCol w:w="1450"/>
        <w:gridCol w:w="1440"/>
        <w:gridCol w:w="3060"/>
      </w:tblGrid>
      <w:tr w:rsidR="0041150C" w:rsidRPr="00A979A3" w:rsidTr="00030BFA">
        <w:tc>
          <w:tcPr>
            <w:tcW w:w="2340" w:type="dxa"/>
            <w:gridSpan w:val="2"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denominazione</w:t>
            </w:r>
          </w:p>
        </w:tc>
        <w:tc>
          <w:tcPr>
            <w:tcW w:w="2950" w:type="dxa"/>
            <w:gridSpan w:val="2"/>
          </w:tcPr>
          <w:p w:rsidR="0041150C" w:rsidRPr="00A979A3" w:rsidRDefault="0041150C" w:rsidP="00CC1B4F">
            <w:pPr>
              <w:pStyle w:val="Corpotesto"/>
              <w:snapToGrid w:val="0"/>
              <w:rPr>
                <w:b/>
                <w:color w:val="548DD4"/>
                <w:sz w:val="22"/>
                <w:szCs w:val="22"/>
              </w:rPr>
            </w:pPr>
            <w:r w:rsidRPr="00A979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CC1B4F">
            <w:pPr>
              <w:pStyle w:val="Corpotesto"/>
              <w:snapToGrid w:val="0"/>
              <w:rPr>
                <w:b/>
                <w:sz w:val="22"/>
                <w:szCs w:val="22"/>
              </w:rPr>
            </w:pPr>
          </w:p>
        </w:tc>
      </w:tr>
      <w:tr w:rsidR="0041150C" w:rsidRPr="00A979A3" w:rsidTr="00030BFA">
        <w:tc>
          <w:tcPr>
            <w:tcW w:w="2340" w:type="dxa"/>
            <w:gridSpan w:val="2"/>
            <w:shd w:val="clear" w:color="auto" w:fill="00FFFF"/>
          </w:tcPr>
          <w:p w:rsidR="0041150C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compito/prodotto</w:t>
            </w:r>
          </w:p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950" w:type="dxa"/>
            <w:gridSpan w:val="2"/>
          </w:tcPr>
          <w:p w:rsidR="0041150C" w:rsidRPr="00A979A3" w:rsidRDefault="0041150C" w:rsidP="00E445FE">
            <w:pPr>
              <w:pStyle w:val="Corpotesto"/>
              <w:snapToGrid w:val="0"/>
              <w:ind w:left="79"/>
              <w:jc w:val="both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E445FE">
            <w:pPr>
              <w:pStyle w:val="Corpotesto"/>
              <w:snapToGrid w:val="0"/>
              <w:ind w:left="79"/>
              <w:jc w:val="both"/>
              <w:rPr>
                <w:sz w:val="22"/>
                <w:szCs w:val="22"/>
              </w:rPr>
            </w:pPr>
          </w:p>
        </w:tc>
      </w:tr>
      <w:tr w:rsidR="0041150C" w:rsidRPr="00A979A3" w:rsidTr="00030BFA">
        <w:tc>
          <w:tcPr>
            <w:tcW w:w="2340" w:type="dxa"/>
            <w:gridSpan w:val="2"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utenti/Destinatari</w:t>
            </w:r>
          </w:p>
        </w:tc>
        <w:tc>
          <w:tcPr>
            <w:tcW w:w="2950" w:type="dxa"/>
            <w:gridSpan w:val="2"/>
          </w:tcPr>
          <w:p w:rsidR="0041150C" w:rsidRPr="00A979A3" w:rsidRDefault="0041150C" w:rsidP="00E445FE">
            <w:pPr>
              <w:pStyle w:val="Corpotesto"/>
              <w:snapToGrid w:val="0"/>
              <w:ind w:left="79" w:hanging="79"/>
              <w:jc w:val="both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E445FE">
            <w:pPr>
              <w:pStyle w:val="Corpotesto"/>
              <w:snapToGrid w:val="0"/>
              <w:ind w:left="79" w:hanging="79"/>
              <w:jc w:val="both"/>
              <w:rPr>
                <w:sz w:val="22"/>
                <w:szCs w:val="22"/>
              </w:rPr>
            </w:pPr>
          </w:p>
        </w:tc>
      </w:tr>
      <w:tr w:rsidR="0041150C" w:rsidRPr="00A979A3" w:rsidTr="00030BFA">
        <w:tc>
          <w:tcPr>
            <w:tcW w:w="5290" w:type="dxa"/>
            <w:gridSpan w:val="4"/>
          </w:tcPr>
          <w:p w:rsidR="0041150C" w:rsidRPr="00A979A3" w:rsidRDefault="0041150C" w:rsidP="00E445FE">
            <w:pPr>
              <w:pStyle w:val="Corpotesto"/>
              <w:snapToGrid w:val="0"/>
              <w:ind w:left="79" w:hanging="79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E2066B" w:rsidRDefault="0041150C" w:rsidP="00E445FE">
            <w:pPr>
              <w:pStyle w:val="Corpotesto"/>
              <w:snapToGrid w:val="0"/>
              <w:ind w:left="79" w:hanging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EVIDENZE OSSERVABILI</w:t>
            </w:r>
            <w:r w:rsidR="00E2066B">
              <w:rPr>
                <w:sz w:val="22"/>
                <w:szCs w:val="22"/>
              </w:rPr>
              <w:t xml:space="preserve"> </w:t>
            </w:r>
          </w:p>
          <w:p w:rsidR="0041150C" w:rsidRPr="00A979A3" w:rsidRDefault="00E2066B" w:rsidP="00E445FE">
            <w:pPr>
              <w:pStyle w:val="Corpotesto"/>
              <w:snapToGrid w:val="0"/>
              <w:ind w:left="79" w:hanging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E2066B">
              <w:rPr>
                <w:sz w:val="18"/>
                <w:szCs w:val="18"/>
              </w:rPr>
              <w:t>(prestazione accettabile attesa)</w:t>
            </w: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 w:val="restart"/>
            <w:shd w:val="clear" w:color="auto" w:fill="00FFFF"/>
          </w:tcPr>
          <w:p w:rsidR="0041150C" w:rsidRPr="00A979A3" w:rsidRDefault="00E2066B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competenze Chiave Europee di Riferimento</w:t>
            </w: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COMUNICAZIONE NELLA MADRELINGUA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COMUNICAZIONE NELLE LINGUE STRANIERE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COMPETENZE MATEMATICHE, SCIENTIFICHE E TECNOLOGICHE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COMPETENZE DIGITALI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IMPARARE AD IMPARARE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COMPETENZE SOCIALI E CIVICHE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SENSO DI INIZIATIVA E IMPRENDITORIALITA'</w:t>
            </w:r>
          </w:p>
        </w:tc>
        <w:tc>
          <w:tcPr>
            <w:tcW w:w="4500" w:type="dxa"/>
            <w:gridSpan w:val="2"/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41150C" w:rsidRPr="00A979A3" w:rsidTr="00030BFA">
        <w:trPr>
          <w:trHeight w:val="1260"/>
        </w:trPr>
        <w:tc>
          <w:tcPr>
            <w:tcW w:w="1150" w:type="dxa"/>
            <w:vMerge/>
            <w:shd w:val="clear" w:color="auto" w:fill="00FFFF"/>
          </w:tcPr>
          <w:p w:rsidR="0041150C" w:rsidRPr="00A979A3" w:rsidRDefault="0041150C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808080"/>
            </w:tcBorders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  <w:r w:rsidRPr="00A979A3">
              <w:rPr>
                <w:smallCaps/>
                <w:sz w:val="22"/>
                <w:szCs w:val="22"/>
              </w:rPr>
              <w:t>CONSAPEVOLEZZA ED ESPRESSIONE CULTURALE</w:t>
            </w:r>
          </w:p>
        </w:tc>
        <w:tc>
          <w:tcPr>
            <w:tcW w:w="4500" w:type="dxa"/>
            <w:gridSpan w:val="2"/>
            <w:tcBorders>
              <w:bottom w:val="single" w:sz="8" w:space="0" w:color="808080"/>
            </w:tcBorders>
          </w:tcPr>
          <w:p w:rsidR="0041150C" w:rsidRPr="00A979A3" w:rsidRDefault="0041150C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E2066B" w:rsidRPr="00A979A3" w:rsidTr="00030BFA">
        <w:trPr>
          <w:trHeight w:val="789"/>
        </w:trPr>
        <w:tc>
          <w:tcPr>
            <w:tcW w:w="1150" w:type="dxa"/>
            <w:tcBorders>
              <w:bottom w:val="single" w:sz="8" w:space="0" w:color="808080"/>
            </w:tcBorders>
          </w:tcPr>
          <w:p w:rsidR="00E2066B" w:rsidRPr="00A979A3" w:rsidRDefault="00E2066B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shd w:val="clear" w:color="auto" w:fill="00FFFF"/>
          </w:tcPr>
          <w:p w:rsidR="00E2066B" w:rsidRDefault="00E2066B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  <w:p w:rsidR="00E2066B" w:rsidRPr="00A979A3" w:rsidRDefault="00E2066B" w:rsidP="00242A11">
            <w:pPr>
              <w:pStyle w:val="Corpotesto"/>
              <w:snapToGrid w:val="0"/>
              <w:rPr>
                <w:smallCaps/>
                <w:sz w:val="22"/>
                <w:szCs w:val="22"/>
              </w:rPr>
            </w:pPr>
          </w:p>
        </w:tc>
      </w:tr>
      <w:tr w:rsidR="00030BFA" w:rsidRPr="00A979A3" w:rsidTr="00030BFA">
        <w:trPr>
          <w:cantSplit/>
          <w:trHeight w:val="241"/>
        </w:trPr>
        <w:tc>
          <w:tcPr>
            <w:tcW w:w="1150" w:type="dxa"/>
            <w:vMerge w:val="restart"/>
            <w:shd w:val="clear" w:color="auto" w:fill="00FFFF"/>
          </w:tcPr>
          <w:p w:rsidR="00030BFA" w:rsidRPr="00ED1F4B" w:rsidRDefault="00030BFA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  <w:r w:rsidRPr="00ED1F4B">
              <w:rPr>
                <w:b/>
                <w:smallCaps/>
                <w:sz w:val="22"/>
                <w:szCs w:val="22"/>
              </w:rPr>
              <w:t xml:space="preserve">obiettivi di apprendimento </w:t>
            </w: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CONOSCENZE </w:t>
            </w: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ABILITA'</w:t>
            </w:r>
          </w:p>
        </w:tc>
      </w:tr>
      <w:tr w:rsidR="00030BFA" w:rsidRPr="00A979A3" w:rsidTr="00030BFA">
        <w:trPr>
          <w:cantSplit/>
          <w:trHeight w:val="241"/>
        </w:trPr>
        <w:tc>
          <w:tcPr>
            <w:tcW w:w="1150" w:type="dxa"/>
            <w:vMerge/>
            <w:shd w:val="clear" w:color="auto" w:fill="00FFFF"/>
          </w:tcPr>
          <w:p w:rsidR="00030BFA" w:rsidRPr="00A979A3" w:rsidRDefault="00030BFA" w:rsidP="0038716F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 Italiano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</w:tr>
      <w:tr w:rsidR="00030BFA" w:rsidRPr="00A979A3" w:rsidTr="00030BFA">
        <w:trPr>
          <w:cantSplit/>
          <w:trHeight w:val="241"/>
        </w:trPr>
        <w:tc>
          <w:tcPr>
            <w:tcW w:w="1150" w:type="dxa"/>
            <w:vMerge/>
            <w:shd w:val="clear" w:color="auto" w:fill="00FFFF"/>
          </w:tcPr>
          <w:p w:rsidR="00030BFA" w:rsidRPr="00A979A3" w:rsidRDefault="00030BFA" w:rsidP="0038716F">
            <w:pPr>
              <w:pStyle w:val="Corpotesto"/>
              <w:snapToGrid w:val="0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</w:t>
            </w:r>
          </w:p>
          <w:p w:rsidR="00030BFA" w:rsidRPr="00A979A3" w:rsidRDefault="00030BFA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030BFA" w:rsidRPr="00A979A3" w:rsidTr="00030BFA">
        <w:trPr>
          <w:cantSplit/>
          <w:trHeight w:val="303"/>
        </w:trPr>
        <w:tc>
          <w:tcPr>
            <w:tcW w:w="1150" w:type="dxa"/>
            <w:vMerge/>
            <w:shd w:val="clear" w:color="auto" w:fill="00FFFF"/>
            <w:vAlign w:val="center"/>
          </w:tcPr>
          <w:p w:rsidR="00030BFA" w:rsidRPr="00A979A3" w:rsidRDefault="00030BFA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</w:t>
            </w:r>
          </w:p>
          <w:p w:rsidR="00030BFA" w:rsidRPr="00A979A3" w:rsidRDefault="00030BFA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030BFA" w:rsidRPr="00A979A3" w:rsidTr="00030BFA">
        <w:trPr>
          <w:cantSplit/>
          <w:trHeight w:val="303"/>
        </w:trPr>
        <w:tc>
          <w:tcPr>
            <w:tcW w:w="1150" w:type="dxa"/>
            <w:vMerge/>
            <w:shd w:val="clear" w:color="auto" w:fill="00FFFF"/>
            <w:vAlign w:val="center"/>
          </w:tcPr>
          <w:p w:rsidR="00030BFA" w:rsidRPr="00A979A3" w:rsidRDefault="00030BFA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</w:t>
            </w:r>
          </w:p>
          <w:p w:rsidR="00030BFA" w:rsidRPr="00A979A3" w:rsidRDefault="00030BFA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030BFA" w:rsidRPr="00A979A3" w:rsidTr="00030BFA">
        <w:trPr>
          <w:cantSplit/>
          <w:trHeight w:val="600"/>
        </w:trPr>
        <w:tc>
          <w:tcPr>
            <w:tcW w:w="1150" w:type="dxa"/>
            <w:vMerge/>
            <w:shd w:val="clear" w:color="auto" w:fill="00FFFF"/>
            <w:vAlign w:val="center"/>
          </w:tcPr>
          <w:p w:rsidR="00030BFA" w:rsidRPr="00A979A3" w:rsidRDefault="00030BFA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</w:t>
            </w:r>
          </w:p>
          <w:p w:rsidR="00030BFA" w:rsidRPr="00A979A3" w:rsidRDefault="00030BFA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030BFA" w:rsidRPr="00A979A3" w:rsidTr="00030BFA">
        <w:trPr>
          <w:cantSplit/>
          <w:trHeight w:val="345"/>
        </w:trPr>
        <w:tc>
          <w:tcPr>
            <w:tcW w:w="1150" w:type="dxa"/>
            <w:vMerge/>
            <w:shd w:val="clear" w:color="auto" w:fill="00FFFF"/>
            <w:vAlign w:val="center"/>
          </w:tcPr>
          <w:p w:rsidR="00030BFA" w:rsidRPr="00A979A3" w:rsidRDefault="00030BFA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 Arte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535268" w:rsidRPr="00A979A3" w:rsidTr="00030BFA">
        <w:trPr>
          <w:cantSplit/>
          <w:trHeight w:val="345"/>
        </w:trPr>
        <w:tc>
          <w:tcPr>
            <w:tcW w:w="1150" w:type="dxa"/>
            <w:vMerge/>
            <w:shd w:val="clear" w:color="auto" w:fill="00FFFF"/>
            <w:vAlign w:val="center"/>
          </w:tcPr>
          <w:p w:rsidR="00535268" w:rsidRPr="00A979A3" w:rsidRDefault="00535268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535268" w:rsidRPr="00A979A3" w:rsidRDefault="00535268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 xml:space="preserve">Disciplina: </w:t>
            </w:r>
            <w:r>
              <w:rPr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2890" w:type="dxa"/>
            <w:gridSpan w:val="2"/>
          </w:tcPr>
          <w:p w:rsidR="00535268" w:rsidRPr="00A979A3" w:rsidRDefault="00535268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535268" w:rsidRPr="00A979A3" w:rsidRDefault="00535268" w:rsidP="006D6DD3">
            <w:pPr>
              <w:snapToGrid w:val="0"/>
              <w:rPr>
                <w:sz w:val="22"/>
                <w:szCs w:val="22"/>
              </w:rPr>
            </w:pPr>
          </w:p>
        </w:tc>
      </w:tr>
      <w:tr w:rsidR="00535268" w:rsidRPr="00A979A3" w:rsidTr="00030BFA">
        <w:trPr>
          <w:cantSplit/>
          <w:trHeight w:val="345"/>
        </w:trPr>
        <w:tc>
          <w:tcPr>
            <w:tcW w:w="1150" w:type="dxa"/>
            <w:vMerge/>
            <w:shd w:val="clear" w:color="auto" w:fill="00FFFF"/>
            <w:vAlign w:val="center"/>
          </w:tcPr>
          <w:p w:rsidR="00535268" w:rsidRPr="00A979A3" w:rsidRDefault="00535268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535268" w:rsidRPr="00A979A3" w:rsidRDefault="00535268" w:rsidP="006D6DD3">
            <w:pPr>
              <w:pStyle w:val="Corpotesto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 xml:space="preserve">Disciplina: </w:t>
            </w:r>
            <w:r>
              <w:rPr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2890" w:type="dxa"/>
            <w:gridSpan w:val="2"/>
          </w:tcPr>
          <w:p w:rsidR="00535268" w:rsidRPr="00A979A3" w:rsidRDefault="00535268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535268" w:rsidRPr="00A979A3" w:rsidRDefault="00535268" w:rsidP="006D6DD3">
            <w:pPr>
              <w:snapToGrid w:val="0"/>
              <w:rPr>
                <w:sz w:val="22"/>
                <w:szCs w:val="22"/>
              </w:rPr>
            </w:pPr>
          </w:p>
        </w:tc>
      </w:tr>
      <w:tr w:rsidR="00030BFA" w:rsidRPr="00A979A3" w:rsidTr="00030BFA">
        <w:trPr>
          <w:cantSplit/>
          <w:trHeight w:val="686"/>
        </w:trPr>
        <w:tc>
          <w:tcPr>
            <w:tcW w:w="1150" w:type="dxa"/>
            <w:vMerge/>
            <w:tcBorders>
              <w:bottom w:val="single" w:sz="8" w:space="0" w:color="808080"/>
            </w:tcBorders>
            <w:vAlign w:val="center"/>
          </w:tcPr>
          <w:p w:rsidR="00030BFA" w:rsidRPr="00A979A3" w:rsidRDefault="00030BFA" w:rsidP="0038716F">
            <w:pPr>
              <w:suppressAutoHyphens w:val="0"/>
              <w:rPr>
                <w:smallCaps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30BFA" w:rsidRPr="00A979A3" w:rsidRDefault="00030BFA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979A3">
              <w:rPr>
                <w:color w:val="000000"/>
                <w:sz w:val="22"/>
                <w:szCs w:val="22"/>
              </w:rPr>
              <w:t>Disciplina:</w:t>
            </w:r>
          </w:p>
          <w:p w:rsidR="00030BFA" w:rsidRPr="00A979A3" w:rsidRDefault="00535268" w:rsidP="006D6DD3">
            <w:pPr>
              <w:pStyle w:val="Corpotesto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...........</w:t>
            </w:r>
          </w:p>
        </w:tc>
        <w:tc>
          <w:tcPr>
            <w:tcW w:w="2890" w:type="dxa"/>
            <w:gridSpan w:val="2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30BFA" w:rsidRPr="00A979A3" w:rsidRDefault="00030BFA" w:rsidP="006D6DD3">
            <w:pPr>
              <w:snapToGrid w:val="0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ED1F4B" w:rsidRPr="00A979A3" w:rsidTr="00A816A1">
        <w:trPr>
          <w:trHeight w:val="705"/>
        </w:trPr>
        <w:tc>
          <w:tcPr>
            <w:tcW w:w="1150" w:type="dxa"/>
            <w:vMerge w:val="restart"/>
            <w:shd w:val="clear" w:color="auto" w:fill="00FFFF"/>
          </w:tcPr>
          <w:p w:rsidR="00ED1F4B" w:rsidRPr="00A979A3" w:rsidRDefault="00ED1F4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  <w:r w:rsidRPr="00A979A3">
              <w:rPr>
                <w:b/>
                <w:smallCaps/>
                <w:sz w:val="22"/>
                <w:szCs w:val="22"/>
              </w:rPr>
              <w:t>sequenza in fasi/attività</w:t>
            </w:r>
          </w:p>
        </w:tc>
        <w:tc>
          <w:tcPr>
            <w:tcW w:w="8640" w:type="dxa"/>
            <w:gridSpan w:val="5"/>
          </w:tcPr>
          <w:p w:rsidR="00ED1F4B" w:rsidRPr="00A979A3" w:rsidRDefault="00ED1F4B" w:rsidP="00A979A3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979A3">
              <w:rPr>
                <w:b/>
                <w:sz w:val="22"/>
                <w:szCs w:val="22"/>
              </w:rPr>
              <w:t>I fase</w:t>
            </w:r>
          </w:p>
          <w:p w:rsidR="00ED1F4B" w:rsidRPr="00A979A3" w:rsidRDefault="00ED1F4B" w:rsidP="00BC25B1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ED1F4B" w:rsidRPr="00A979A3" w:rsidRDefault="00ED1F4B" w:rsidP="00A979A3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.........................................</w:t>
            </w:r>
          </w:p>
        </w:tc>
      </w:tr>
      <w:tr w:rsidR="00ED1F4B" w:rsidRPr="00A979A3" w:rsidTr="00A816A1">
        <w:trPr>
          <w:trHeight w:val="705"/>
        </w:trPr>
        <w:tc>
          <w:tcPr>
            <w:tcW w:w="1150" w:type="dxa"/>
            <w:vMerge/>
            <w:shd w:val="clear" w:color="auto" w:fill="00FFFF"/>
          </w:tcPr>
          <w:p w:rsidR="00ED1F4B" w:rsidRPr="00A979A3" w:rsidRDefault="00ED1F4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640" w:type="dxa"/>
            <w:gridSpan w:val="5"/>
          </w:tcPr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979A3">
              <w:rPr>
                <w:b/>
                <w:sz w:val="22"/>
                <w:szCs w:val="22"/>
              </w:rPr>
              <w:t>II fase</w:t>
            </w:r>
          </w:p>
          <w:p w:rsidR="00ED1F4B" w:rsidRPr="00A979A3" w:rsidRDefault="00ED1F4B" w:rsidP="00ED1F4B">
            <w:pPr>
              <w:pStyle w:val="Paragrafoelenco"/>
              <w:tabs>
                <w:tab w:val="left" w:pos="363"/>
              </w:tabs>
              <w:snapToGrid w:val="0"/>
              <w:ind w:left="363"/>
              <w:jc w:val="both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D1F4B" w:rsidRPr="00A979A3" w:rsidTr="00A816A1">
        <w:trPr>
          <w:trHeight w:val="705"/>
        </w:trPr>
        <w:tc>
          <w:tcPr>
            <w:tcW w:w="1150" w:type="dxa"/>
            <w:vMerge/>
            <w:shd w:val="clear" w:color="auto" w:fill="00FFFF"/>
          </w:tcPr>
          <w:p w:rsidR="00ED1F4B" w:rsidRPr="00A979A3" w:rsidRDefault="00ED1F4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640" w:type="dxa"/>
            <w:gridSpan w:val="5"/>
          </w:tcPr>
          <w:p w:rsidR="00ED1F4B" w:rsidRPr="00A979A3" w:rsidRDefault="00ED1F4B" w:rsidP="00ED1F4B">
            <w:pPr>
              <w:tabs>
                <w:tab w:val="left" w:pos="900"/>
              </w:tabs>
              <w:snapToGrid w:val="0"/>
              <w:rPr>
                <w:b/>
                <w:sz w:val="22"/>
                <w:szCs w:val="22"/>
              </w:rPr>
            </w:pPr>
            <w:r w:rsidRPr="00A979A3">
              <w:rPr>
                <w:b/>
                <w:sz w:val="22"/>
                <w:szCs w:val="22"/>
              </w:rPr>
              <w:t>III fase</w:t>
            </w:r>
          </w:p>
          <w:p w:rsidR="00ED1F4B" w:rsidRPr="00A979A3" w:rsidRDefault="00ED1F4B" w:rsidP="00ED1F4B">
            <w:pPr>
              <w:pStyle w:val="Paragrafoelenco"/>
              <w:tabs>
                <w:tab w:val="left" w:pos="646"/>
              </w:tabs>
              <w:snapToGrid w:val="0"/>
              <w:ind w:left="360"/>
              <w:jc w:val="both"/>
              <w:rPr>
                <w:sz w:val="22"/>
                <w:szCs w:val="22"/>
              </w:rPr>
            </w:pPr>
            <w:r w:rsidRPr="00A979A3">
              <w:t xml:space="preserve">  </w:t>
            </w:r>
          </w:p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D1F4B" w:rsidRPr="00A979A3" w:rsidTr="00A816A1">
        <w:trPr>
          <w:trHeight w:val="705"/>
        </w:trPr>
        <w:tc>
          <w:tcPr>
            <w:tcW w:w="1150" w:type="dxa"/>
            <w:vMerge/>
            <w:shd w:val="clear" w:color="auto" w:fill="00FFFF"/>
          </w:tcPr>
          <w:p w:rsidR="00ED1F4B" w:rsidRPr="00A979A3" w:rsidRDefault="00ED1F4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640" w:type="dxa"/>
            <w:gridSpan w:val="5"/>
          </w:tcPr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979A3">
              <w:rPr>
                <w:b/>
                <w:sz w:val="22"/>
                <w:szCs w:val="22"/>
              </w:rPr>
              <w:t>IV fase</w:t>
            </w:r>
          </w:p>
          <w:p w:rsidR="00ED1F4B" w:rsidRPr="00A979A3" w:rsidRDefault="00ED1F4B" w:rsidP="00ED1F4B">
            <w:pPr>
              <w:pStyle w:val="Paragrafoelenco"/>
              <w:tabs>
                <w:tab w:val="left" w:pos="646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D1F4B" w:rsidRPr="00A979A3" w:rsidTr="00A816A1">
        <w:trPr>
          <w:trHeight w:val="705"/>
        </w:trPr>
        <w:tc>
          <w:tcPr>
            <w:tcW w:w="1150" w:type="dxa"/>
            <w:vMerge/>
            <w:shd w:val="clear" w:color="auto" w:fill="00FFFF"/>
          </w:tcPr>
          <w:p w:rsidR="00ED1F4B" w:rsidRPr="00A979A3" w:rsidRDefault="00ED1F4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640" w:type="dxa"/>
            <w:gridSpan w:val="5"/>
          </w:tcPr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979A3">
              <w:rPr>
                <w:b/>
                <w:sz w:val="22"/>
                <w:szCs w:val="22"/>
              </w:rPr>
              <w:t>V fase</w:t>
            </w:r>
          </w:p>
        </w:tc>
      </w:tr>
      <w:tr w:rsidR="00ED1F4B" w:rsidRPr="00A979A3" w:rsidTr="00030BFA">
        <w:trPr>
          <w:trHeight w:val="705"/>
        </w:trPr>
        <w:tc>
          <w:tcPr>
            <w:tcW w:w="1150" w:type="dxa"/>
            <w:vMerge/>
            <w:tcBorders>
              <w:bottom w:val="single" w:sz="8" w:space="0" w:color="808080"/>
            </w:tcBorders>
            <w:shd w:val="clear" w:color="auto" w:fill="00FFFF"/>
          </w:tcPr>
          <w:p w:rsidR="00ED1F4B" w:rsidRPr="00A979A3" w:rsidRDefault="00ED1F4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640" w:type="dxa"/>
            <w:gridSpan w:val="5"/>
          </w:tcPr>
          <w:p w:rsidR="00ED1F4B" w:rsidRPr="00A979A3" w:rsidRDefault="00ED1F4B" w:rsidP="00ED1F4B">
            <w:pPr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066B" w:rsidRPr="00A979A3" w:rsidTr="00030BFA">
        <w:trPr>
          <w:trHeight w:val="435"/>
        </w:trPr>
        <w:tc>
          <w:tcPr>
            <w:tcW w:w="1150" w:type="dxa"/>
            <w:shd w:val="clear" w:color="auto" w:fill="00FFFF"/>
          </w:tcPr>
          <w:p w:rsidR="00E2066B" w:rsidRPr="00A979A3" w:rsidRDefault="00E2066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  <w:r w:rsidRPr="00A979A3">
              <w:rPr>
                <w:b/>
                <w:smallCaps/>
                <w:sz w:val="22"/>
                <w:szCs w:val="22"/>
              </w:rPr>
              <w:t>metodologia e strumenti</w:t>
            </w:r>
          </w:p>
        </w:tc>
        <w:tc>
          <w:tcPr>
            <w:tcW w:w="8640" w:type="dxa"/>
            <w:gridSpan w:val="5"/>
          </w:tcPr>
          <w:p w:rsidR="00E2066B" w:rsidRPr="00A979A3" w:rsidRDefault="00511DAC" w:rsidP="003871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2066B" w:rsidRPr="00A979A3" w:rsidRDefault="00E2066B" w:rsidP="0038716F">
            <w:pPr>
              <w:jc w:val="both"/>
              <w:rPr>
                <w:b/>
                <w:sz w:val="22"/>
                <w:szCs w:val="22"/>
              </w:rPr>
            </w:pPr>
          </w:p>
          <w:p w:rsidR="00E2066B" w:rsidRPr="00511DAC" w:rsidRDefault="00E2066B" w:rsidP="00511DAC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  <w:r w:rsidR="00511DAC">
              <w:rPr>
                <w:sz w:val="22"/>
                <w:szCs w:val="22"/>
              </w:rPr>
              <w:t xml:space="preserve"> </w:t>
            </w:r>
          </w:p>
          <w:p w:rsidR="00E2066B" w:rsidRPr="00A979A3" w:rsidRDefault="00E2066B" w:rsidP="0038716F">
            <w:pPr>
              <w:jc w:val="both"/>
              <w:rPr>
                <w:b/>
                <w:sz w:val="22"/>
                <w:szCs w:val="22"/>
              </w:rPr>
            </w:pPr>
          </w:p>
          <w:p w:rsidR="00E2066B" w:rsidRPr="00A979A3" w:rsidRDefault="00E2066B" w:rsidP="0038716F">
            <w:pPr>
              <w:jc w:val="both"/>
              <w:rPr>
                <w:b/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E2066B" w:rsidRPr="00A979A3" w:rsidTr="00030BFA">
        <w:trPr>
          <w:trHeight w:val="435"/>
        </w:trPr>
        <w:tc>
          <w:tcPr>
            <w:tcW w:w="1150" w:type="dxa"/>
            <w:shd w:val="clear" w:color="auto" w:fill="00FFFF"/>
          </w:tcPr>
          <w:p w:rsidR="00E2066B" w:rsidRPr="00A979A3" w:rsidRDefault="00E2066B" w:rsidP="0038716F">
            <w:pPr>
              <w:pStyle w:val="Corpotesto"/>
              <w:snapToGrid w:val="0"/>
              <w:jc w:val="center"/>
              <w:rPr>
                <w:b/>
                <w:smallCaps/>
                <w:sz w:val="22"/>
                <w:szCs w:val="22"/>
              </w:rPr>
            </w:pPr>
            <w:r w:rsidRPr="00A979A3">
              <w:rPr>
                <w:b/>
                <w:smallCaps/>
                <w:sz w:val="22"/>
                <w:szCs w:val="22"/>
              </w:rPr>
              <w:t>tempi e periodo di applicazione</w:t>
            </w:r>
          </w:p>
        </w:tc>
        <w:tc>
          <w:tcPr>
            <w:tcW w:w="8640" w:type="dxa"/>
            <w:gridSpan w:val="5"/>
          </w:tcPr>
          <w:p w:rsidR="00E2066B" w:rsidRPr="00A979A3" w:rsidRDefault="00E2066B" w:rsidP="0084531D">
            <w:pPr>
              <w:pStyle w:val="Corpotesto"/>
              <w:jc w:val="both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</w:p>
        </w:tc>
      </w:tr>
      <w:tr w:rsidR="00E2066B" w:rsidRPr="00A979A3" w:rsidTr="00030BFA">
        <w:tc>
          <w:tcPr>
            <w:tcW w:w="1150" w:type="dxa"/>
            <w:shd w:val="clear" w:color="auto" w:fill="00FFFF"/>
          </w:tcPr>
          <w:p w:rsidR="00E2066B" w:rsidRPr="008C66BC" w:rsidRDefault="00E2066B" w:rsidP="0038716F">
            <w:pPr>
              <w:pStyle w:val="Corpotesto"/>
              <w:snapToGrid w:val="0"/>
              <w:jc w:val="center"/>
              <w:rPr>
                <w:b/>
                <w:smallCaps/>
                <w:sz w:val="20"/>
                <w:szCs w:val="20"/>
              </w:rPr>
            </w:pPr>
            <w:r w:rsidRPr="008C66BC">
              <w:rPr>
                <w:b/>
                <w:smallCaps/>
                <w:sz w:val="20"/>
                <w:szCs w:val="20"/>
              </w:rPr>
              <w:t>criteri e modalità di valutazione</w:t>
            </w:r>
          </w:p>
        </w:tc>
        <w:tc>
          <w:tcPr>
            <w:tcW w:w="8640" w:type="dxa"/>
            <w:gridSpan w:val="5"/>
          </w:tcPr>
          <w:p w:rsidR="00E2066B" w:rsidRDefault="00E2066B" w:rsidP="0084531D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 w:rsidRPr="00A979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 valutazione sarà di due tipologie:</w:t>
            </w:r>
          </w:p>
          <w:p w:rsidR="00E2066B" w:rsidRDefault="00E2066B" w:rsidP="0084531D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 valutazione di processo</w:t>
            </w:r>
            <w:r w:rsidR="00F72906">
              <w:rPr>
                <w:sz w:val="22"/>
                <w:szCs w:val="22"/>
              </w:rPr>
              <w:t xml:space="preserve"> : osservazioni sistematiche</w:t>
            </w:r>
            <w:r>
              <w:rPr>
                <w:sz w:val="22"/>
                <w:szCs w:val="22"/>
              </w:rPr>
              <w:t xml:space="preserve"> (durante)</w:t>
            </w:r>
          </w:p>
          <w:p w:rsidR="00E2066B" w:rsidRDefault="00030BFA" w:rsidP="0084531D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 valutazione del pro</w:t>
            </w:r>
            <w:r w:rsidR="00E2066B">
              <w:rPr>
                <w:sz w:val="22"/>
                <w:szCs w:val="22"/>
              </w:rPr>
              <w:t>dotto</w:t>
            </w:r>
            <w:r w:rsidR="00F72906">
              <w:rPr>
                <w:sz w:val="22"/>
                <w:szCs w:val="22"/>
              </w:rPr>
              <w:t>: rubrica di valutazione</w:t>
            </w:r>
            <w:r w:rsidR="00E2066B">
              <w:rPr>
                <w:sz w:val="22"/>
                <w:szCs w:val="22"/>
              </w:rPr>
              <w:t xml:space="preserve"> (alla fine)</w:t>
            </w:r>
          </w:p>
          <w:p w:rsidR="00F72906" w:rsidRDefault="00F72906" w:rsidP="0084531D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  <w:p w:rsidR="00E2066B" w:rsidRPr="00A979A3" w:rsidRDefault="00E2066B" w:rsidP="0084531D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i livelli di padronanza vedi </w:t>
            </w:r>
            <w:r w:rsidR="00030BFA">
              <w:rPr>
                <w:sz w:val="22"/>
                <w:szCs w:val="22"/>
              </w:rPr>
              <w:t>le griglie/rubrica</w:t>
            </w:r>
            <w:r>
              <w:rPr>
                <w:sz w:val="22"/>
                <w:szCs w:val="22"/>
              </w:rPr>
              <w:t xml:space="preserve"> di valutazione</w:t>
            </w:r>
          </w:p>
          <w:p w:rsidR="00E2066B" w:rsidRPr="00A979A3" w:rsidRDefault="00E2066B" w:rsidP="0084531D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F605DD" w:rsidRDefault="00F605DD" w:rsidP="00F605D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: </w:t>
      </w:r>
    </w:p>
    <w:p w:rsidR="00F605DD" w:rsidRDefault="00F605DD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FF"/>
        <w:tblLook w:val="01E0"/>
      </w:tblPr>
      <w:tblGrid>
        <w:gridCol w:w="9778"/>
      </w:tblGrid>
      <w:tr w:rsidR="00F72906" w:rsidRPr="00FE0B3F" w:rsidTr="00FE0B3F">
        <w:tc>
          <w:tcPr>
            <w:tcW w:w="9778" w:type="dxa"/>
            <w:shd w:val="clear" w:color="auto" w:fill="00FFFF"/>
          </w:tcPr>
          <w:p w:rsidR="00F72906" w:rsidRPr="00FE0B3F" w:rsidRDefault="00F72906" w:rsidP="00FE0B3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72906" w:rsidRPr="00FE0B3F" w:rsidRDefault="00F72906" w:rsidP="00FE0B3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GRIGLIA PER LE OSSERVAZIONI SISTEMATICHE</w:t>
            </w:r>
            <w:r w:rsidR="008D6770" w:rsidRPr="00FE0B3F">
              <w:rPr>
                <w:b/>
                <w:sz w:val="20"/>
                <w:szCs w:val="20"/>
              </w:rPr>
              <w:t xml:space="preserve"> </w:t>
            </w:r>
          </w:p>
          <w:p w:rsidR="00F72906" w:rsidRPr="00FE0B3F" w:rsidRDefault="00F72906" w:rsidP="00FE0B3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E0B3F">
              <w:rPr>
                <w:sz w:val="22"/>
                <w:szCs w:val="22"/>
              </w:rPr>
              <w:t xml:space="preserve">la valutazione di processo </w:t>
            </w:r>
          </w:p>
        </w:tc>
      </w:tr>
    </w:tbl>
    <w:p w:rsidR="00F72906" w:rsidRDefault="00F72906" w:rsidP="00F72906">
      <w:pPr>
        <w:rPr>
          <w:rFonts w:ascii="Verdana" w:hAnsi="Verdana"/>
          <w:sz w:val="20"/>
          <w:szCs w:val="20"/>
        </w:rPr>
      </w:pPr>
    </w:p>
    <w:p w:rsidR="008D6770" w:rsidRDefault="008D6770" w:rsidP="00F72906">
      <w:pPr>
        <w:rPr>
          <w:rFonts w:ascii="Verdana" w:hAnsi="Verdana"/>
          <w:sz w:val="20"/>
          <w:szCs w:val="20"/>
        </w:rPr>
      </w:pPr>
    </w:p>
    <w:p w:rsidR="008D6770" w:rsidRDefault="008D6770" w:rsidP="00F72906">
      <w:pPr>
        <w:rPr>
          <w:rFonts w:ascii="Verdana" w:hAnsi="Verdana"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440"/>
        <w:gridCol w:w="1620"/>
        <w:gridCol w:w="1440"/>
        <w:gridCol w:w="1620"/>
        <w:gridCol w:w="1800"/>
        <w:gridCol w:w="1080"/>
      </w:tblGrid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553046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AUTONOMIA</w:t>
            </w:r>
          </w:p>
          <w:p w:rsidR="008C66BC" w:rsidRPr="00FE0B3F" w:rsidRDefault="008C66BC" w:rsidP="00553046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è capace di reperire da solo strumenti o materiali necessari e di usarli in modo efficace</w:t>
            </w:r>
          </w:p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553046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RELAZIONE</w:t>
            </w:r>
          </w:p>
          <w:p w:rsidR="008C66BC" w:rsidRPr="00FE0B3F" w:rsidRDefault="008C66BC" w:rsidP="00553046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interagisce con i compagni, sa esprimere e infondere fiducia, sa creare un clima propositivo</w:t>
            </w:r>
          </w:p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553046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PARTECIPAZIONE</w:t>
            </w:r>
          </w:p>
          <w:p w:rsidR="008C66BC" w:rsidRPr="00FE0B3F" w:rsidRDefault="008C66BC" w:rsidP="008C66BC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 xml:space="preserve">collabora, formula richieste di aiuto, offre il proprio contributo </w:t>
            </w:r>
          </w:p>
          <w:p w:rsidR="008C66BC" w:rsidRPr="00FE0B3F" w:rsidRDefault="008C66BC" w:rsidP="005530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553046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RESPONSABILITA'</w:t>
            </w:r>
          </w:p>
          <w:p w:rsidR="008C66BC" w:rsidRPr="00FE0B3F" w:rsidRDefault="008C66BC" w:rsidP="00553046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rispetta i temi assegnati e le fasi previste del lavoro, porta a termine la consegna ricevuta</w:t>
            </w:r>
          </w:p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8C66BC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CONSAPEVOLEZZA</w:t>
            </w:r>
          </w:p>
          <w:p w:rsidR="008C66BC" w:rsidRPr="00FE0B3F" w:rsidRDefault="008C66BC" w:rsidP="008C66BC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è consapevole degli effetti delle sue scelte e delle sue azioni</w:t>
            </w:r>
          </w:p>
          <w:p w:rsidR="008C66BC" w:rsidRPr="00FE0B3F" w:rsidRDefault="008C66BC" w:rsidP="008C66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SI'</w:t>
            </w:r>
          </w:p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NO</w:t>
            </w:r>
          </w:p>
          <w:p w:rsidR="008C66BC" w:rsidRPr="00FE0B3F" w:rsidRDefault="008C66BC" w:rsidP="008C66BC">
            <w:pPr>
              <w:rPr>
                <w:rFonts w:ascii="Verdana" w:hAnsi="Verdana"/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sym w:font="Wingdings" w:char="F0A8"/>
            </w:r>
            <w:r w:rsidRPr="00FE0B3F">
              <w:rPr>
                <w:sz w:val="20"/>
                <w:szCs w:val="20"/>
              </w:rPr>
              <w:t xml:space="preserve">In Parte  </w:t>
            </w: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SI'</w:t>
            </w:r>
          </w:p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NO</w:t>
            </w:r>
          </w:p>
          <w:p w:rsidR="008C66BC" w:rsidRPr="00FE0B3F" w:rsidRDefault="008C66BC" w:rsidP="008C66BC">
            <w:pPr>
              <w:rPr>
                <w:rFonts w:ascii="Verdana" w:hAnsi="Verdana"/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sym w:font="Wingdings" w:char="F0A8"/>
            </w:r>
            <w:r w:rsidRPr="00FE0B3F">
              <w:rPr>
                <w:sz w:val="20"/>
                <w:szCs w:val="20"/>
              </w:rPr>
              <w:t xml:space="preserve">In Parte  </w:t>
            </w: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SI'</w:t>
            </w:r>
          </w:p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NO</w:t>
            </w:r>
          </w:p>
          <w:p w:rsidR="008C66BC" w:rsidRPr="00FE0B3F" w:rsidRDefault="008C66BC" w:rsidP="008C66BC">
            <w:pPr>
              <w:rPr>
                <w:rFonts w:ascii="Verdana" w:hAnsi="Verdana"/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sym w:font="Wingdings" w:char="F0A8"/>
            </w:r>
            <w:r w:rsidRPr="00FE0B3F">
              <w:rPr>
                <w:sz w:val="20"/>
                <w:szCs w:val="20"/>
              </w:rPr>
              <w:t xml:space="preserve">In Parte  </w:t>
            </w: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SI'</w:t>
            </w:r>
          </w:p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NO</w:t>
            </w:r>
          </w:p>
          <w:p w:rsidR="008C66BC" w:rsidRPr="00FE0B3F" w:rsidRDefault="008C66BC" w:rsidP="008C66BC">
            <w:pPr>
              <w:rPr>
                <w:rFonts w:ascii="Verdana" w:hAnsi="Verdana"/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sym w:font="Wingdings" w:char="F0A8"/>
            </w:r>
            <w:r w:rsidRPr="00FE0B3F">
              <w:rPr>
                <w:sz w:val="20"/>
                <w:szCs w:val="20"/>
              </w:rPr>
              <w:t xml:space="preserve">In Parte  </w:t>
            </w: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SI'</w:t>
            </w:r>
          </w:p>
          <w:p w:rsidR="008C66BC" w:rsidRPr="00FE0B3F" w:rsidRDefault="008C66BC" w:rsidP="008C66BC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NO</w:t>
            </w:r>
          </w:p>
          <w:p w:rsidR="008C66BC" w:rsidRPr="00FE0B3F" w:rsidRDefault="008C66BC" w:rsidP="008C66BC">
            <w:pPr>
              <w:rPr>
                <w:rFonts w:ascii="Verdana" w:hAnsi="Verdana"/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sym w:font="Wingdings" w:char="F0A8"/>
            </w:r>
            <w:r w:rsidRPr="00FE0B3F">
              <w:rPr>
                <w:sz w:val="20"/>
                <w:szCs w:val="20"/>
              </w:rPr>
              <w:t xml:space="preserve">In Parte  </w:t>
            </w: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SI'</w:t>
            </w:r>
          </w:p>
          <w:p w:rsidR="008C66BC" w:rsidRPr="00FE0B3F" w:rsidRDefault="008C66BC" w:rsidP="00F72906">
            <w:pPr>
              <w:rPr>
                <w:sz w:val="16"/>
                <w:szCs w:val="16"/>
              </w:rPr>
            </w:pPr>
            <w:r w:rsidRPr="00FE0B3F">
              <w:rPr>
                <w:sz w:val="16"/>
                <w:szCs w:val="16"/>
              </w:rPr>
              <w:sym w:font="Wingdings" w:char="F0A8"/>
            </w:r>
            <w:r w:rsidRPr="00FE0B3F">
              <w:rPr>
                <w:sz w:val="16"/>
                <w:szCs w:val="16"/>
              </w:rPr>
              <w:t xml:space="preserve"> NO</w:t>
            </w:r>
          </w:p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sym w:font="Wingdings" w:char="F0A8"/>
            </w:r>
            <w:r w:rsidRPr="00FE0B3F">
              <w:rPr>
                <w:sz w:val="20"/>
                <w:szCs w:val="20"/>
              </w:rPr>
              <w:t xml:space="preserve">In Parte  </w:t>
            </w: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66BC" w:rsidRPr="00FE0B3F" w:rsidTr="00FE0B3F">
        <w:tc>
          <w:tcPr>
            <w:tcW w:w="1260" w:type="dxa"/>
            <w:shd w:val="clear" w:color="auto" w:fill="auto"/>
          </w:tcPr>
          <w:p w:rsidR="008C66BC" w:rsidRPr="00FE0B3F" w:rsidRDefault="008C66BC" w:rsidP="00FE0B3F">
            <w:pPr>
              <w:numPr>
                <w:ilvl w:val="0"/>
                <w:numId w:val="27"/>
              </w:numPr>
              <w:ind w:hanging="64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6BC" w:rsidRPr="00FE0B3F" w:rsidRDefault="008C66BC" w:rsidP="00F7290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D6770" w:rsidRDefault="008D6770" w:rsidP="00F72906">
      <w:pPr>
        <w:rPr>
          <w:rFonts w:ascii="Verdana" w:hAnsi="Verdana"/>
          <w:sz w:val="20"/>
          <w:szCs w:val="20"/>
        </w:rPr>
      </w:pPr>
    </w:p>
    <w:p w:rsidR="00A31B78" w:rsidRDefault="00A31B78" w:rsidP="00F72906">
      <w:pPr>
        <w:rPr>
          <w:rFonts w:ascii="Verdana" w:hAnsi="Verdana"/>
          <w:sz w:val="20"/>
          <w:szCs w:val="20"/>
        </w:rPr>
      </w:pPr>
    </w:p>
    <w:p w:rsidR="00A31B78" w:rsidRDefault="00A31B78" w:rsidP="00F72906">
      <w:pPr>
        <w:rPr>
          <w:rFonts w:ascii="Verdana" w:hAnsi="Verdana"/>
          <w:sz w:val="20"/>
          <w:szCs w:val="20"/>
        </w:rPr>
      </w:pPr>
    </w:p>
    <w:p w:rsidR="00553046" w:rsidRDefault="00553046" w:rsidP="00F72906">
      <w:pPr>
        <w:rPr>
          <w:rFonts w:ascii="Verdana" w:hAnsi="Verdana"/>
          <w:sz w:val="20"/>
          <w:szCs w:val="20"/>
        </w:rPr>
      </w:pPr>
    </w:p>
    <w:p w:rsidR="00A31B78" w:rsidRDefault="00A31B78" w:rsidP="00F72906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8"/>
      </w:tblGrid>
      <w:tr w:rsidR="008C66BC" w:rsidRPr="00F72906" w:rsidTr="008C66BC">
        <w:tc>
          <w:tcPr>
            <w:tcW w:w="9648" w:type="dxa"/>
            <w:vAlign w:val="center"/>
          </w:tcPr>
          <w:p w:rsidR="008C66BC" w:rsidRPr="00F72906" w:rsidRDefault="008C66BC" w:rsidP="00A81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LEGENDA</w:t>
            </w:r>
          </w:p>
        </w:tc>
      </w:tr>
      <w:tr w:rsidR="008C66BC" w:rsidRPr="00F72906" w:rsidTr="008C66BC">
        <w:tc>
          <w:tcPr>
            <w:tcW w:w="9648" w:type="dxa"/>
            <w:vAlign w:val="center"/>
          </w:tcPr>
          <w:p w:rsidR="008C66BC" w:rsidRPr="00811E5F" w:rsidRDefault="008C66BC" w:rsidP="00A816A1">
            <w:pPr>
              <w:rPr>
                <w:b/>
                <w:sz w:val="20"/>
                <w:szCs w:val="20"/>
              </w:rPr>
            </w:pPr>
            <w:r w:rsidRPr="00811E5F">
              <w:rPr>
                <w:b/>
                <w:sz w:val="20"/>
                <w:szCs w:val="20"/>
              </w:rPr>
              <w:t>AUTONOMIA</w:t>
            </w:r>
          </w:p>
          <w:p w:rsidR="008C66BC" w:rsidRPr="00F72906" w:rsidRDefault="008C66BC" w:rsidP="00A816A1">
            <w:pPr>
              <w:rPr>
                <w:sz w:val="20"/>
                <w:szCs w:val="20"/>
              </w:rPr>
            </w:pPr>
            <w:r w:rsidRPr="00F72906">
              <w:rPr>
                <w:sz w:val="20"/>
                <w:szCs w:val="20"/>
              </w:rPr>
              <w:t>è capace di reperire da solo strumenti o materiali necessari e di usarli in modo efficace</w:t>
            </w:r>
          </w:p>
          <w:p w:rsidR="008C66BC" w:rsidRPr="00F72906" w:rsidRDefault="008C66BC" w:rsidP="00A816A1">
            <w:pPr>
              <w:rPr>
                <w:color w:val="FF0000"/>
                <w:sz w:val="20"/>
                <w:szCs w:val="20"/>
              </w:rPr>
            </w:pPr>
          </w:p>
        </w:tc>
      </w:tr>
      <w:tr w:rsidR="008C66BC" w:rsidRPr="00F72906" w:rsidTr="008C66BC">
        <w:tc>
          <w:tcPr>
            <w:tcW w:w="9648" w:type="dxa"/>
            <w:vAlign w:val="center"/>
          </w:tcPr>
          <w:p w:rsidR="008C66BC" w:rsidRPr="00811E5F" w:rsidRDefault="008C66BC" w:rsidP="00A816A1">
            <w:pPr>
              <w:rPr>
                <w:b/>
                <w:sz w:val="20"/>
                <w:szCs w:val="20"/>
              </w:rPr>
            </w:pPr>
            <w:r w:rsidRPr="00811E5F">
              <w:rPr>
                <w:b/>
                <w:sz w:val="20"/>
                <w:szCs w:val="20"/>
              </w:rPr>
              <w:t>RELAZIONE</w:t>
            </w:r>
          </w:p>
          <w:p w:rsidR="008C66BC" w:rsidRPr="00F72906" w:rsidRDefault="008C66BC" w:rsidP="00A816A1">
            <w:pPr>
              <w:rPr>
                <w:sz w:val="20"/>
                <w:szCs w:val="20"/>
              </w:rPr>
            </w:pPr>
            <w:r w:rsidRPr="00F72906">
              <w:rPr>
                <w:sz w:val="20"/>
                <w:szCs w:val="20"/>
              </w:rPr>
              <w:t>interagisce con i compagni, sa esprimere e infondere fiducia, sa creare un clima propositivo</w:t>
            </w:r>
          </w:p>
          <w:p w:rsidR="008C66BC" w:rsidRPr="00F72906" w:rsidRDefault="008C66BC" w:rsidP="00A816A1">
            <w:pPr>
              <w:rPr>
                <w:color w:val="FF0000"/>
                <w:sz w:val="20"/>
                <w:szCs w:val="20"/>
              </w:rPr>
            </w:pPr>
          </w:p>
        </w:tc>
      </w:tr>
      <w:tr w:rsidR="008C66BC" w:rsidRPr="00F72906" w:rsidTr="008C66BC">
        <w:tc>
          <w:tcPr>
            <w:tcW w:w="9648" w:type="dxa"/>
            <w:vAlign w:val="center"/>
          </w:tcPr>
          <w:p w:rsidR="008C66BC" w:rsidRPr="00811E5F" w:rsidRDefault="008C66BC" w:rsidP="00A816A1">
            <w:pPr>
              <w:rPr>
                <w:b/>
                <w:sz w:val="20"/>
                <w:szCs w:val="20"/>
              </w:rPr>
            </w:pPr>
            <w:r w:rsidRPr="00811E5F">
              <w:rPr>
                <w:b/>
                <w:sz w:val="20"/>
                <w:szCs w:val="20"/>
              </w:rPr>
              <w:t>PARTECIPAZIONE</w:t>
            </w:r>
          </w:p>
          <w:p w:rsidR="008C66BC" w:rsidRPr="00F72906" w:rsidRDefault="008C66BC" w:rsidP="00A816A1">
            <w:pPr>
              <w:rPr>
                <w:sz w:val="20"/>
                <w:szCs w:val="20"/>
              </w:rPr>
            </w:pPr>
            <w:r w:rsidRPr="00F72906">
              <w:rPr>
                <w:sz w:val="20"/>
                <w:szCs w:val="20"/>
              </w:rPr>
              <w:t>collabora, formula richieste di aiuto, offre il proprio contributo</w:t>
            </w:r>
          </w:p>
        </w:tc>
      </w:tr>
      <w:tr w:rsidR="008C66BC" w:rsidRPr="00F72906" w:rsidTr="008C66BC">
        <w:tc>
          <w:tcPr>
            <w:tcW w:w="9648" w:type="dxa"/>
            <w:vAlign w:val="center"/>
          </w:tcPr>
          <w:p w:rsidR="008C66BC" w:rsidRPr="00811E5F" w:rsidRDefault="008C66BC" w:rsidP="00A816A1">
            <w:pPr>
              <w:rPr>
                <w:b/>
                <w:sz w:val="20"/>
                <w:szCs w:val="20"/>
              </w:rPr>
            </w:pPr>
            <w:r w:rsidRPr="00811E5F">
              <w:rPr>
                <w:b/>
                <w:sz w:val="20"/>
                <w:szCs w:val="20"/>
              </w:rPr>
              <w:t>RESPONSABILITA'</w:t>
            </w:r>
          </w:p>
          <w:p w:rsidR="008C66BC" w:rsidRPr="00F72906" w:rsidRDefault="008C66BC" w:rsidP="00A816A1">
            <w:pPr>
              <w:rPr>
                <w:sz w:val="20"/>
                <w:szCs w:val="20"/>
              </w:rPr>
            </w:pPr>
            <w:r w:rsidRPr="00F72906">
              <w:rPr>
                <w:sz w:val="20"/>
                <w:szCs w:val="20"/>
              </w:rPr>
              <w:t>rispetta i temi assegnati e le fasi previste del lavoro, porta a termine la consegna ricevuta</w:t>
            </w:r>
          </w:p>
          <w:p w:rsidR="008C66BC" w:rsidRPr="00F72906" w:rsidRDefault="008C66BC" w:rsidP="00A816A1">
            <w:pPr>
              <w:rPr>
                <w:color w:val="FF0000"/>
                <w:sz w:val="20"/>
                <w:szCs w:val="20"/>
              </w:rPr>
            </w:pPr>
          </w:p>
        </w:tc>
      </w:tr>
      <w:tr w:rsidR="008C66BC" w:rsidRPr="00F72906" w:rsidTr="008C66BC">
        <w:tc>
          <w:tcPr>
            <w:tcW w:w="9648" w:type="dxa"/>
            <w:vAlign w:val="center"/>
          </w:tcPr>
          <w:p w:rsidR="008C66BC" w:rsidRPr="00811E5F" w:rsidRDefault="008C66BC" w:rsidP="00A816A1">
            <w:pPr>
              <w:rPr>
                <w:b/>
                <w:sz w:val="20"/>
                <w:szCs w:val="20"/>
              </w:rPr>
            </w:pPr>
            <w:r w:rsidRPr="00811E5F">
              <w:rPr>
                <w:b/>
                <w:sz w:val="20"/>
                <w:szCs w:val="20"/>
              </w:rPr>
              <w:t>CONSAPEVOLEZZA</w:t>
            </w:r>
          </w:p>
          <w:p w:rsidR="008C66BC" w:rsidRPr="00F72906" w:rsidRDefault="008C66BC" w:rsidP="00A816A1">
            <w:pPr>
              <w:rPr>
                <w:sz w:val="20"/>
                <w:szCs w:val="20"/>
              </w:rPr>
            </w:pPr>
            <w:r w:rsidRPr="00F72906">
              <w:rPr>
                <w:sz w:val="20"/>
                <w:szCs w:val="20"/>
              </w:rPr>
              <w:t>è consapevole degli effetti delle sue scelte e delle sue azioni</w:t>
            </w:r>
          </w:p>
          <w:p w:rsidR="008C66BC" w:rsidRPr="00F72906" w:rsidRDefault="008C66BC" w:rsidP="00A816A1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72906" w:rsidRPr="00A979A3" w:rsidRDefault="00F72906" w:rsidP="00F72906">
      <w:pPr>
        <w:rPr>
          <w:sz w:val="20"/>
          <w:szCs w:val="20"/>
        </w:rPr>
      </w:pPr>
    </w:p>
    <w:p w:rsidR="00F72906" w:rsidRDefault="00F72906" w:rsidP="00F72906">
      <w:pPr>
        <w:rPr>
          <w:sz w:val="20"/>
          <w:szCs w:val="2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F72906" w:rsidRDefault="00F72906" w:rsidP="00A577B0">
      <w:pPr>
        <w:jc w:val="center"/>
        <w:rPr>
          <w:rFonts w:ascii="Verdana" w:hAnsi="Verdana"/>
          <w:b/>
          <w:i/>
          <w:smallCaps/>
          <w:sz w:val="40"/>
          <w:szCs w:val="40"/>
        </w:rPr>
      </w:pPr>
    </w:p>
    <w:p w:rsidR="00011DC5" w:rsidRPr="00766418" w:rsidRDefault="00011DC5" w:rsidP="00E8604A">
      <w:pPr>
        <w:rPr>
          <w:rFonts w:ascii="Verdana" w:hAnsi="Verdana"/>
          <w:i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1052"/>
        <w:gridCol w:w="5274"/>
      </w:tblGrid>
      <w:tr w:rsidR="00E2066B" w:rsidRPr="00FE0B3F" w:rsidTr="00FE0B3F">
        <w:tc>
          <w:tcPr>
            <w:tcW w:w="9854" w:type="dxa"/>
            <w:gridSpan w:val="3"/>
            <w:shd w:val="clear" w:color="auto" w:fill="00FFFF"/>
          </w:tcPr>
          <w:p w:rsidR="00030BFA" w:rsidRPr="00FE0B3F" w:rsidRDefault="00030BFA" w:rsidP="00FE0B3F">
            <w:pPr>
              <w:jc w:val="center"/>
              <w:rPr>
                <w:b/>
                <w:sz w:val="20"/>
                <w:szCs w:val="20"/>
              </w:rPr>
            </w:pPr>
          </w:p>
          <w:p w:rsidR="00E2066B" w:rsidRPr="00FE0B3F" w:rsidRDefault="00E2066B" w:rsidP="00FE0B3F">
            <w:pPr>
              <w:jc w:val="center"/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RUBRICA DI VALUTAZIONE</w:t>
            </w:r>
          </w:p>
          <w:p w:rsidR="00030BFA" w:rsidRPr="00FE0B3F" w:rsidRDefault="00F72906" w:rsidP="00FE0B3F">
            <w:pPr>
              <w:jc w:val="center"/>
              <w:rPr>
                <w:b/>
                <w:sz w:val="20"/>
                <w:szCs w:val="20"/>
              </w:rPr>
            </w:pPr>
            <w:r w:rsidRPr="00FE0B3F">
              <w:rPr>
                <w:sz w:val="22"/>
                <w:szCs w:val="22"/>
              </w:rPr>
              <w:t>la valutazione del prodotto</w:t>
            </w:r>
          </w:p>
        </w:tc>
      </w:tr>
      <w:tr w:rsidR="00E2066B" w:rsidRPr="00FE0B3F" w:rsidTr="00FE0B3F">
        <w:tc>
          <w:tcPr>
            <w:tcW w:w="3528" w:type="dxa"/>
            <w:shd w:val="clear" w:color="auto" w:fill="auto"/>
          </w:tcPr>
          <w:p w:rsidR="00E2066B" w:rsidRPr="00FE0B3F" w:rsidRDefault="00E2066B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DIMENSIONI FORMATIVE/EVIDENZE</w:t>
            </w:r>
          </w:p>
        </w:tc>
        <w:tc>
          <w:tcPr>
            <w:tcW w:w="6326" w:type="dxa"/>
            <w:gridSpan w:val="2"/>
            <w:shd w:val="clear" w:color="auto" w:fill="auto"/>
          </w:tcPr>
          <w:p w:rsidR="00E2066B" w:rsidRPr="00FE0B3F" w:rsidRDefault="00E2066B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LIVELLI DI PADRONANZA</w:t>
            </w:r>
          </w:p>
          <w:p w:rsidR="00E2066B" w:rsidRPr="00FE0B3F" w:rsidRDefault="00E2066B" w:rsidP="00A816A1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La scansione  a4 livelli è coerente con il modello ministeriale  di certificazione delle competenze</w:t>
            </w:r>
          </w:p>
          <w:p w:rsidR="00E2066B" w:rsidRPr="00FE0B3F" w:rsidRDefault="00E2066B" w:rsidP="00A816A1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A: Avanzato</w:t>
            </w:r>
          </w:p>
          <w:p w:rsidR="00E2066B" w:rsidRPr="00FE0B3F" w:rsidRDefault="00E2066B" w:rsidP="00A816A1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B:Intermedio</w:t>
            </w:r>
          </w:p>
          <w:p w:rsidR="00E2066B" w:rsidRPr="00FE0B3F" w:rsidRDefault="00E2066B" w:rsidP="00A816A1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C:base</w:t>
            </w:r>
          </w:p>
          <w:p w:rsidR="00E2066B" w:rsidRPr="00FE0B3F" w:rsidRDefault="00E2066B" w:rsidP="00A816A1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D:iniziale</w:t>
            </w:r>
          </w:p>
        </w:tc>
      </w:tr>
      <w:tr w:rsidR="002228C2" w:rsidRPr="00FE0B3F" w:rsidTr="00FE0B3F">
        <w:tc>
          <w:tcPr>
            <w:tcW w:w="3528" w:type="dxa"/>
            <w:vMerge w:val="restart"/>
            <w:shd w:val="clear" w:color="auto" w:fill="auto"/>
          </w:tcPr>
          <w:p w:rsidR="002228C2" w:rsidRPr="00FE0B3F" w:rsidRDefault="002228C2" w:rsidP="002228C2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COMUNICAZIONE NELLA MADRELINGUA</w:t>
            </w:r>
          </w:p>
          <w:p w:rsidR="003557D8" w:rsidRPr="00FE0B3F" w:rsidRDefault="002228C2" w:rsidP="002228C2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Interagisce in modo efficace nelle diverse situazioni comunicative</w:t>
            </w:r>
            <w:r w:rsidR="00FB1BCB" w:rsidRPr="00FE0B3F">
              <w:rPr>
                <w:sz w:val="20"/>
                <w:szCs w:val="20"/>
              </w:rPr>
              <w:t>, rispettando gli interlocutori, le regole della conversazione e osservando un reg</w:t>
            </w:r>
            <w:r w:rsidR="00F72906" w:rsidRPr="00FE0B3F">
              <w:rPr>
                <w:sz w:val="20"/>
                <w:szCs w:val="20"/>
              </w:rPr>
              <w:t>istro</w:t>
            </w:r>
            <w:r w:rsidR="00FB1BCB" w:rsidRPr="00FE0B3F">
              <w:rPr>
                <w:sz w:val="20"/>
                <w:szCs w:val="20"/>
              </w:rPr>
              <w:t xml:space="preserve"> adeguato al contesto e ai destinatari  </w:t>
            </w:r>
          </w:p>
          <w:p w:rsidR="003557D8" w:rsidRPr="00FE0B3F" w:rsidRDefault="003557D8" w:rsidP="002228C2">
            <w:pPr>
              <w:rPr>
                <w:sz w:val="20"/>
                <w:szCs w:val="20"/>
              </w:rPr>
            </w:pPr>
          </w:p>
          <w:p w:rsidR="002228C2" w:rsidRPr="00FE0B3F" w:rsidRDefault="00FB1BCB" w:rsidP="002228C2">
            <w:pPr>
              <w:rPr>
                <w:sz w:val="20"/>
                <w:szCs w:val="20"/>
                <w:highlight w:val="yellow"/>
              </w:rPr>
            </w:pPr>
            <w:r w:rsidRPr="00FE0B3F">
              <w:rPr>
                <w:sz w:val="20"/>
                <w:szCs w:val="20"/>
              </w:rPr>
              <w:t>(</w:t>
            </w:r>
            <w:r w:rsidRPr="00FE0B3F">
              <w:rPr>
                <w:sz w:val="20"/>
                <w:szCs w:val="20"/>
                <w:highlight w:val="yellow"/>
              </w:rPr>
              <w:t xml:space="preserve">vedi pag 15-16 del libro </w:t>
            </w:r>
            <w:r w:rsidR="00631124" w:rsidRPr="00FE0B3F">
              <w:rPr>
                <w:sz w:val="20"/>
                <w:szCs w:val="20"/>
                <w:highlight w:val="yellow"/>
              </w:rPr>
              <w:t>Guida ai compiti di realtà</w:t>
            </w:r>
          </w:p>
          <w:p w:rsidR="00FB1BCB" w:rsidRPr="00FE0B3F" w:rsidRDefault="00FB1BCB" w:rsidP="002228C2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  <w:highlight w:val="yellow"/>
              </w:rPr>
              <w:t>.........</w:t>
            </w:r>
          </w:p>
        </w:tc>
        <w:tc>
          <w:tcPr>
            <w:tcW w:w="1052" w:type="dxa"/>
            <w:shd w:val="clear" w:color="auto" w:fill="auto"/>
          </w:tcPr>
          <w:p w:rsidR="002228C2" w:rsidRPr="00FE0B3F" w:rsidRDefault="00FB1BCB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A</w:t>
            </w:r>
          </w:p>
        </w:tc>
        <w:tc>
          <w:tcPr>
            <w:tcW w:w="5274" w:type="dxa"/>
            <w:shd w:val="clear" w:color="auto" w:fill="auto"/>
          </w:tcPr>
          <w:p w:rsidR="002228C2" w:rsidRPr="00FE0B3F" w:rsidRDefault="00FB1BCB" w:rsidP="00FB1BCB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Interagisce in modo efficace nelle diverse situazioni comunicative, attraverso modalità dialogiche sempre rispettose delle idee degli altri; utilizza il dialogo, oltre che come strumento comunicativo,per apprendere informazioni ed elaborare opinioni su problemi riguardanti vari ambiti culturali e sociali</w:t>
            </w:r>
          </w:p>
        </w:tc>
      </w:tr>
      <w:tr w:rsidR="002228C2" w:rsidRPr="00FE0B3F" w:rsidTr="00FE0B3F">
        <w:tc>
          <w:tcPr>
            <w:tcW w:w="3528" w:type="dxa"/>
            <w:vMerge/>
            <w:shd w:val="clear" w:color="auto" w:fill="auto"/>
          </w:tcPr>
          <w:p w:rsidR="002228C2" w:rsidRPr="00FE0B3F" w:rsidRDefault="002228C2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2228C2" w:rsidRPr="00FE0B3F" w:rsidRDefault="00FB1BCB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B</w:t>
            </w:r>
          </w:p>
        </w:tc>
        <w:tc>
          <w:tcPr>
            <w:tcW w:w="5274" w:type="dxa"/>
            <w:shd w:val="clear" w:color="auto" w:fill="auto"/>
          </w:tcPr>
          <w:p w:rsidR="002228C2" w:rsidRPr="00FE0B3F" w:rsidRDefault="00FB1BCB" w:rsidP="00FB1BCB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Interagisce in modo corretto con adulti e compagni modulando efficacemente la comunicazione a situazioni di gioco, lavoro cooperativo,  comunicazione con adulti</w:t>
            </w:r>
          </w:p>
        </w:tc>
      </w:tr>
      <w:tr w:rsidR="002228C2" w:rsidRPr="00FE0B3F" w:rsidTr="00FE0B3F">
        <w:tc>
          <w:tcPr>
            <w:tcW w:w="3528" w:type="dxa"/>
            <w:vMerge/>
            <w:shd w:val="clear" w:color="auto" w:fill="auto"/>
          </w:tcPr>
          <w:p w:rsidR="002228C2" w:rsidRPr="00FE0B3F" w:rsidRDefault="002228C2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2228C2" w:rsidRPr="00FE0B3F" w:rsidRDefault="00FB1BCB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C</w:t>
            </w:r>
          </w:p>
        </w:tc>
        <w:tc>
          <w:tcPr>
            <w:tcW w:w="5274" w:type="dxa"/>
            <w:shd w:val="clear" w:color="auto" w:fill="auto"/>
          </w:tcPr>
          <w:p w:rsidR="002228C2" w:rsidRPr="00FE0B3F" w:rsidRDefault="00FB1BCB" w:rsidP="00FB1BCB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Interagisce in modo corretto con adulti e compagni, rispettando il turno e formulando messaggi chiari e pertinenti, in un regsitro il più possibile adeguato alls ituazione.</w:t>
            </w:r>
          </w:p>
        </w:tc>
      </w:tr>
      <w:tr w:rsidR="002228C2" w:rsidRPr="00FE0B3F" w:rsidTr="00FE0B3F">
        <w:tc>
          <w:tcPr>
            <w:tcW w:w="3528" w:type="dxa"/>
            <w:vMerge/>
            <w:shd w:val="clear" w:color="auto" w:fill="auto"/>
          </w:tcPr>
          <w:p w:rsidR="002228C2" w:rsidRPr="00FE0B3F" w:rsidRDefault="002228C2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2228C2" w:rsidRPr="00FE0B3F" w:rsidRDefault="00FB1BCB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D</w:t>
            </w:r>
          </w:p>
        </w:tc>
        <w:tc>
          <w:tcPr>
            <w:tcW w:w="5274" w:type="dxa"/>
            <w:shd w:val="clear" w:color="auto" w:fill="auto"/>
          </w:tcPr>
          <w:p w:rsidR="002228C2" w:rsidRPr="00FE0B3F" w:rsidRDefault="00FB1BCB" w:rsidP="00FB1BCB">
            <w:pPr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Interagisce nelle diverse comunicazioni in modo non sempre pertinente e non sempre rispettando il turno della conversazione</w:t>
            </w:r>
          </w:p>
        </w:tc>
      </w:tr>
      <w:tr w:rsidR="003557D8" w:rsidRPr="00FE0B3F" w:rsidTr="00FE0B3F">
        <w:tc>
          <w:tcPr>
            <w:tcW w:w="3528" w:type="dxa"/>
            <w:vMerge w:val="restart"/>
            <w:shd w:val="clear" w:color="auto" w:fill="auto"/>
          </w:tcPr>
          <w:p w:rsidR="003557D8" w:rsidRPr="00FE0B3F" w:rsidRDefault="003557D8" w:rsidP="003557D8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COMUNICAZIONE NELLA MADRELINGUA</w:t>
            </w:r>
          </w:p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A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B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C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D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 w:val="restart"/>
            <w:shd w:val="clear" w:color="auto" w:fill="auto"/>
          </w:tcPr>
          <w:p w:rsidR="003557D8" w:rsidRPr="00FE0B3F" w:rsidRDefault="003557D8" w:rsidP="003557D8">
            <w:pPr>
              <w:rPr>
                <w:b/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COMUNICAZIONE NELLE LINGUE STRANIERE</w:t>
            </w:r>
          </w:p>
          <w:p w:rsidR="003557D8" w:rsidRPr="00FE0B3F" w:rsidRDefault="003557D8" w:rsidP="003557D8">
            <w:pPr>
              <w:rPr>
                <w:b/>
                <w:sz w:val="20"/>
                <w:szCs w:val="20"/>
              </w:rPr>
            </w:pPr>
          </w:p>
          <w:p w:rsidR="003557D8" w:rsidRPr="00FE0B3F" w:rsidRDefault="003557D8" w:rsidP="003557D8">
            <w:pPr>
              <w:rPr>
                <w:b/>
                <w:sz w:val="20"/>
                <w:szCs w:val="20"/>
              </w:rPr>
            </w:pPr>
          </w:p>
          <w:p w:rsidR="003557D8" w:rsidRPr="00FE0B3F" w:rsidRDefault="003557D8" w:rsidP="003557D8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A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B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C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D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 w:val="restart"/>
            <w:shd w:val="clear" w:color="auto" w:fill="auto"/>
          </w:tcPr>
          <w:p w:rsidR="003557D8" w:rsidRPr="00FE0B3F" w:rsidRDefault="003557D8" w:rsidP="003557D8">
            <w:pPr>
              <w:rPr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A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B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C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D</w:t>
            </w: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 w:val="restart"/>
            <w:shd w:val="clear" w:color="auto" w:fill="auto"/>
          </w:tcPr>
          <w:p w:rsidR="003557D8" w:rsidRPr="00FE0B3F" w:rsidRDefault="003557D8" w:rsidP="003557D8">
            <w:pPr>
              <w:rPr>
                <w:sz w:val="20"/>
                <w:szCs w:val="20"/>
              </w:rPr>
            </w:pPr>
            <w:r w:rsidRPr="00FE0B3F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3557D8" w:rsidRPr="00FE0B3F" w:rsidTr="00FE0B3F">
        <w:tc>
          <w:tcPr>
            <w:tcW w:w="3528" w:type="dxa"/>
            <w:vMerge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3557D8" w:rsidRPr="00FE0B3F" w:rsidRDefault="003557D8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F72906" w:rsidRPr="00FE0B3F" w:rsidTr="00FE0B3F">
        <w:tc>
          <w:tcPr>
            <w:tcW w:w="3528" w:type="dxa"/>
            <w:vMerge w:val="restart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  <w:r w:rsidRPr="00FE0B3F">
              <w:rPr>
                <w:sz w:val="20"/>
                <w:szCs w:val="20"/>
              </w:rPr>
              <w:t>...........................</w:t>
            </w:r>
          </w:p>
        </w:tc>
        <w:tc>
          <w:tcPr>
            <w:tcW w:w="1052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F72906" w:rsidRPr="00FE0B3F" w:rsidTr="00FE0B3F">
        <w:tc>
          <w:tcPr>
            <w:tcW w:w="3528" w:type="dxa"/>
            <w:vMerge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F72906" w:rsidRPr="00FE0B3F" w:rsidTr="00FE0B3F">
        <w:tc>
          <w:tcPr>
            <w:tcW w:w="3528" w:type="dxa"/>
            <w:vMerge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F72906" w:rsidRPr="00FE0B3F" w:rsidTr="00FE0B3F">
        <w:tc>
          <w:tcPr>
            <w:tcW w:w="3528" w:type="dxa"/>
            <w:vMerge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</w:tr>
      <w:tr w:rsidR="00F72906" w:rsidRPr="00FE0B3F" w:rsidTr="00FE0B3F">
        <w:tc>
          <w:tcPr>
            <w:tcW w:w="3528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F72906" w:rsidRPr="00FE0B3F" w:rsidRDefault="00F72906" w:rsidP="00FE0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28C2" w:rsidRDefault="002228C2" w:rsidP="00D62373">
      <w:pPr>
        <w:jc w:val="center"/>
        <w:rPr>
          <w:rFonts w:ascii="Verdana" w:hAnsi="Verdana"/>
          <w:sz w:val="20"/>
          <w:szCs w:val="20"/>
        </w:rPr>
      </w:pPr>
    </w:p>
    <w:p w:rsidR="00621E0A" w:rsidRDefault="00621E0A" w:rsidP="001901E2">
      <w:pPr>
        <w:jc w:val="center"/>
        <w:rPr>
          <w:rFonts w:ascii="Verdana" w:hAnsi="Verdana"/>
          <w:b/>
          <w:sz w:val="22"/>
          <w:szCs w:val="22"/>
        </w:rPr>
      </w:pPr>
    </w:p>
    <w:p w:rsidR="00693058" w:rsidRDefault="00693058">
      <w:pPr>
        <w:rPr>
          <w:sz w:val="20"/>
          <w:szCs w:val="20"/>
        </w:rPr>
      </w:pPr>
    </w:p>
    <w:p w:rsidR="00F72906" w:rsidRDefault="00F72906">
      <w:pPr>
        <w:rPr>
          <w:sz w:val="20"/>
          <w:szCs w:val="20"/>
        </w:rPr>
      </w:pPr>
    </w:p>
    <w:p w:rsidR="00F72906" w:rsidRPr="00A979A3" w:rsidRDefault="00F729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99CC"/>
        <w:tblLook w:val="01E0"/>
      </w:tblPr>
      <w:tblGrid>
        <w:gridCol w:w="9778"/>
      </w:tblGrid>
      <w:tr w:rsidR="00693058" w:rsidRPr="00FE0B3F" w:rsidTr="00FE0B3F">
        <w:tc>
          <w:tcPr>
            <w:tcW w:w="9778" w:type="dxa"/>
            <w:shd w:val="clear" w:color="auto" w:fill="FF99CC"/>
          </w:tcPr>
          <w:p w:rsidR="00693058" w:rsidRPr="00FE0B3F" w:rsidRDefault="00693058" w:rsidP="00FE0B3F">
            <w:pPr>
              <w:jc w:val="center"/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lastRenderedPageBreak/>
              <w:t>MATERIALE AUTOVALUTATIVO</w:t>
            </w:r>
            <w:r w:rsidR="002228C2" w:rsidRPr="00FE0B3F">
              <w:rPr>
                <w:b/>
                <w:sz w:val="22"/>
                <w:szCs w:val="22"/>
              </w:rPr>
              <w:t>/MODELLO DI RELAZIONE FINALE DELLO STUDENTE</w:t>
            </w:r>
          </w:p>
          <w:p w:rsidR="002228C2" w:rsidRPr="00FE0B3F" w:rsidRDefault="002228C2" w:rsidP="00FE0B3F">
            <w:pPr>
              <w:jc w:val="center"/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(per riflettere sul lavoro svolto e autovalutare l'esperienza)</w:t>
            </w:r>
          </w:p>
        </w:tc>
      </w:tr>
    </w:tbl>
    <w:p w:rsidR="00693058" w:rsidRDefault="00693058" w:rsidP="00F605DD">
      <w:pPr>
        <w:jc w:val="center"/>
        <w:rPr>
          <w:b/>
          <w:sz w:val="22"/>
          <w:szCs w:val="22"/>
        </w:rPr>
      </w:pPr>
    </w:p>
    <w:p w:rsidR="00693058" w:rsidRDefault="00693058" w:rsidP="00F605DD">
      <w:pPr>
        <w:jc w:val="center"/>
        <w:rPr>
          <w:b/>
          <w:sz w:val="22"/>
          <w:szCs w:val="22"/>
        </w:rPr>
      </w:pPr>
    </w:p>
    <w:p w:rsidR="00E2066B" w:rsidRDefault="00E2066B" w:rsidP="00F605DD">
      <w:pPr>
        <w:jc w:val="center"/>
        <w:rPr>
          <w:b/>
          <w:sz w:val="22"/>
          <w:szCs w:val="22"/>
        </w:rPr>
      </w:pPr>
    </w:p>
    <w:p w:rsidR="00E2066B" w:rsidRDefault="00E2066B" w:rsidP="00030BFA">
      <w:pPr>
        <w:rPr>
          <w:b/>
          <w:sz w:val="22"/>
          <w:szCs w:val="22"/>
        </w:rPr>
      </w:pPr>
      <w:r>
        <w:rPr>
          <w:b/>
          <w:sz w:val="22"/>
          <w:szCs w:val="22"/>
        </w:rPr>
        <w:t>MODELLO PER LA RELAZIONE FINALE DELLO STUDENTE</w:t>
      </w:r>
    </w:p>
    <w:p w:rsidR="00E2066B" w:rsidRDefault="00E2066B" w:rsidP="00F605DD">
      <w:pPr>
        <w:jc w:val="center"/>
        <w:rPr>
          <w:b/>
          <w:sz w:val="22"/>
          <w:szCs w:val="22"/>
        </w:rPr>
      </w:pPr>
    </w:p>
    <w:p w:rsidR="00E2066B" w:rsidRDefault="00E2066B" w:rsidP="00F605DD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8"/>
      </w:tblGrid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FE0B3F">
            <w:pPr>
              <w:jc w:val="center"/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RELAZIONE INDIVIDUALE</w:t>
            </w:r>
          </w:p>
        </w:tc>
      </w:tr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602FB3">
            <w:pPr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Descrivi il per</w:t>
            </w:r>
            <w:r w:rsidR="00030BFA" w:rsidRPr="00FE0B3F">
              <w:rPr>
                <w:b/>
                <w:sz w:val="22"/>
                <w:szCs w:val="22"/>
              </w:rPr>
              <w:t>c</w:t>
            </w:r>
            <w:r w:rsidRPr="00FE0B3F">
              <w:rPr>
                <w:b/>
                <w:sz w:val="22"/>
                <w:szCs w:val="22"/>
              </w:rPr>
              <w:t>orso generale dell'attività</w:t>
            </w:r>
          </w:p>
        </w:tc>
      </w:tr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602FB3">
            <w:pPr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Indica come avete svolto il compito e cosa hai fatto tu</w:t>
            </w:r>
          </w:p>
        </w:tc>
      </w:tr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602FB3">
            <w:pPr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Indica quali problemi hai dovuto affrontare e come li hai risolti</w:t>
            </w:r>
          </w:p>
        </w:tc>
      </w:tr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602FB3">
            <w:pPr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Che cosa hai imparato da questa UdA</w:t>
            </w:r>
          </w:p>
        </w:tc>
      </w:tr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602FB3">
            <w:pPr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Cosa devi ancora imparare</w:t>
            </w:r>
          </w:p>
        </w:tc>
      </w:tr>
      <w:tr w:rsidR="00602FB3" w:rsidRPr="00FE0B3F" w:rsidTr="00FE0B3F">
        <w:tc>
          <w:tcPr>
            <w:tcW w:w="9778" w:type="dxa"/>
            <w:shd w:val="clear" w:color="auto" w:fill="auto"/>
          </w:tcPr>
          <w:p w:rsidR="00602FB3" w:rsidRPr="00FE0B3F" w:rsidRDefault="00602FB3" w:rsidP="00602FB3">
            <w:pPr>
              <w:rPr>
                <w:b/>
                <w:sz w:val="22"/>
                <w:szCs w:val="22"/>
              </w:rPr>
            </w:pPr>
            <w:r w:rsidRPr="00FE0B3F">
              <w:rPr>
                <w:b/>
                <w:sz w:val="22"/>
                <w:szCs w:val="22"/>
              </w:rPr>
              <w:t>Come valuti il lavoro da te svolto</w:t>
            </w:r>
          </w:p>
        </w:tc>
      </w:tr>
    </w:tbl>
    <w:p w:rsidR="00E2066B" w:rsidRDefault="00E2066B" w:rsidP="00F605DD">
      <w:pPr>
        <w:jc w:val="center"/>
        <w:rPr>
          <w:b/>
          <w:sz w:val="22"/>
          <w:szCs w:val="22"/>
        </w:rPr>
      </w:pPr>
    </w:p>
    <w:p w:rsidR="00E2066B" w:rsidRDefault="00E2066B" w:rsidP="00F605DD">
      <w:pPr>
        <w:jc w:val="center"/>
        <w:rPr>
          <w:b/>
          <w:sz w:val="22"/>
          <w:szCs w:val="22"/>
        </w:rPr>
      </w:pPr>
    </w:p>
    <w:p w:rsidR="00E2066B" w:rsidRDefault="00E2066B" w:rsidP="00F605DD">
      <w:pPr>
        <w:jc w:val="center"/>
        <w:rPr>
          <w:b/>
          <w:sz w:val="22"/>
          <w:szCs w:val="22"/>
        </w:rPr>
      </w:pPr>
    </w:p>
    <w:p w:rsidR="00E2066B" w:rsidRDefault="00E2066B" w:rsidP="00F605DD">
      <w:pPr>
        <w:jc w:val="center"/>
        <w:rPr>
          <w:b/>
          <w:sz w:val="22"/>
          <w:szCs w:val="22"/>
        </w:rPr>
      </w:pPr>
    </w:p>
    <w:p w:rsidR="00E2066B" w:rsidRDefault="00E2066B" w:rsidP="00F605DD">
      <w:pPr>
        <w:jc w:val="center"/>
        <w:rPr>
          <w:b/>
          <w:sz w:val="22"/>
          <w:szCs w:val="22"/>
        </w:rPr>
      </w:pPr>
    </w:p>
    <w:sectPr w:rsidR="00E2066B" w:rsidSect="00C164E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B8" w:rsidRDefault="00F24EB8" w:rsidP="001D2DBC">
      <w:r>
        <w:separator/>
      </w:r>
    </w:p>
  </w:endnote>
  <w:endnote w:type="continuationSeparator" w:id="0">
    <w:p w:rsidR="00F24EB8" w:rsidRDefault="00F24EB8" w:rsidP="001D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ligraph421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46" w:rsidRDefault="00553046">
    <w:pPr>
      <w:pStyle w:val="Pidipagina"/>
      <w:jc w:val="center"/>
    </w:pPr>
    <w:fldSimple w:instr="PAGE   \* MERGEFORMAT">
      <w:r w:rsidR="008A243B">
        <w:rPr>
          <w:noProof/>
        </w:rPr>
        <w:t>6</w:t>
      </w:r>
    </w:fldSimple>
  </w:p>
  <w:p w:rsidR="00553046" w:rsidRDefault="005530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B8" w:rsidRDefault="00F24EB8" w:rsidP="001D2DBC">
      <w:r>
        <w:separator/>
      </w:r>
    </w:p>
  </w:footnote>
  <w:footnote w:type="continuationSeparator" w:id="0">
    <w:p w:rsidR="00F24EB8" w:rsidRDefault="00F24EB8" w:rsidP="001D2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/>
      </w:rPr>
    </w:lvl>
  </w:abstractNum>
  <w:abstractNum w:abstractNumId="1">
    <w:nsid w:val="012463B7"/>
    <w:multiLevelType w:val="hybridMultilevel"/>
    <w:tmpl w:val="59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71817"/>
    <w:multiLevelType w:val="hybridMultilevel"/>
    <w:tmpl w:val="BCE428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85310"/>
    <w:multiLevelType w:val="hybridMultilevel"/>
    <w:tmpl w:val="8A8241FC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1D4338"/>
    <w:multiLevelType w:val="hybridMultilevel"/>
    <w:tmpl w:val="EE164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6708E"/>
    <w:multiLevelType w:val="hybridMultilevel"/>
    <w:tmpl w:val="6E504A6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4FA5E54"/>
    <w:multiLevelType w:val="hybridMultilevel"/>
    <w:tmpl w:val="2FEAA1E8"/>
    <w:lvl w:ilvl="0" w:tplc="DC541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A8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89A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26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427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6E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EC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671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44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56E76"/>
    <w:multiLevelType w:val="hybridMultilevel"/>
    <w:tmpl w:val="4DAC2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7B36B4"/>
    <w:multiLevelType w:val="hybridMultilevel"/>
    <w:tmpl w:val="D08E8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060C"/>
    <w:multiLevelType w:val="hybridMultilevel"/>
    <w:tmpl w:val="6EF8A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10454"/>
    <w:multiLevelType w:val="hybridMultilevel"/>
    <w:tmpl w:val="987C6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E479F"/>
    <w:multiLevelType w:val="hybridMultilevel"/>
    <w:tmpl w:val="CFFCB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1A2E"/>
    <w:multiLevelType w:val="hybridMultilevel"/>
    <w:tmpl w:val="284C58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47AF5"/>
    <w:multiLevelType w:val="hybridMultilevel"/>
    <w:tmpl w:val="D4207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4424"/>
    <w:multiLevelType w:val="hybridMultilevel"/>
    <w:tmpl w:val="A8DA2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A75E0"/>
    <w:multiLevelType w:val="hybridMultilevel"/>
    <w:tmpl w:val="DEDA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7014C"/>
    <w:multiLevelType w:val="hybridMultilevel"/>
    <w:tmpl w:val="1924C9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D71CEB"/>
    <w:multiLevelType w:val="hybridMultilevel"/>
    <w:tmpl w:val="4FD876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EA2CDF"/>
    <w:multiLevelType w:val="hybridMultilevel"/>
    <w:tmpl w:val="2CEEF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553095"/>
    <w:multiLevelType w:val="hybridMultilevel"/>
    <w:tmpl w:val="E410B6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74D1B"/>
    <w:multiLevelType w:val="hybridMultilevel"/>
    <w:tmpl w:val="72D49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66874"/>
    <w:multiLevelType w:val="hybridMultilevel"/>
    <w:tmpl w:val="E758B7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116A0F"/>
    <w:multiLevelType w:val="hybridMultilevel"/>
    <w:tmpl w:val="380A4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21F0C"/>
    <w:multiLevelType w:val="hybridMultilevel"/>
    <w:tmpl w:val="8C8A2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44E28"/>
    <w:multiLevelType w:val="hybridMultilevel"/>
    <w:tmpl w:val="300CC7BA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>
    <w:nsid w:val="7EA30F17"/>
    <w:multiLevelType w:val="hybridMultilevel"/>
    <w:tmpl w:val="469AE9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21"/>
  </w:num>
  <w:num w:numId="5">
    <w:abstractNumId w:val="1"/>
  </w:num>
  <w:num w:numId="6">
    <w:abstractNumId w:val="9"/>
  </w:num>
  <w:num w:numId="7">
    <w:abstractNumId w:val="16"/>
  </w:num>
  <w:num w:numId="8">
    <w:abstractNumId w:val="2"/>
  </w:num>
  <w:num w:numId="9">
    <w:abstractNumId w:val="1"/>
  </w:num>
  <w:num w:numId="10">
    <w:abstractNumId w:val="20"/>
  </w:num>
  <w:num w:numId="11">
    <w:abstractNumId w:val="5"/>
  </w:num>
  <w:num w:numId="12">
    <w:abstractNumId w:val="23"/>
  </w:num>
  <w:num w:numId="13">
    <w:abstractNumId w:val="15"/>
  </w:num>
  <w:num w:numId="14">
    <w:abstractNumId w:val="4"/>
  </w:num>
  <w:num w:numId="15">
    <w:abstractNumId w:val="14"/>
  </w:num>
  <w:num w:numId="16">
    <w:abstractNumId w:val="13"/>
  </w:num>
  <w:num w:numId="17">
    <w:abstractNumId w:val="19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7"/>
  </w:num>
  <w:num w:numId="25">
    <w:abstractNumId w:val="24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554"/>
    <w:rsid w:val="00011DC5"/>
    <w:rsid w:val="0002453D"/>
    <w:rsid w:val="00030BFA"/>
    <w:rsid w:val="00043EFE"/>
    <w:rsid w:val="00066A70"/>
    <w:rsid w:val="00077276"/>
    <w:rsid w:val="000800EC"/>
    <w:rsid w:val="00087742"/>
    <w:rsid w:val="000B0373"/>
    <w:rsid w:val="000D048B"/>
    <w:rsid w:val="000F0AF5"/>
    <w:rsid w:val="0010318F"/>
    <w:rsid w:val="00120ADF"/>
    <w:rsid w:val="00127A7D"/>
    <w:rsid w:val="00143FE8"/>
    <w:rsid w:val="001504C9"/>
    <w:rsid w:val="0016110F"/>
    <w:rsid w:val="0018390B"/>
    <w:rsid w:val="001901E2"/>
    <w:rsid w:val="001A0331"/>
    <w:rsid w:val="001A7FE4"/>
    <w:rsid w:val="001B4EAB"/>
    <w:rsid w:val="001D2DBC"/>
    <w:rsid w:val="00204E75"/>
    <w:rsid w:val="00210370"/>
    <w:rsid w:val="002215F8"/>
    <w:rsid w:val="002228C2"/>
    <w:rsid w:val="00230EB6"/>
    <w:rsid w:val="00231A8C"/>
    <w:rsid w:val="00232142"/>
    <w:rsid w:val="0023405B"/>
    <w:rsid w:val="00242A11"/>
    <w:rsid w:val="002742EB"/>
    <w:rsid w:val="00276AC0"/>
    <w:rsid w:val="00277496"/>
    <w:rsid w:val="00296645"/>
    <w:rsid w:val="00297D68"/>
    <w:rsid w:val="002A3687"/>
    <w:rsid w:val="002C1AC5"/>
    <w:rsid w:val="002C45BB"/>
    <w:rsid w:val="002D36EF"/>
    <w:rsid w:val="002E6C86"/>
    <w:rsid w:val="002F5D60"/>
    <w:rsid w:val="003026F3"/>
    <w:rsid w:val="00336CF1"/>
    <w:rsid w:val="003557D8"/>
    <w:rsid w:val="00355AD2"/>
    <w:rsid w:val="003707AB"/>
    <w:rsid w:val="00372DA6"/>
    <w:rsid w:val="00375901"/>
    <w:rsid w:val="00380DA6"/>
    <w:rsid w:val="0038716F"/>
    <w:rsid w:val="003950D3"/>
    <w:rsid w:val="003A1F20"/>
    <w:rsid w:val="003A6465"/>
    <w:rsid w:val="003B2C0E"/>
    <w:rsid w:val="003B512F"/>
    <w:rsid w:val="003D6C3D"/>
    <w:rsid w:val="003E630A"/>
    <w:rsid w:val="00401969"/>
    <w:rsid w:val="0041150C"/>
    <w:rsid w:val="00424DC8"/>
    <w:rsid w:val="0043034D"/>
    <w:rsid w:val="00436079"/>
    <w:rsid w:val="004616FA"/>
    <w:rsid w:val="00472A07"/>
    <w:rsid w:val="00494AD6"/>
    <w:rsid w:val="004A5248"/>
    <w:rsid w:val="004A6A4E"/>
    <w:rsid w:val="004C76FF"/>
    <w:rsid w:val="004D6A31"/>
    <w:rsid w:val="00511DAC"/>
    <w:rsid w:val="00512AB8"/>
    <w:rsid w:val="00520928"/>
    <w:rsid w:val="00535268"/>
    <w:rsid w:val="005454D8"/>
    <w:rsid w:val="00553046"/>
    <w:rsid w:val="00553F3B"/>
    <w:rsid w:val="005638AA"/>
    <w:rsid w:val="005747DD"/>
    <w:rsid w:val="00591DA6"/>
    <w:rsid w:val="005B0A44"/>
    <w:rsid w:val="005B191C"/>
    <w:rsid w:val="005B1F20"/>
    <w:rsid w:val="005C6D33"/>
    <w:rsid w:val="005F1A95"/>
    <w:rsid w:val="00602FB3"/>
    <w:rsid w:val="00621E0A"/>
    <w:rsid w:val="00630222"/>
    <w:rsid w:val="00631124"/>
    <w:rsid w:val="00634741"/>
    <w:rsid w:val="006534CC"/>
    <w:rsid w:val="00663BD0"/>
    <w:rsid w:val="00693058"/>
    <w:rsid w:val="006A0F85"/>
    <w:rsid w:val="006A7B48"/>
    <w:rsid w:val="006B40AD"/>
    <w:rsid w:val="006B5F1C"/>
    <w:rsid w:val="006B6105"/>
    <w:rsid w:val="006D6DD3"/>
    <w:rsid w:val="006E6C55"/>
    <w:rsid w:val="006E7A93"/>
    <w:rsid w:val="00702B6B"/>
    <w:rsid w:val="0070462F"/>
    <w:rsid w:val="00712A39"/>
    <w:rsid w:val="00720E9F"/>
    <w:rsid w:val="00722BEE"/>
    <w:rsid w:val="00725C13"/>
    <w:rsid w:val="0073013F"/>
    <w:rsid w:val="007556ED"/>
    <w:rsid w:val="00766418"/>
    <w:rsid w:val="007801BB"/>
    <w:rsid w:val="007878CE"/>
    <w:rsid w:val="00804CEA"/>
    <w:rsid w:val="008072C6"/>
    <w:rsid w:val="00811E5F"/>
    <w:rsid w:val="0084531D"/>
    <w:rsid w:val="00850024"/>
    <w:rsid w:val="00893D68"/>
    <w:rsid w:val="00893D6C"/>
    <w:rsid w:val="008A243B"/>
    <w:rsid w:val="008A3B7B"/>
    <w:rsid w:val="008B3492"/>
    <w:rsid w:val="008C66BC"/>
    <w:rsid w:val="008D0958"/>
    <w:rsid w:val="008D14D2"/>
    <w:rsid w:val="008D6770"/>
    <w:rsid w:val="008F5B3B"/>
    <w:rsid w:val="008F7C4D"/>
    <w:rsid w:val="009043DD"/>
    <w:rsid w:val="00983071"/>
    <w:rsid w:val="009A0043"/>
    <w:rsid w:val="009C0838"/>
    <w:rsid w:val="009C1F3A"/>
    <w:rsid w:val="009F14C4"/>
    <w:rsid w:val="009F599A"/>
    <w:rsid w:val="00A13B91"/>
    <w:rsid w:val="00A31B78"/>
    <w:rsid w:val="00A32D6D"/>
    <w:rsid w:val="00A52D9B"/>
    <w:rsid w:val="00A56CBB"/>
    <w:rsid w:val="00A577B0"/>
    <w:rsid w:val="00A62028"/>
    <w:rsid w:val="00A67B0A"/>
    <w:rsid w:val="00A771FC"/>
    <w:rsid w:val="00A816A1"/>
    <w:rsid w:val="00A979A3"/>
    <w:rsid w:val="00A97B5F"/>
    <w:rsid w:val="00AB3E71"/>
    <w:rsid w:val="00AC4604"/>
    <w:rsid w:val="00AD587E"/>
    <w:rsid w:val="00AE5595"/>
    <w:rsid w:val="00B33692"/>
    <w:rsid w:val="00B61B3A"/>
    <w:rsid w:val="00B85E64"/>
    <w:rsid w:val="00B958E9"/>
    <w:rsid w:val="00BA63C6"/>
    <w:rsid w:val="00BB15B0"/>
    <w:rsid w:val="00BC25B1"/>
    <w:rsid w:val="00BF7E7C"/>
    <w:rsid w:val="00C026D3"/>
    <w:rsid w:val="00C164E8"/>
    <w:rsid w:val="00C225B1"/>
    <w:rsid w:val="00C27B97"/>
    <w:rsid w:val="00C32695"/>
    <w:rsid w:val="00C605C4"/>
    <w:rsid w:val="00C63B4F"/>
    <w:rsid w:val="00C93554"/>
    <w:rsid w:val="00CA6C10"/>
    <w:rsid w:val="00CC1B4F"/>
    <w:rsid w:val="00CD46B1"/>
    <w:rsid w:val="00CE19AA"/>
    <w:rsid w:val="00CE1A1B"/>
    <w:rsid w:val="00CE1F80"/>
    <w:rsid w:val="00D62373"/>
    <w:rsid w:val="00D904CE"/>
    <w:rsid w:val="00D949EF"/>
    <w:rsid w:val="00D94F5F"/>
    <w:rsid w:val="00DB4D28"/>
    <w:rsid w:val="00E1351A"/>
    <w:rsid w:val="00E1681E"/>
    <w:rsid w:val="00E2066B"/>
    <w:rsid w:val="00E2186A"/>
    <w:rsid w:val="00E226F2"/>
    <w:rsid w:val="00E312A3"/>
    <w:rsid w:val="00E379B6"/>
    <w:rsid w:val="00E43A25"/>
    <w:rsid w:val="00E445FE"/>
    <w:rsid w:val="00E4569E"/>
    <w:rsid w:val="00E6073B"/>
    <w:rsid w:val="00E82F6B"/>
    <w:rsid w:val="00E8604A"/>
    <w:rsid w:val="00EB1F62"/>
    <w:rsid w:val="00EB4D1D"/>
    <w:rsid w:val="00EB504F"/>
    <w:rsid w:val="00EC07F0"/>
    <w:rsid w:val="00ED1F4B"/>
    <w:rsid w:val="00EF524B"/>
    <w:rsid w:val="00F05DFF"/>
    <w:rsid w:val="00F10D15"/>
    <w:rsid w:val="00F24EB8"/>
    <w:rsid w:val="00F605DD"/>
    <w:rsid w:val="00F72906"/>
    <w:rsid w:val="00F80B93"/>
    <w:rsid w:val="00FA3344"/>
    <w:rsid w:val="00FB1BCB"/>
    <w:rsid w:val="00FE0B3F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55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link w:val="CorpotestoCarattere"/>
    <w:unhideWhenUsed/>
    <w:rsid w:val="00C93554"/>
    <w:pPr>
      <w:spacing w:after="120"/>
    </w:pPr>
  </w:style>
  <w:style w:type="character" w:customStyle="1" w:styleId="CorpotestoCarattere">
    <w:name w:val="Corpo testo Carattere"/>
    <w:link w:val="Corpotesto"/>
    <w:rsid w:val="00C935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9355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2A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2D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D2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2D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D2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445F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nhideWhenUsed/>
    <w:rsid w:val="00BC25B1"/>
    <w:rPr>
      <w:color w:val="0000FF"/>
      <w:u w:val="single"/>
    </w:rPr>
  </w:style>
  <w:style w:type="paragraph" w:customStyle="1" w:styleId="Default">
    <w:name w:val="Default"/>
    <w:rsid w:val="00F605DD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e053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ic863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5330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Grazia_2</cp:lastModifiedBy>
  <cp:revision>2</cp:revision>
  <cp:lastPrinted>2016-05-01T21:59:00Z</cp:lastPrinted>
  <dcterms:created xsi:type="dcterms:W3CDTF">2017-11-01T16:49:00Z</dcterms:created>
  <dcterms:modified xsi:type="dcterms:W3CDTF">2017-11-01T16:49:00Z</dcterms:modified>
</cp:coreProperties>
</file>