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97" w:rsidRDefault="008F021B">
      <w:pPr>
        <w:pStyle w:val="Sottotitolo"/>
        <w:jc w:val="center"/>
        <w:rPr>
          <w:color w:val="000000"/>
          <w:sz w:val="20"/>
          <w:szCs w:val="20"/>
        </w:rPr>
      </w:pPr>
      <w:r w:rsidRPr="008F021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4A9B8D" wp14:editId="063E48F1">
                <wp:simplePos x="0" y="0"/>
                <wp:positionH relativeFrom="margin">
                  <wp:align>center</wp:align>
                </wp:positionH>
                <wp:positionV relativeFrom="paragraph">
                  <wp:posOffset>704026</wp:posOffset>
                </wp:positionV>
                <wp:extent cx="6661785" cy="1769110"/>
                <wp:effectExtent l="0" t="0" r="5715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21B" w:rsidRPr="00B15B67" w:rsidRDefault="008F021B" w:rsidP="008F021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5B67">
                              <w:rPr>
                                <w:sz w:val="40"/>
                              </w:rPr>
                              <w:t>IC VERDI CAFARO</w:t>
                            </w:r>
                          </w:p>
                          <w:p w:rsidR="008F021B" w:rsidRPr="00B15B67" w:rsidRDefault="008F021B" w:rsidP="008F021B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</w:pPr>
                            <w:r w:rsidRPr="00B15B67"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:rsidR="008F021B" w:rsidRDefault="008F021B" w:rsidP="008F021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B15B67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p w:rsidR="008F021B" w:rsidRPr="00B15B67" w:rsidRDefault="008F021B" w:rsidP="008F021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tbl>
                            <w:tblPr>
                              <w:tblW w:w="9974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9974"/>
                            </w:tblGrid>
                            <w:tr w:rsidR="008F021B" w:rsidRPr="00B15B67" w:rsidTr="006B6743">
                              <w:trPr>
                                <w:trHeight w:val="233"/>
                                <w:jc w:val="center"/>
                              </w:trPr>
                              <w:tc>
                                <w:tcPr>
                                  <w:tcW w:w="9974" w:type="dxa"/>
                                  <w:shd w:val="clear" w:color="auto" w:fill="0070C0"/>
                                </w:tcPr>
                                <w:p w:rsidR="008F021B" w:rsidRPr="00B15B67" w:rsidRDefault="008F021B" w:rsidP="006B674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ligraph421 BT" w:hAnsi="Calligraph421 BT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F021B" w:rsidRPr="00B15B67" w:rsidTr="006B6743">
                              <w:trPr>
                                <w:trHeight w:val="678"/>
                                <w:jc w:val="center"/>
                              </w:trPr>
                              <w:tc>
                                <w:tcPr>
                                  <w:tcW w:w="9974" w:type="dxa"/>
                                </w:tcPr>
                                <w:p w:rsidR="008F021B" w:rsidRDefault="008F021B" w:rsidP="006B674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:rsidR="008F021B" w:rsidRPr="00B15B67" w:rsidRDefault="008F021B" w:rsidP="006B674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</w:pP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  <w:t>Sede centrale</w:t>
                                  </w: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>Via  G.</w:t>
                                  </w:r>
                                  <w:proofErr w:type="gramEnd"/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Verdi, n. 65   -     76123  Andria (BT)</w:t>
                                  </w:r>
                                </w:p>
                                <w:p w:rsidR="008F021B" w:rsidRPr="00B15B67" w:rsidRDefault="008F021B" w:rsidP="006B6743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:rsidR="008F021B" w:rsidRPr="00B15B67" w:rsidRDefault="008F021B" w:rsidP="006B6743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 xml:space="preserve">Cod. </w:t>
                                  </w:r>
                                  <w:proofErr w:type="spellStart"/>
                                  <w:r w:rsidRPr="00B15B67">
                                    <w:rPr>
                                      <w:sz w:val="20"/>
                                    </w:rPr>
                                    <w:t>Mecc</w:t>
                                  </w:r>
                                  <w:proofErr w:type="spellEnd"/>
                                  <w:r w:rsidRPr="00B15B67">
                                    <w:rPr>
                                      <w:sz w:val="20"/>
                                    </w:rPr>
                                    <w:t xml:space="preserve">. BAIC86300V           e-mail </w:t>
                                  </w:r>
                                  <w:hyperlink r:id="rId8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  <w:hyperlink r:id="rId9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:rsidR="008F021B" w:rsidRDefault="008F021B" w:rsidP="008F0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A9B8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5.45pt;width:524.55pt;height:139.3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" stroked="f">
                <v:textbox>
                  <w:txbxContent>
                    <w:p w:rsidR="008F021B" w:rsidRPr="00B15B67" w:rsidRDefault="008F021B" w:rsidP="008F021B">
                      <w:pPr>
                        <w:jc w:val="center"/>
                        <w:rPr>
                          <w:sz w:val="28"/>
                        </w:rPr>
                      </w:pPr>
                      <w:r w:rsidRPr="00B15B67">
                        <w:rPr>
                          <w:sz w:val="40"/>
                        </w:rPr>
                        <w:t>IC VERDI CAFARO</w:t>
                      </w:r>
                    </w:p>
                    <w:p w:rsidR="008F021B" w:rsidRPr="00B15B67" w:rsidRDefault="008F021B" w:rsidP="008F021B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</w:pPr>
                      <w:r w:rsidRPr="00B15B67"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:rsidR="008F021B" w:rsidRDefault="008F021B" w:rsidP="008F021B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B15B67">
                        <w:rPr>
                          <w:b/>
                          <w:bCs/>
                          <w:color w:val="000000"/>
                          <w:sz w:val="18"/>
                        </w:rPr>
                        <w:t>Scuola dell’Infanzia, Primaria e Secondaria di Primo Grado</w:t>
                      </w:r>
                    </w:p>
                    <w:p w:rsidR="008F021B" w:rsidRPr="00B15B67" w:rsidRDefault="008F021B" w:rsidP="008F021B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</w:p>
                    <w:tbl>
                      <w:tblPr>
                        <w:tblW w:w="9974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9974"/>
                      </w:tblGrid>
                      <w:tr w:rsidR="008F021B" w:rsidRPr="00B15B67" w:rsidTr="006B6743">
                        <w:trPr>
                          <w:trHeight w:val="233"/>
                          <w:jc w:val="center"/>
                        </w:trPr>
                        <w:tc>
                          <w:tcPr>
                            <w:tcW w:w="9974" w:type="dxa"/>
                            <w:shd w:val="clear" w:color="auto" w:fill="0070C0"/>
                          </w:tcPr>
                          <w:p w:rsidR="008F021B" w:rsidRPr="00B15B67" w:rsidRDefault="008F021B" w:rsidP="006B6743">
                            <w:pPr>
                              <w:spacing w:line="276" w:lineRule="auto"/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8F021B" w:rsidRPr="00B15B67" w:rsidTr="006B6743">
                        <w:trPr>
                          <w:trHeight w:val="678"/>
                          <w:jc w:val="center"/>
                        </w:trPr>
                        <w:tc>
                          <w:tcPr>
                            <w:tcW w:w="9974" w:type="dxa"/>
                          </w:tcPr>
                          <w:p w:rsidR="008F021B" w:rsidRDefault="008F021B" w:rsidP="006B674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:rsidR="008F021B" w:rsidRPr="00B15B67" w:rsidRDefault="008F021B" w:rsidP="006B674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</w:pP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  <w:t>Sede centrale</w:t>
                            </w: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>Via  G.</w:t>
                            </w:r>
                            <w:proofErr w:type="gramEnd"/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Verdi, n. 65   -     76123  Andria (BT)</w:t>
                            </w:r>
                          </w:p>
                          <w:p w:rsidR="008F021B" w:rsidRPr="00B15B67" w:rsidRDefault="008F021B" w:rsidP="006B6743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:rsidR="008F021B" w:rsidRPr="00B15B67" w:rsidRDefault="008F021B" w:rsidP="006B6743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 xml:space="preserve">Cod. </w:t>
                            </w:r>
                            <w:proofErr w:type="spellStart"/>
                            <w:r w:rsidRPr="00B15B67">
                              <w:rPr>
                                <w:sz w:val="20"/>
                              </w:rPr>
                              <w:t>Mecc</w:t>
                            </w:r>
                            <w:proofErr w:type="spellEnd"/>
                            <w:r w:rsidRPr="00B15B67">
                              <w:rPr>
                                <w:sz w:val="20"/>
                              </w:rPr>
                              <w:t xml:space="preserve">. BAIC86300V           e-mail </w:t>
                            </w:r>
                            <w:hyperlink r:id="rId10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      </w:t>
                            </w:r>
                            <w:hyperlink r:id="rId11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:rsidR="008F021B" w:rsidRDefault="008F021B" w:rsidP="008F021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21B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E9B1A96" wp14:editId="0F57C86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22605" cy="5226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697" w:rsidRPr="008F021B" w:rsidRDefault="008F021B" w:rsidP="008F021B">
      <w:pPr>
        <w:pStyle w:val="Sottotitolo"/>
        <w:jc w:val="center"/>
        <w:rPr>
          <w:b/>
          <w:color w:val="000000"/>
          <w:sz w:val="32"/>
        </w:rPr>
      </w:pPr>
      <w:r w:rsidRPr="008F021B">
        <w:rPr>
          <w:b/>
          <w:color w:val="000000"/>
          <w:sz w:val="32"/>
        </w:rPr>
        <w:t>RELAZIONE FINALE DELL’INSEGNANTE SPECIALIZZATO</w:t>
      </w:r>
    </w:p>
    <w:p w:rsidR="00652697" w:rsidRDefault="00652697">
      <w:pPr>
        <w:rPr>
          <w:rFonts w:ascii="Calibri" w:eastAsia="Calibri" w:hAnsi="Calibri" w:cs="Calibri"/>
          <w:sz w:val="20"/>
          <w:szCs w:val="20"/>
        </w:rPr>
      </w:pPr>
    </w:p>
    <w:p w:rsidR="00652697" w:rsidRDefault="00010938">
      <w:pPr>
        <w:pStyle w:val="Sottotitol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652697" w:rsidRPr="0031357D" w:rsidRDefault="00010938">
      <w:pPr>
        <w:jc w:val="center"/>
        <w:rPr>
          <w:rFonts w:ascii="Calibri" w:eastAsia="Calibri" w:hAnsi="Calibri" w:cs="Calibri"/>
          <w:b/>
        </w:rPr>
      </w:pPr>
      <w:proofErr w:type="spellStart"/>
      <w:r w:rsidRPr="0031357D">
        <w:rPr>
          <w:rFonts w:ascii="Calibri" w:eastAsia="Calibri" w:hAnsi="Calibri" w:cs="Calibri"/>
          <w:b/>
        </w:rPr>
        <w:t>a.s.</w:t>
      </w:r>
      <w:proofErr w:type="spellEnd"/>
      <w:r w:rsidRPr="0031357D">
        <w:rPr>
          <w:rFonts w:ascii="Calibri" w:eastAsia="Calibri" w:hAnsi="Calibri" w:cs="Calibri"/>
          <w:b/>
        </w:rPr>
        <w:t xml:space="preserve"> </w:t>
      </w:r>
      <w:r w:rsidR="008F021B">
        <w:rPr>
          <w:rFonts w:ascii="Calibri" w:eastAsia="Calibri" w:hAnsi="Calibri" w:cs="Calibri"/>
          <w:b/>
        </w:rPr>
        <w:t>201</w:t>
      </w:r>
      <w:r w:rsidR="00E07D81">
        <w:rPr>
          <w:rFonts w:ascii="Calibri" w:eastAsia="Calibri" w:hAnsi="Calibri" w:cs="Calibri"/>
          <w:b/>
        </w:rPr>
        <w:t>9</w:t>
      </w:r>
      <w:r w:rsidR="008F021B">
        <w:rPr>
          <w:rFonts w:ascii="Calibri" w:eastAsia="Calibri" w:hAnsi="Calibri" w:cs="Calibri"/>
          <w:b/>
        </w:rPr>
        <w:t>-</w:t>
      </w:r>
      <w:r w:rsidR="00E07D81">
        <w:rPr>
          <w:rFonts w:ascii="Calibri" w:eastAsia="Calibri" w:hAnsi="Calibri" w:cs="Calibri"/>
          <w:b/>
        </w:rPr>
        <w:t>20</w:t>
      </w:r>
    </w:p>
    <w:p w:rsidR="0031357D" w:rsidRDefault="0031357D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3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652697" w:rsidRPr="0031357D" w:rsidTr="008F021B">
        <w:trPr>
          <w:trHeight w:val="1668"/>
        </w:trPr>
        <w:tc>
          <w:tcPr>
            <w:tcW w:w="1908" w:type="dxa"/>
            <w:shd w:val="clear" w:color="auto" w:fill="auto"/>
            <w:vAlign w:val="center"/>
          </w:tcPr>
          <w:p w:rsidR="00D512CF" w:rsidRDefault="00D512C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INSEGNANTE</w:t>
            </w:r>
          </w:p>
          <w:p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SPECIALIZZATO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52697" w:rsidRPr="008F021B" w:rsidRDefault="00652697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  <w:tr w:rsidR="00652697" w:rsidRPr="0031357D" w:rsidTr="008F021B">
        <w:trPr>
          <w:trHeight w:val="1130"/>
        </w:trPr>
        <w:tc>
          <w:tcPr>
            <w:tcW w:w="1908" w:type="dxa"/>
            <w:shd w:val="clear" w:color="auto" w:fill="auto"/>
            <w:vAlign w:val="center"/>
          </w:tcPr>
          <w:p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52697" w:rsidRPr="008F021B" w:rsidRDefault="00652697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</w:tbl>
    <w:p w:rsidR="00652697" w:rsidRDefault="00010938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Default="00652697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A66193" w:rsidRDefault="00A66193" w:rsidP="00A66193">
      <w:pPr>
        <w:spacing w:after="160" w:line="288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lastRenderedPageBreak/>
        <w:t xml:space="preserve">Alunno/a </w:t>
      </w:r>
      <w:r>
        <w:rPr>
          <w:rFonts w:ascii="Calibri" w:eastAsia="Calibri" w:hAnsi="Calibri" w:cs="Calibri"/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7.8pt" o:ole="">
            <v:imagedata r:id="rId13" o:title=""/>
          </v:shape>
          <w:control r:id="rId14" w:name="TextBox2" w:shapeid="_x0000_i1033"/>
        </w:object>
      </w:r>
    </w:p>
    <w:p w:rsidR="00A66193" w:rsidRDefault="00A66193" w:rsidP="00A66193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Eventuale monte ore personalizzato </w:t>
      </w:r>
    </w:p>
    <w:p w:rsidR="00A66193" w:rsidRDefault="00A66193" w:rsidP="00A66193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Tempo scuola classe: </w:t>
      </w:r>
      <w:r>
        <w:rPr>
          <w:rFonts w:ascii="Calibri" w:eastAsia="Calibri" w:hAnsi="Calibri" w:cs="Calibri"/>
        </w:rPr>
        <w:object w:dxaOrig="1440" w:dyaOrig="1440">
          <v:shape id="_x0000_i1032" type="#_x0000_t75" style="width:1in;height:17.8pt" o:ole="">
            <v:imagedata r:id="rId13" o:title=""/>
          </v:shape>
          <w:control r:id="rId15" w:name="TextBox1" w:shapeid="_x0000_i1032"/>
        </w:object>
      </w:r>
    </w:p>
    <w:p w:rsidR="00A66193" w:rsidRDefault="00A66193" w:rsidP="00A66193">
      <w:pPr>
        <w:spacing w:after="160" w:line="288" w:lineRule="auto"/>
        <w:jc w:val="both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</w:rPr>
        <w:t xml:space="preserve">Tempo scuola alunno </w:t>
      </w:r>
      <w:r>
        <w:rPr>
          <w:rFonts w:ascii="Calibri" w:eastAsia="Calibri" w:hAnsi="Calibri" w:cs="Calibri"/>
        </w:rPr>
        <w:object w:dxaOrig="1440" w:dyaOrig="1440">
          <v:shape id="_x0000_i1031" type="#_x0000_t75" style="width:1in;height:17.8pt" o:ole="">
            <v:imagedata r:id="rId13" o:title=""/>
          </v:shape>
          <w:control r:id="rId16" w:name="TextBox11" w:shapeid="_x0000_i1031"/>
        </w:object>
      </w:r>
    </w:p>
    <w:p w:rsidR="00A66193" w:rsidRDefault="00A66193" w:rsidP="00A66193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:rsidR="00A66193" w:rsidRDefault="00A66193" w:rsidP="00A66193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Grigliatabell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49"/>
        <w:gridCol w:w="355"/>
        <w:gridCol w:w="268"/>
        <w:gridCol w:w="4708"/>
        <w:gridCol w:w="364"/>
      </w:tblGrid>
      <w:tr w:rsidR="00A66193" w:rsidTr="00A66193">
        <w:trPr>
          <w:trHeight w:val="145"/>
        </w:trPr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6193" w:rsidRDefault="00A6619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6193" w:rsidRDefault="00A66193">
            <w:pPr>
              <w:spacing w:line="360" w:lineRule="auto"/>
              <w:ind w:left="-112" w:firstLine="112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o</w:t>
            </w:r>
            <w:proofErr w:type="gramEnd"/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66193" w:rsidRDefault="00A6619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PARZIALE</w:t>
            </w:r>
          </w:p>
        </w:tc>
      </w:tr>
      <w:tr w:rsidR="00A66193" w:rsidTr="00A66193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clima</w:t>
            </w:r>
            <w:proofErr w:type="gramEnd"/>
            <w:r>
              <w:rPr>
                <w:rFonts w:ascii="Calibri" w:eastAsia="Calibri" w:hAnsi="Calibri" w:cs="Calibri"/>
              </w:rPr>
              <w:t xml:space="preserve"> accogliente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clima</w:t>
            </w:r>
            <w:proofErr w:type="gramEnd"/>
            <w:r>
              <w:rPr>
                <w:rFonts w:ascii="Calibri" w:eastAsia="Calibri" w:hAnsi="Calibri" w:cs="Calibri"/>
              </w:rPr>
              <w:t xml:space="preserve"> non accogliente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A66193" w:rsidTr="00A66193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particolari</w:t>
            </w:r>
            <w:proofErr w:type="gramEnd"/>
            <w:r>
              <w:rPr>
                <w:rFonts w:ascii="Calibri" w:eastAsia="Calibri" w:hAnsi="Calibri" w:cs="Calibri"/>
              </w:rPr>
              <w:t xml:space="preserve"> azioni didattiche attivate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cambiamento</w:t>
            </w:r>
            <w:proofErr w:type="gramEnd"/>
            <w:r>
              <w:rPr>
                <w:rFonts w:ascii="Calibri" w:eastAsia="Calibri" w:hAnsi="Calibri" w:cs="Calibri"/>
              </w:rPr>
              <w:t xml:space="preserve"> degli insegnanti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A66193" w:rsidTr="00A66193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metodologie</w:t>
            </w:r>
            <w:proofErr w:type="gramEnd"/>
            <w:r>
              <w:rPr>
                <w:rFonts w:ascii="Calibri" w:eastAsia="Calibri" w:hAnsi="Calibri" w:cs="Calibri"/>
              </w:rPr>
              <w:t xml:space="preserve"> inclusive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cambiamento</w:t>
            </w:r>
            <w:proofErr w:type="gramEnd"/>
            <w:r>
              <w:rPr>
                <w:rFonts w:ascii="Calibri" w:eastAsia="Calibri" w:hAnsi="Calibri" w:cs="Calibri"/>
              </w:rPr>
              <w:t xml:space="preserve"> dell’insegnante specializzato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A66193" w:rsidTr="00A66193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compiti</w:t>
            </w:r>
            <w:proofErr w:type="gramEnd"/>
            <w:r>
              <w:rPr>
                <w:rFonts w:ascii="Calibri" w:eastAsia="Calibri" w:hAnsi="Calibri" w:cs="Calibri"/>
              </w:rPr>
              <w:t xml:space="preserve"> personalizzati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numero</w:t>
            </w:r>
            <w:proofErr w:type="gramEnd"/>
            <w:r>
              <w:rPr>
                <w:rFonts w:ascii="Calibri" w:eastAsia="Calibri" w:hAnsi="Calibri" w:cs="Calibri"/>
              </w:rPr>
              <w:t xml:space="preserve"> di assenze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A66193" w:rsidTr="00A66193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peer</w:t>
            </w:r>
            <w:proofErr w:type="gramEnd"/>
            <w:r>
              <w:rPr>
                <w:rFonts w:ascii="Calibri" w:eastAsia="Calibri" w:hAnsi="Calibri" w:cs="Calibri"/>
              </w:rPr>
              <w:t xml:space="preserve"> tutoring/peer </w:t>
            </w:r>
            <w:proofErr w:type="spellStart"/>
            <w:r>
              <w:rPr>
                <w:rFonts w:ascii="Calibri" w:eastAsia="Calibri" w:hAnsi="Calibri" w:cs="Calibri"/>
              </w:rPr>
              <w:t>collaboration</w:t>
            </w:r>
            <w:proofErr w:type="spellEnd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cambiamento</w:t>
            </w:r>
            <w:proofErr w:type="gramEnd"/>
            <w:r>
              <w:rPr>
                <w:rFonts w:ascii="Calibri" w:eastAsia="Calibri" w:hAnsi="Calibri" w:cs="Calibri"/>
              </w:rPr>
              <w:t xml:space="preserve"> delle modalità didattiche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A66193" w:rsidTr="00A66193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adattamento</w:t>
            </w:r>
            <w:proofErr w:type="gramEnd"/>
            <w:r>
              <w:rPr>
                <w:rFonts w:ascii="Calibri" w:eastAsia="Calibri" w:hAnsi="Calibri" w:cs="Calibri"/>
              </w:rPr>
              <w:t xml:space="preserve"> e rimodulazione pei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carenze</w:t>
            </w:r>
            <w:proofErr w:type="gramEnd"/>
            <w:r>
              <w:rPr>
                <w:rFonts w:ascii="Calibri" w:eastAsia="Calibri" w:hAnsi="Calibri" w:cs="Calibri"/>
              </w:rPr>
              <w:t xml:space="preserve"> strutturali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6193" w:rsidRDefault="00A66193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A66193" w:rsidRDefault="00A66193" w:rsidP="00A66193">
      <w:pPr>
        <w:spacing w:after="160" w:line="288" w:lineRule="auto"/>
        <w:rPr>
          <w:rFonts w:ascii="Calibri" w:eastAsia="Calibri" w:hAnsi="Calibri" w:cs="Calibri"/>
          <w:sz w:val="20"/>
          <w:szCs w:val="20"/>
        </w:rPr>
      </w:pPr>
    </w:p>
    <w:p w:rsidR="00A66193" w:rsidRDefault="00A66193" w:rsidP="00A66193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Metodologie che sono risultate più efficaci, fra quelle indicate nel PEI, rispetto agli obiettivi conseguiti</w:t>
      </w:r>
    </w:p>
    <w:p w:rsidR="00A66193" w:rsidRDefault="00A66193" w:rsidP="00A66193"/>
    <w:tbl>
      <w:tblPr>
        <w:tblW w:w="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297"/>
        <w:gridCol w:w="560"/>
      </w:tblGrid>
      <w:tr w:rsidR="00A66193" w:rsidTr="00A66193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CONCRETIZZAZIONE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INDIVIDUALIZZAZIONE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SEMPLIFICAZIONE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193" w:rsidRDefault="00A661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SCHEMATIZZAZIONE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REITERAZIONE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MODELING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SHAPING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LEZIONI INDIVIDUALIZZATE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PROMPTING e FADING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PROBLEM SOLVING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COOPERATIVE LEARNING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TUTORING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TASK ANALYSIS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 ANALYSIS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MAPPE CONCETTUALI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METACOGNIZIONE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SIMULAZIONE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ALTRO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66193" w:rsidRDefault="00A66193" w:rsidP="00A66193">
      <w:pPr>
        <w:jc w:val="both"/>
        <w:rPr>
          <w:rFonts w:ascii="Calibri" w:eastAsia="Calibri" w:hAnsi="Calibri" w:cs="Calibri"/>
        </w:rPr>
      </w:pPr>
    </w:p>
    <w:p w:rsidR="00A66193" w:rsidRDefault="00A66193" w:rsidP="00A66193">
      <w:pPr>
        <w:jc w:val="both"/>
        <w:rPr>
          <w:rFonts w:ascii="Calibri" w:eastAsia="Calibri" w:hAnsi="Calibri" w:cs="Calibri"/>
        </w:rPr>
      </w:pPr>
    </w:p>
    <w:p w:rsidR="00A66193" w:rsidRDefault="00A66193" w:rsidP="00A66193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Modalità di intervento</w:t>
      </w:r>
    </w:p>
    <w:p w:rsidR="00A66193" w:rsidRDefault="00A66193" w:rsidP="00A66193">
      <w:pPr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A66193" w:rsidRDefault="00A66193" w:rsidP="00A6619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in classe</w:t>
      </w:r>
    </w:p>
    <w:p w:rsidR="00A66193" w:rsidRDefault="00A66193" w:rsidP="00A6619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fuori dalla classe </w:t>
      </w:r>
    </w:p>
    <w:p w:rsidR="00A66193" w:rsidRDefault="00A66193" w:rsidP="00A6619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in classe e fuori dalla classe </w:t>
      </w:r>
    </w:p>
    <w:p w:rsidR="00A66193" w:rsidRDefault="00A66193" w:rsidP="00A66193"/>
    <w:p w:rsidR="00A66193" w:rsidRDefault="00A66193" w:rsidP="00A66193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Modifiche apportate al PEI/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PdV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iniziale</w:t>
      </w:r>
    </w:p>
    <w:p w:rsidR="00A66193" w:rsidRDefault="00A66193" w:rsidP="00A66193">
      <w:pPr>
        <w:jc w:val="both"/>
        <w:rPr>
          <w:rFonts w:ascii="Calibri" w:eastAsia="Calibri" w:hAnsi="Calibri" w:cs="Calibri"/>
          <w:sz w:val="20"/>
          <w:szCs w:val="20"/>
        </w:rPr>
      </w:pPr>
    </w:p>
    <w:p w:rsidR="00A66193" w:rsidRDefault="00A66193" w:rsidP="00A6619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Nessuna</w:t>
      </w:r>
    </w:p>
    <w:p w:rsidR="00A66193" w:rsidRDefault="00A66193" w:rsidP="00A6619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Modifiche apportate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933"/>
      </w:tblGrid>
      <w:tr w:rsidR="00A66193" w:rsidTr="00A66193">
        <w:trPr>
          <w:trHeight w:val="33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193" w:rsidRDefault="00A66193">
            <w:pPr>
              <w:spacing w:line="28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Dominio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193" w:rsidRDefault="00A66193">
            <w:pPr>
              <w:spacing w:line="288" w:lineRule="auto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obiettivo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BT MODIFICATO</w:t>
            </w:r>
          </w:p>
        </w:tc>
      </w:tr>
      <w:tr w:rsidR="00A66193" w:rsidTr="00A66193">
        <w:trPr>
          <w:trHeight w:val="38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93" w:rsidRDefault="00A66193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93" w:rsidRDefault="00A66193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66193" w:rsidTr="00A66193">
        <w:trPr>
          <w:trHeight w:val="3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93" w:rsidRDefault="00A66193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93" w:rsidRDefault="00A66193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66193" w:rsidTr="00A66193">
        <w:trPr>
          <w:trHeight w:val="3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93" w:rsidRDefault="00A66193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93" w:rsidRDefault="00A66193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66193" w:rsidTr="00A66193">
        <w:trPr>
          <w:trHeight w:val="3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93" w:rsidRDefault="00A66193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93" w:rsidRDefault="00A66193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66193" w:rsidRDefault="00A66193" w:rsidP="00A66193">
      <w:pPr>
        <w:jc w:val="both"/>
        <w:rPr>
          <w:rFonts w:ascii="Calibri" w:eastAsia="Calibri" w:hAnsi="Calibri" w:cs="Calibri"/>
          <w:b/>
          <w:color w:val="000000"/>
        </w:rPr>
      </w:pPr>
    </w:p>
    <w:p w:rsidR="00A66193" w:rsidRDefault="00A66193" w:rsidP="00A66193">
      <w:pPr>
        <w:jc w:val="both"/>
        <w:rPr>
          <w:rFonts w:ascii="Calibri" w:eastAsia="Calibri" w:hAnsi="Calibri" w:cs="Calibri"/>
          <w:b/>
          <w:color w:val="000000"/>
        </w:rPr>
      </w:pPr>
    </w:p>
    <w:p w:rsidR="00A66193" w:rsidRDefault="00A66193" w:rsidP="00A66193">
      <w:pPr>
        <w:pStyle w:val="Titolo2"/>
        <w:keepLines w:val="0"/>
        <w:numPr>
          <w:ilvl w:val="1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Attività svolte (laboratori, progetti, attività extrascolastiche, PON, altro) </w:t>
      </w:r>
    </w:p>
    <w:p w:rsidR="00A66193" w:rsidRDefault="00A66193" w:rsidP="00A66193"/>
    <w:tbl>
      <w:tblPr>
        <w:tblW w:w="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176"/>
        <w:gridCol w:w="539"/>
      </w:tblGrid>
      <w:tr w:rsidR="00A66193" w:rsidTr="00A66193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laboratori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attività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integrative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attività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extrascolastiche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progetti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trasversali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uscite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didattiche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6193" w:rsidTr="00A66193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altro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(specificare)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66193" w:rsidRDefault="00A661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66193" w:rsidRDefault="00A66193" w:rsidP="00A66193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A66193" w:rsidRDefault="00A66193" w:rsidP="00A66193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lavoro 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rispetto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al Pei e alla rimodulazione del PEI per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DaD</w:t>
      </w:r>
      <w:proofErr w:type="spellEnd"/>
    </w:p>
    <w:p w:rsidR="00A66193" w:rsidRDefault="00A66193" w:rsidP="00A66193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298"/>
        <w:gridCol w:w="2503"/>
        <w:gridCol w:w="2986"/>
      </w:tblGrid>
      <w:tr w:rsidR="00A66193" w:rsidTr="00A66193">
        <w:trPr>
          <w:trHeight w:val="39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Dominio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Capacità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Performance prevista</w:t>
            </w: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  <w:hideMark/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Performance raggiunta</w:t>
            </w:r>
          </w:p>
        </w:tc>
      </w:tr>
      <w:tr w:rsidR="00A66193" w:rsidTr="00A66193">
        <w:trPr>
          <w:trHeight w:val="46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66193" w:rsidTr="00A66193">
        <w:trPr>
          <w:trHeight w:val="4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66193" w:rsidTr="00A66193">
        <w:trPr>
          <w:trHeight w:val="4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66193" w:rsidTr="00A66193">
        <w:trPr>
          <w:trHeight w:val="4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66193" w:rsidTr="00A66193">
        <w:trPr>
          <w:trHeight w:val="4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:rsidR="00A66193" w:rsidRDefault="00A6619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A66193" w:rsidRDefault="00A66193" w:rsidP="00A66193">
      <w:pPr>
        <w:jc w:val="both"/>
        <w:rPr>
          <w:rFonts w:ascii="Calibri" w:eastAsia="Calibri" w:hAnsi="Calibri" w:cs="Calibri"/>
        </w:rPr>
      </w:pPr>
    </w:p>
    <w:p w:rsidR="00A66193" w:rsidRDefault="00A66193" w:rsidP="00A66193">
      <w:pPr>
        <w:jc w:val="both"/>
        <w:rPr>
          <w:rFonts w:ascii="Calibri" w:eastAsia="Calibri" w:hAnsi="Calibri" w:cs="Calibri"/>
        </w:rPr>
      </w:pPr>
    </w:p>
    <w:p w:rsidR="00A66193" w:rsidRDefault="00A66193" w:rsidP="00A66193">
      <w:pPr>
        <w:pStyle w:val="Titolo2"/>
        <w:keepLines w:val="0"/>
        <w:numPr>
          <w:ilvl w:val="1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Esiti del piano di lavoro svolto con l’assistente all’autonomia e alla comunicazione </w:t>
      </w:r>
      <w:r>
        <w:rPr>
          <w:rFonts w:ascii="Calibri" w:eastAsia="Calibri" w:hAnsi="Calibri" w:cs="Calibri"/>
          <w:color w:val="000000"/>
          <w:sz w:val="16"/>
          <w:szCs w:val="16"/>
        </w:rPr>
        <w:t>(ove presente)</w:t>
      </w:r>
    </w:p>
    <w:p w:rsidR="00A66193" w:rsidRDefault="00A66193" w:rsidP="00A66193">
      <w:pPr>
        <w:jc w:val="both"/>
        <w:rPr>
          <w:rFonts w:ascii="Calibri" w:eastAsia="Calibri" w:hAnsi="Calibri" w:cs="Calibri"/>
        </w:rPr>
      </w:pPr>
    </w:p>
    <w:p w:rsidR="00A66193" w:rsidRDefault="00A66193" w:rsidP="00A66193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1" w:name="_gjdgxs"/>
      <w:bookmarkEnd w:id="1"/>
      <w:r>
        <w:rPr>
          <w:rFonts w:ascii="Calibri" w:eastAsia="Calibri" w:hAnsi="Calibri" w:cs="Calibri"/>
        </w:rPr>
        <w:t>[</w:t>
      </w:r>
      <w:proofErr w:type="gramStart"/>
      <w:r>
        <w:rPr>
          <w:rFonts w:ascii="Calibri" w:eastAsia="Calibri" w:hAnsi="Calibri" w:cs="Calibri"/>
        </w:rPr>
        <w:t>inserire</w:t>
      </w:r>
      <w:proofErr w:type="gramEnd"/>
      <w:r>
        <w:rPr>
          <w:rFonts w:ascii="Calibri" w:eastAsia="Calibri" w:hAnsi="Calibri" w:cs="Calibri"/>
        </w:rPr>
        <w:t xml:space="preserve"> testo]</w:t>
      </w:r>
    </w:p>
    <w:p w:rsidR="00A66193" w:rsidRDefault="00A66193" w:rsidP="00A66193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A66193" w:rsidRDefault="00A66193" w:rsidP="00A66193">
      <w:pPr>
        <w:pStyle w:val="Titolo2"/>
        <w:keepLines w:val="0"/>
        <w:numPr>
          <w:ilvl w:val="1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Indicazioni educativo-didattiche per il successivo anno scolastico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A66193" w:rsidRDefault="00A66193" w:rsidP="00A66193">
      <w:pPr>
        <w:spacing w:line="288" w:lineRule="auto"/>
        <w:jc w:val="both"/>
        <w:rPr>
          <w:rFonts w:ascii="Calibri" w:eastAsia="Calibri" w:hAnsi="Calibri" w:cs="Calibri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278"/>
        <w:gridCol w:w="4278"/>
      </w:tblGrid>
      <w:tr w:rsidR="00A66193" w:rsidTr="00A66193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:rsidR="00A66193" w:rsidRDefault="00A6619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Codice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:rsidR="00A66193" w:rsidRDefault="00A6619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Denominazione dominio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:rsidR="00A66193" w:rsidRDefault="00A6619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Obiettivo a BT</w:t>
            </w:r>
          </w:p>
        </w:tc>
      </w:tr>
      <w:tr w:rsidR="00A66193" w:rsidTr="00A66193">
        <w:trPr>
          <w:trHeight w:val="5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93" w:rsidRDefault="00A66193">
            <w:pPr>
              <w:rPr>
                <w:sz w:val="22"/>
                <w:szCs w:val="22"/>
                <w:highlight w:val="red"/>
              </w:rPr>
            </w:pPr>
            <w:bookmarkStart w:id="2" w:name="_heading=h.gjdgxs"/>
            <w:bookmarkEnd w:id="2"/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93" w:rsidRDefault="00A6619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93" w:rsidRDefault="00A66193">
            <w:pPr>
              <w:rPr>
                <w:sz w:val="22"/>
                <w:szCs w:val="22"/>
                <w:highlight w:val="red"/>
              </w:rPr>
            </w:pPr>
          </w:p>
        </w:tc>
      </w:tr>
      <w:tr w:rsidR="00A66193" w:rsidTr="00A66193">
        <w:trPr>
          <w:trHeight w:val="5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93" w:rsidRDefault="00A6619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93" w:rsidRDefault="00A6619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93" w:rsidRDefault="00A66193">
            <w:pPr>
              <w:rPr>
                <w:sz w:val="22"/>
                <w:szCs w:val="22"/>
                <w:highlight w:val="red"/>
              </w:rPr>
            </w:pPr>
          </w:p>
        </w:tc>
      </w:tr>
      <w:tr w:rsidR="00A66193" w:rsidTr="00A66193">
        <w:trPr>
          <w:trHeight w:val="5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93" w:rsidRDefault="00A6619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93" w:rsidRDefault="00A6619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93" w:rsidRDefault="00A66193">
            <w:pPr>
              <w:rPr>
                <w:sz w:val="22"/>
                <w:szCs w:val="22"/>
                <w:highlight w:val="red"/>
              </w:rPr>
            </w:pPr>
          </w:p>
        </w:tc>
      </w:tr>
      <w:tr w:rsidR="00A66193" w:rsidTr="00A66193">
        <w:trPr>
          <w:trHeight w:val="5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93" w:rsidRDefault="00A6619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93" w:rsidRDefault="00A6619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93" w:rsidRDefault="00A66193">
            <w:pPr>
              <w:rPr>
                <w:sz w:val="22"/>
                <w:szCs w:val="22"/>
                <w:highlight w:val="red"/>
              </w:rPr>
            </w:pPr>
          </w:p>
        </w:tc>
      </w:tr>
    </w:tbl>
    <w:p w:rsidR="00A66193" w:rsidRDefault="00A66193" w:rsidP="00A66193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A66193" w:rsidRDefault="00A66193" w:rsidP="00A66193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A66193" w:rsidRDefault="00A66193" w:rsidP="00A66193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Andria, </w:t>
      </w:r>
      <w:sdt>
        <w:sdtPr>
          <w:rPr>
            <w:rFonts w:ascii="Calibri" w:eastAsia="Calibri" w:hAnsi="Calibri" w:cs="Calibri"/>
          </w:rPr>
          <w:id w:val="467091983"/>
          <w:placeholder>
            <w:docPart w:val="31FE1DF5CA094566A1FC853CE96A123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Style w:val="Testosegnaposto"/>
            </w:rPr>
            <w:t>Fare clic qui per immettere una data.</w:t>
          </w:r>
        </w:sdtContent>
      </w:sdt>
    </w:p>
    <w:p w:rsidR="00A66193" w:rsidRDefault="00A66193" w:rsidP="00A66193">
      <w:pPr>
        <w:spacing w:after="160" w:line="288" w:lineRule="auto"/>
        <w:ind w:left="5664" w:firstLine="7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docente specializzato</w:t>
      </w:r>
    </w:p>
    <w:p w:rsidR="00A66193" w:rsidRDefault="00A66193" w:rsidP="00A66193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Ins.  </w:t>
      </w:r>
    </w:p>
    <w:p w:rsidR="00A66193" w:rsidRDefault="00A66193" w:rsidP="00A66193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softHyphen/>
        <w:t xml:space="preserve"> </w:t>
      </w:r>
    </w:p>
    <w:p w:rsidR="00652697" w:rsidRPr="0031357D" w:rsidRDefault="00652697" w:rsidP="00A66193">
      <w:pPr>
        <w:spacing w:after="160" w:line="288" w:lineRule="auto"/>
        <w:ind w:left="6480"/>
        <w:jc w:val="both"/>
        <w:rPr>
          <w:rFonts w:ascii="Calibri" w:eastAsia="Calibri" w:hAnsi="Calibri" w:cs="Calibri"/>
        </w:rPr>
      </w:pPr>
    </w:p>
    <w:sectPr w:rsidR="00652697" w:rsidRPr="0031357D" w:rsidSect="008F021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D0E" w:rsidRDefault="00FB7D0E">
      <w:r>
        <w:separator/>
      </w:r>
    </w:p>
  </w:endnote>
  <w:endnote w:type="continuationSeparator" w:id="0">
    <w:p w:rsidR="00FB7D0E" w:rsidRDefault="00FB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D" w:rsidRDefault="00FB30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873679"/>
      <w:docPartObj>
        <w:docPartGallery w:val="Page Numbers (Bottom of Page)"/>
        <w:docPartUnique/>
      </w:docPartObj>
    </w:sdtPr>
    <w:sdtEndPr/>
    <w:sdtContent>
      <w:p w:rsidR="00D31E52" w:rsidRDefault="00D31E5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193">
          <w:rPr>
            <w:noProof/>
          </w:rPr>
          <w:t>1</w:t>
        </w:r>
        <w:r>
          <w:fldChar w:fldCharType="end"/>
        </w:r>
      </w:p>
    </w:sdtContent>
  </w:sdt>
  <w:p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D" w:rsidRDefault="00FB30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D0E" w:rsidRDefault="00FB7D0E">
      <w:r>
        <w:separator/>
      </w:r>
    </w:p>
  </w:footnote>
  <w:footnote w:type="continuationSeparator" w:id="0">
    <w:p w:rsidR="00FB7D0E" w:rsidRDefault="00FB7D0E">
      <w:r>
        <w:continuationSeparator/>
      </w:r>
    </w:p>
  </w:footnote>
  <w:footnote w:id="1">
    <w:p w:rsidR="00A66193" w:rsidRDefault="00A66193" w:rsidP="00A66193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Crocettare le voci interessate</w:t>
      </w:r>
    </w:p>
  </w:footnote>
  <w:footnote w:id="2">
    <w:p w:rsidR="00A66193" w:rsidRDefault="00A66193" w:rsidP="00A6619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:rsidR="00A66193" w:rsidRDefault="00A66193" w:rsidP="00A66193">
      <w:pPr>
        <w:jc w:val="both"/>
        <w:rPr>
          <w:color w:val="000000"/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D" w:rsidRDefault="00FB30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E52" w:rsidRPr="00FB30AD" w:rsidRDefault="00FB30AD">
    <w:pPr>
      <w:pStyle w:val="Intestazione"/>
      <w:rPr>
        <w:sz w:val="22"/>
      </w:rPr>
    </w:pPr>
    <w:r w:rsidRPr="00FB30AD">
      <w:rPr>
        <w:sz w:val="22"/>
      </w:rPr>
      <w:t xml:space="preserve">Relazione finale – Verifica Pei </w:t>
    </w:r>
    <w:r w:rsidR="00C17DF9" w:rsidRPr="00FB30AD">
      <w:rPr>
        <w:sz w:val="22"/>
      </w:rPr>
      <w:t>in ICF</w:t>
    </w:r>
    <w:r w:rsidR="00C17DF9" w:rsidRPr="00FB30AD">
      <w:rPr>
        <w:sz w:val="22"/>
      </w:rPr>
      <w:tab/>
    </w:r>
    <w:r w:rsidR="00C17DF9" w:rsidRPr="00FB30AD">
      <w:rPr>
        <w:sz w:val="22"/>
      </w:rPr>
      <w:tab/>
      <w:t>IC Verdi Cafaro Andria</w:t>
    </w:r>
  </w:p>
  <w:p w:rsidR="00FB30AD" w:rsidRPr="00FB30AD" w:rsidRDefault="00FB30AD" w:rsidP="00FB30AD">
    <w:pPr>
      <w:pStyle w:val="Intestazione"/>
      <w:jc w:val="right"/>
      <w:rPr>
        <w:sz w:val="22"/>
      </w:rPr>
    </w:pPr>
    <w:r w:rsidRPr="00FB30AD">
      <w:rPr>
        <w:sz w:val="22"/>
      </w:rPr>
      <w:t>Scuola dell’Infanzia</w:t>
    </w:r>
  </w:p>
  <w:p w:rsidR="00652697" w:rsidRPr="00FB30AD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D" w:rsidRDefault="00FB30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97"/>
    <w:rsid w:val="00010938"/>
    <w:rsid w:val="00023E21"/>
    <w:rsid w:val="000E5918"/>
    <w:rsid w:val="0029568D"/>
    <w:rsid w:val="0031357D"/>
    <w:rsid w:val="00391594"/>
    <w:rsid w:val="00430ED0"/>
    <w:rsid w:val="00461DE2"/>
    <w:rsid w:val="00527A19"/>
    <w:rsid w:val="00555889"/>
    <w:rsid w:val="00585ED0"/>
    <w:rsid w:val="006418F8"/>
    <w:rsid w:val="00652697"/>
    <w:rsid w:val="007130F1"/>
    <w:rsid w:val="00741D28"/>
    <w:rsid w:val="007835B5"/>
    <w:rsid w:val="00805E94"/>
    <w:rsid w:val="008617B0"/>
    <w:rsid w:val="008F021B"/>
    <w:rsid w:val="009D559D"/>
    <w:rsid w:val="00A47B5F"/>
    <w:rsid w:val="00A66193"/>
    <w:rsid w:val="00A840BA"/>
    <w:rsid w:val="00AD6428"/>
    <w:rsid w:val="00B4302F"/>
    <w:rsid w:val="00B77EAF"/>
    <w:rsid w:val="00B90B4B"/>
    <w:rsid w:val="00C0217F"/>
    <w:rsid w:val="00C10F05"/>
    <w:rsid w:val="00C17DF9"/>
    <w:rsid w:val="00CC498C"/>
    <w:rsid w:val="00CD311B"/>
    <w:rsid w:val="00CD33D2"/>
    <w:rsid w:val="00D31E52"/>
    <w:rsid w:val="00D512CF"/>
    <w:rsid w:val="00D5336B"/>
    <w:rsid w:val="00D53DC0"/>
    <w:rsid w:val="00D760ED"/>
    <w:rsid w:val="00D912C8"/>
    <w:rsid w:val="00E03591"/>
    <w:rsid w:val="00E07D81"/>
    <w:rsid w:val="00E968C2"/>
    <w:rsid w:val="00FB2327"/>
    <w:rsid w:val="00FB30AD"/>
    <w:rsid w:val="00F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A3E83-DCA4-844B-9C36-244EBD2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D760ED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D31E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E52"/>
  </w:style>
  <w:style w:type="paragraph" w:styleId="Pidipagina">
    <w:name w:val="footer"/>
    <w:basedOn w:val="Normale"/>
    <w:link w:val="PidipaginaCarattere"/>
    <w:uiPriority w:val="99"/>
    <w:unhideWhenUsed/>
    <w:rsid w:val="00D31E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E52"/>
  </w:style>
  <w:style w:type="table" w:styleId="Grigliatabella">
    <w:name w:val="Table Grid"/>
    <w:basedOn w:val="Tabellanormale"/>
    <w:uiPriority w:val="59"/>
    <w:rsid w:val="00A661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661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300v@istruzione.it" TargetMode="External"/><Relationship Id="rId13" Type="http://schemas.openxmlformats.org/officeDocument/2006/relationships/image" Target="media/image2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6300v@istruzione.it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fontTable" Target="fontTable.xml"/><Relationship Id="rId10" Type="http://schemas.openxmlformats.org/officeDocument/2006/relationships/hyperlink" Target="mailto:baic86300v@istruzione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control" Target="activeX/activeX1.xml"/><Relationship Id="rId22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FE1DF5CA094566A1FC853CE96A12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8A3667-785B-4AC7-B4EE-CD0440D4A51C}"/>
      </w:docPartPr>
      <w:docPartBody>
        <w:p w:rsidR="00000000" w:rsidRDefault="00775502" w:rsidP="00775502">
          <w:pPr>
            <w:pStyle w:val="31FE1DF5CA094566A1FC853CE96A123D1"/>
          </w:pPr>
          <w:r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02"/>
    <w:rsid w:val="0077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75502"/>
    <w:rPr>
      <w:color w:val="808080"/>
    </w:rPr>
  </w:style>
  <w:style w:type="paragraph" w:customStyle="1" w:styleId="31FE1DF5CA094566A1FC853CE96A123D">
    <w:name w:val="31FE1DF5CA094566A1FC853CE96A123D"/>
    <w:rsid w:val="00775502"/>
  </w:style>
  <w:style w:type="paragraph" w:customStyle="1" w:styleId="31FE1DF5CA094566A1FC853CE96A123D1">
    <w:name w:val="31FE1DF5CA094566A1FC853CE96A123D1"/>
    <w:rsid w:val="00775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04B21-016A-4DEE-9395-07F3E0F7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M. Serena Simone</cp:lastModifiedBy>
  <cp:revision>1</cp:revision>
  <dcterms:created xsi:type="dcterms:W3CDTF">2019-05-31T16:04:00Z</dcterms:created>
  <dcterms:modified xsi:type="dcterms:W3CDTF">2020-06-01T09:38:00Z</dcterms:modified>
</cp:coreProperties>
</file>